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BCC5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GİZLİLİK POLİTİKASI VE KİŞİSEL VERİLERİN KORUNMASI (KVKK) AYDINLATMA METNİ</w:t>
      </w:r>
    </w:p>
    <w:p w14:paraId="5316C388" w14:textId="77777777" w:rsidR="005A2984" w:rsidRPr="005A2984" w:rsidRDefault="005A2984" w:rsidP="005A2984">
      <w:r w:rsidRPr="005A2984">
        <w:rPr>
          <w:b/>
          <w:bCs/>
        </w:rPr>
        <w:t>MSO TEKNOLOJİ TİCARET ANONİM ŞİRKETİ</w:t>
      </w:r>
    </w:p>
    <w:p w14:paraId="2B581CD0" w14:textId="77777777" w:rsidR="005A2984" w:rsidRPr="005A2984" w:rsidRDefault="005A2984" w:rsidP="005A2984">
      <w:r w:rsidRPr="005A2984">
        <w:rPr>
          <w:b/>
          <w:bCs/>
        </w:rPr>
        <w:t>İnternet Sitesi:</w:t>
      </w:r>
      <w:r w:rsidRPr="005A2984">
        <w:t xml:space="preserve"> </w:t>
      </w:r>
      <w:hyperlink r:id="rId5" w:history="1">
        <w:r w:rsidRPr="005A2984">
          <w:rPr>
            <w:rStyle w:val="Kpr"/>
          </w:rPr>
          <w:t>https://msoteknoloji.com.tr</w:t>
        </w:r>
      </w:hyperlink>
    </w:p>
    <w:p w14:paraId="6E561A52" w14:textId="77777777" w:rsidR="005A2984" w:rsidRPr="005A2984" w:rsidRDefault="005A2984" w:rsidP="005A2984">
      <w:r w:rsidRPr="005A2984">
        <w:rPr>
          <w:b/>
          <w:bCs/>
        </w:rPr>
        <w:t>Son Güncelleme:</w:t>
      </w:r>
      <w:r w:rsidRPr="005A2984">
        <w:t xml:space="preserve"> 22.10.2026</w:t>
      </w:r>
    </w:p>
    <w:p w14:paraId="783CB5EB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 – AMAÇ VE KAPSAM</w:t>
      </w:r>
    </w:p>
    <w:p w14:paraId="4C1BFB92" w14:textId="77777777" w:rsidR="005A2984" w:rsidRPr="005A2984" w:rsidRDefault="005A2984" w:rsidP="005A2984">
      <w:r w:rsidRPr="005A2984">
        <w:t xml:space="preserve">İşbu Gizlilik Politikası ve Kişisel Verilerin Korunması Aydınlatma Metni, MSO TEKNOLOJİ TİCARET ANONİM ŞİRKETİ tarafından işletilen </w:t>
      </w:r>
      <w:hyperlink r:id="rId6" w:history="1">
        <w:r w:rsidRPr="005A2984">
          <w:rPr>
            <w:rStyle w:val="Kpr"/>
          </w:rPr>
          <w:t>https://msoteknoloji.com.tr</w:t>
        </w:r>
      </w:hyperlink>
      <w:r w:rsidRPr="005A2984">
        <w:t xml:space="preserve"> internet sitesi üzerinden gerçekleştirilen üyelik, alışveriş, sipariş, ödeme, teslimat, müşteri hizmetleri ve diğer işlemler kapsamında kişisel verilerin işlenmesine ilişkin esasları açıklamak amacıyla hazırlanmıştır.</w:t>
      </w:r>
    </w:p>
    <w:p w14:paraId="688EEBF9" w14:textId="77777777" w:rsidR="005A2984" w:rsidRPr="005A2984" w:rsidRDefault="005A2984" w:rsidP="005A2984">
      <w:r w:rsidRPr="005A2984">
        <w:t>Şirketimiz, müşterilerimizin, üyelerimizin ve internet sitesi ziyaretçilerimizin kişisel verilerinin gizliliğine ve güvenliğine önem vermektedir.</w:t>
      </w:r>
    </w:p>
    <w:p w14:paraId="4DFFAACA" w14:textId="77777777" w:rsidR="005A2984" w:rsidRPr="005A2984" w:rsidRDefault="005A2984" w:rsidP="005A2984">
      <w:r w:rsidRPr="005A2984">
        <w:t>Kişisel veriler; 6698 sayılı Kişisel Verilerin Korunması Kanunu (KVKK), ilgili ikincil düzenlemeler ve yürürlükteki diğer mevzuata uygun olarak işlenir.</w:t>
      </w:r>
    </w:p>
    <w:p w14:paraId="6447E078" w14:textId="77777777" w:rsidR="005A2984" w:rsidRPr="005A2984" w:rsidRDefault="005A2984" w:rsidP="005A2984">
      <w:r w:rsidRPr="005A2984">
        <w:t>Bu metin, kişisel verilerin hangi amaçlarla işlendiğini, hangi hukuki sebeplere dayanıldığını, kimlere aktarılabileceğini, nasıl toplandığını ve ilgili kişilerin haklarını açıklamaktadır.</w:t>
      </w:r>
    </w:p>
    <w:p w14:paraId="347B5AAC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2 – VERİ SORUMLUSUNUN KİMLİĞİ</w:t>
      </w:r>
    </w:p>
    <w:p w14:paraId="7B5254B8" w14:textId="77777777" w:rsidR="005A2984" w:rsidRPr="005A2984" w:rsidRDefault="005A2984" w:rsidP="005A2984">
      <w:r w:rsidRPr="005A2984">
        <w:t>6698 sayılı Kişisel Verilerin Korunması Kanunu kapsamında veri sorumlusu:</w:t>
      </w:r>
    </w:p>
    <w:p w14:paraId="208907B0" w14:textId="77777777" w:rsidR="005A2984" w:rsidRPr="005A2984" w:rsidRDefault="005A2984" w:rsidP="005A2984">
      <w:r w:rsidRPr="005A2984">
        <w:rPr>
          <w:b/>
          <w:bCs/>
        </w:rPr>
        <w:t>Ticaret Unvanı:</w:t>
      </w:r>
      <w:r w:rsidRPr="005A2984">
        <w:t xml:space="preserve"> MSO TEKNOLOJİ TİCARET ANONİM ŞİRKETİ</w:t>
      </w:r>
    </w:p>
    <w:p w14:paraId="43F8B3B1" w14:textId="77777777" w:rsidR="005A2984" w:rsidRPr="005A2984" w:rsidRDefault="005A2984" w:rsidP="005A2984">
      <w:r w:rsidRPr="005A2984">
        <w:rPr>
          <w:b/>
          <w:bCs/>
        </w:rPr>
        <w:t>Vergi Dairesi:</w:t>
      </w:r>
      <w:r w:rsidRPr="005A2984">
        <w:t xml:space="preserve"> KADIKÖY VERGİ DAİRESİ</w:t>
      </w:r>
    </w:p>
    <w:p w14:paraId="37127574" w14:textId="77777777" w:rsidR="005A2984" w:rsidRPr="005A2984" w:rsidRDefault="005A2984" w:rsidP="005A2984">
      <w:r w:rsidRPr="005A2984">
        <w:rPr>
          <w:b/>
          <w:bCs/>
        </w:rPr>
        <w:t>Vergi Kimlik Numarası:</w:t>
      </w:r>
      <w:r w:rsidRPr="005A2984">
        <w:t xml:space="preserve"> 5280614124</w:t>
      </w:r>
    </w:p>
    <w:p w14:paraId="5A30A90C" w14:textId="77777777" w:rsidR="005A2984" w:rsidRPr="005A2984" w:rsidRDefault="005A2984" w:rsidP="005A2984">
      <w:r w:rsidRPr="005A2984">
        <w:rPr>
          <w:b/>
          <w:bCs/>
        </w:rPr>
        <w:t>Adres:</w:t>
      </w:r>
      <w:r w:rsidRPr="005A2984">
        <w:t xml:space="preserve"> Caferağa Mahallesi, General Asım Gündüz Caddesi, No: 62, İç Kapı No: 5, Kadıköy / İstanbul</w:t>
      </w:r>
    </w:p>
    <w:p w14:paraId="17D21D42" w14:textId="77777777" w:rsidR="005A2984" w:rsidRPr="005A2984" w:rsidRDefault="005A2984" w:rsidP="005A2984">
      <w:r w:rsidRPr="005A2984">
        <w:rPr>
          <w:b/>
          <w:bCs/>
        </w:rPr>
        <w:t>KEP Adresi:</w:t>
      </w:r>
      <w:r w:rsidRPr="005A2984">
        <w:t xml:space="preserve"> </w:t>
      </w:r>
      <w:hyperlink r:id="rId7" w:history="1">
        <w:r w:rsidRPr="005A2984">
          <w:rPr>
            <w:rStyle w:val="Kpr"/>
          </w:rPr>
          <w:t>msoteknoloji@hs01.kep.tr</w:t>
        </w:r>
      </w:hyperlink>
    </w:p>
    <w:p w14:paraId="72B93607" w14:textId="6375B9A8" w:rsidR="005A2984" w:rsidRPr="005A2984" w:rsidRDefault="005A2984" w:rsidP="005A2984">
      <w:r w:rsidRPr="005A2984">
        <w:rPr>
          <w:b/>
          <w:bCs/>
        </w:rPr>
        <w:t>E-posta Adresi:</w:t>
      </w:r>
      <w:r w:rsidRPr="005A2984">
        <w:t xml:space="preserve"> </w:t>
      </w:r>
      <w:r>
        <w:t>info@msoteknoloji.com.tr</w:t>
      </w:r>
    </w:p>
    <w:p w14:paraId="465AAE91" w14:textId="68BD3D1B" w:rsidR="005A2984" w:rsidRPr="005A2984" w:rsidRDefault="005A2984" w:rsidP="005A2984">
      <w:r w:rsidRPr="005A2984">
        <w:rPr>
          <w:b/>
          <w:bCs/>
        </w:rPr>
        <w:t>Telefon:</w:t>
      </w:r>
      <w:r w:rsidRPr="005A2984">
        <w:t xml:space="preserve"> </w:t>
      </w:r>
      <w:r>
        <w:t>0533 222 90 66</w:t>
      </w:r>
    </w:p>
    <w:p w14:paraId="1FE7CC9D" w14:textId="77777777" w:rsidR="005A2984" w:rsidRPr="005A2984" w:rsidRDefault="005A2984" w:rsidP="005A2984">
      <w:r w:rsidRPr="005A2984">
        <w:rPr>
          <w:b/>
          <w:bCs/>
        </w:rPr>
        <w:t>İnternet Sitesi:</w:t>
      </w:r>
      <w:r w:rsidRPr="005A2984">
        <w:t xml:space="preserve"> </w:t>
      </w:r>
      <w:hyperlink r:id="rId8" w:history="1">
        <w:r w:rsidRPr="005A2984">
          <w:rPr>
            <w:rStyle w:val="Kpr"/>
          </w:rPr>
          <w:t>https://msoteknoloji.com.tr</w:t>
        </w:r>
      </w:hyperlink>
    </w:p>
    <w:p w14:paraId="1AA17802" w14:textId="77777777" w:rsidR="005A2984" w:rsidRPr="005A2984" w:rsidRDefault="005A2984" w:rsidP="005A2984">
      <w:r w:rsidRPr="005A2984">
        <w:t>Bundan sonra "ŞİRKET" veya "Veri Sorumlusu" olarak anılacaktır.</w:t>
      </w:r>
    </w:p>
    <w:p w14:paraId="3F859774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3 – İŞLENEBİLECEK KİŞİSEL VERİLER</w:t>
      </w:r>
    </w:p>
    <w:p w14:paraId="031015DC" w14:textId="77777777" w:rsidR="005A2984" w:rsidRPr="005A2984" w:rsidRDefault="005A2984" w:rsidP="005A2984">
      <w:r w:rsidRPr="005A2984">
        <w:lastRenderedPageBreak/>
        <w:t>İnternet sitemiz üzerinden sunulan hizmetlerin niteliğine göre aşağıdaki kişisel veri kategorileri işlenebilir.</w:t>
      </w:r>
    </w:p>
    <w:p w14:paraId="1B234ECC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3.1. Kimlik Bilgileri</w:t>
      </w:r>
    </w:p>
    <w:p w14:paraId="3492B297" w14:textId="77777777" w:rsidR="005A2984" w:rsidRPr="005A2984" w:rsidRDefault="005A2984" w:rsidP="005A2984">
      <w:pPr>
        <w:numPr>
          <w:ilvl w:val="0"/>
          <w:numId w:val="1"/>
        </w:numPr>
      </w:pPr>
      <w:r w:rsidRPr="005A2984">
        <w:t>Ad ve soyad</w:t>
      </w:r>
    </w:p>
    <w:p w14:paraId="7ADA2A76" w14:textId="77777777" w:rsidR="005A2984" w:rsidRPr="005A2984" w:rsidRDefault="005A2984" w:rsidP="005A2984">
      <w:pPr>
        <w:numPr>
          <w:ilvl w:val="0"/>
          <w:numId w:val="1"/>
        </w:numPr>
      </w:pPr>
      <w:r w:rsidRPr="005A2984">
        <w:t>Gerekli olması halinde T.C. kimlik numarası</w:t>
      </w:r>
    </w:p>
    <w:p w14:paraId="1E9BE861" w14:textId="77777777" w:rsidR="005A2984" w:rsidRPr="005A2984" w:rsidRDefault="005A2984" w:rsidP="005A2984">
      <w:pPr>
        <w:numPr>
          <w:ilvl w:val="0"/>
          <w:numId w:val="1"/>
        </w:numPr>
      </w:pPr>
      <w:r w:rsidRPr="005A2984">
        <w:t>Ticari işlemlerde yetkili kişi bilgileri</w:t>
      </w:r>
    </w:p>
    <w:p w14:paraId="5E2EA049" w14:textId="77777777" w:rsidR="005A2984" w:rsidRPr="005A2984" w:rsidRDefault="005A2984" w:rsidP="005A2984">
      <w:pPr>
        <w:numPr>
          <w:ilvl w:val="0"/>
          <w:numId w:val="1"/>
        </w:numPr>
      </w:pPr>
      <w:r w:rsidRPr="005A2984">
        <w:t>Vergi kimlik numarası ve vergi dairesi bilgileri</w:t>
      </w:r>
    </w:p>
    <w:p w14:paraId="3DC80290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3.2. İletişim Bilgileri</w:t>
      </w:r>
    </w:p>
    <w:p w14:paraId="3D171352" w14:textId="77777777" w:rsidR="005A2984" w:rsidRPr="005A2984" w:rsidRDefault="005A2984" w:rsidP="005A2984">
      <w:pPr>
        <w:numPr>
          <w:ilvl w:val="0"/>
          <w:numId w:val="2"/>
        </w:numPr>
      </w:pPr>
      <w:r w:rsidRPr="005A2984">
        <w:t>Telefon numarası</w:t>
      </w:r>
    </w:p>
    <w:p w14:paraId="394D15CB" w14:textId="77777777" w:rsidR="005A2984" w:rsidRPr="005A2984" w:rsidRDefault="005A2984" w:rsidP="005A2984">
      <w:pPr>
        <w:numPr>
          <w:ilvl w:val="0"/>
          <w:numId w:val="2"/>
        </w:numPr>
      </w:pPr>
      <w:r w:rsidRPr="005A2984">
        <w:t>E-posta adresi</w:t>
      </w:r>
    </w:p>
    <w:p w14:paraId="5D49E0E4" w14:textId="77777777" w:rsidR="005A2984" w:rsidRPr="005A2984" w:rsidRDefault="005A2984" w:rsidP="005A2984">
      <w:pPr>
        <w:numPr>
          <w:ilvl w:val="0"/>
          <w:numId w:val="2"/>
        </w:numPr>
      </w:pPr>
      <w:r w:rsidRPr="005A2984">
        <w:t>Fatura adresi</w:t>
      </w:r>
    </w:p>
    <w:p w14:paraId="764563FD" w14:textId="77777777" w:rsidR="005A2984" w:rsidRPr="005A2984" w:rsidRDefault="005A2984" w:rsidP="005A2984">
      <w:pPr>
        <w:numPr>
          <w:ilvl w:val="0"/>
          <w:numId w:val="2"/>
        </w:numPr>
      </w:pPr>
      <w:r w:rsidRPr="005A2984">
        <w:t>Teslimat adresi</w:t>
      </w:r>
    </w:p>
    <w:p w14:paraId="5F19E6F5" w14:textId="77777777" w:rsidR="005A2984" w:rsidRPr="005A2984" w:rsidRDefault="005A2984" w:rsidP="005A2984">
      <w:pPr>
        <w:numPr>
          <w:ilvl w:val="0"/>
          <w:numId w:val="2"/>
        </w:numPr>
      </w:pPr>
      <w:r w:rsidRPr="005A2984">
        <w:t>İletişim formlarında paylaşılan bilgiler</w:t>
      </w:r>
    </w:p>
    <w:p w14:paraId="7FBE1D31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3.3. Müşteri İşlem Bilgileri</w:t>
      </w:r>
    </w:p>
    <w:p w14:paraId="3B72D8FD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Üyelik ve hesap bilgileri</w:t>
      </w:r>
    </w:p>
    <w:p w14:paraId="3FFB22E0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Sipariş numarası ve sipariş geçmişi</w:t>
      </w:r>
    </w:p>
    <w:p w14:paraId="2075B15C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Satın alınan ürünlerin bilgileri</w:t>
      </w:r>
    </w:p>
    <w:p w14:paraId="5E21E2EC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Fatura ve teslimat kayıtları</w:t>
      </w:r>
    </w:p>
    <w:p w14:paraId="550B6308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İptal, iade ve değişim talepleri</w:t>
      </w:r>
    </w:p>
    <w:p w14:paraId="30E307F1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Garanti ve satış sonrası destek kayıtları</w:t>
      </w:r>
    </w:p>
    <w:p w14:paraId="10B480D2" w14:textId="77777777" w:rsidR="005A2984" w:rsidRPr="005A2984" w:rsidRDefault="005A2984" w:rsidP="005A2984">
      <w:pPr>
        <w:numPr>
          <w:ilvl w:val="0"/>
          <w:numId w:val="3"/>
        </w:numPr>
      </w:pPr>
      <w:r w:rsidRPr="005A2984">
        <w:t>Müşteri hizmetleri yazışmaları</w:t>
      </w:r>
    </w:p>
    <w:p w14:paraId="77BEAAB6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3.4. Finansal ve Ödeme İşlem Bilgileri</w:t>
      </w:r>
    </w:p>
    <w:p w14:paraId="68A811AF" w14:textId="77777777" w:rsidR="005A2984" w:rsidRPr="005A2984" w:rsidRDefault="005A2984" w:rsidP="005A2984">
      <w:pPr>
        <w:numPr>
          <w:ilvl w:val="0"/>
          <w:numId w:val="4"/>
        </w:numPr>
      </w:pPr>
      <w:r w:rsidRPr="005A2984">
        <w:t>Ödeme yöntemi</w:t>
      </w:r>
    </w:p>
    <w:p w14:paraId="12BB534C" w14:textId="77777777" w:rsidR="005A2984" w:rsidRPr="005A2984" w:rsidRDefault="005A2984" w:rsidP="005A2984">
      <w:pPr>
        <w:numPr>
          <w:ilvl w:val="0"/>
          <w:numId w:val="4"/>
        </w:numPr>
      </w:pPr>
      <w:r w:rsidRPr="005A2984">
        <w:t>Ödeme tutarı</w:t>
      </w:r>
    </w:p>
    <w:p w14:paraId="37775397" w14:textId="77777777" w:rsidR="005A2984" w:rsidRPr="005A2984" w:rsidRDefault="005A2984" w:rsidP="005A2984">
      <w:pPr>
        <w:numPr>
          <w:ilvl w:val="0"/>
          <w:numId w:val="4"/>
        </w:numPr>
      </w:pPr>
      <w:r w:rsidRPr="005A2984">
        <w:t>Ödeme işleminin durumu</w:t>
      </w:r>
    </w:p>
    <w:p w14:paraId="77CE9E8B" w14:textId="77777777" w:rsidR="005A2984" w:rsidRPr="005A2984" w:rsidRDefault="005A2984" w:rsidP="005A2984">
      <w:pPr>
        <w:numPr>
          <w:ilvl w:val="0"/>
          <w:numId w:val="4"/>
        </w:numPr>
      </w:pPr>
      <w:r w:rsidRPr="005A2984">
        <w:t>İşlem ve ödeme referans numaraları</w:t>
      </w:r>
    </w:p>
    <w:p w14:paraId="4CA540C4" w14:textId="77777777" w:rsidR="005A2984" w:rsidRPr="005A2984" w:rsidRDefault="005A2984" w:rsidP="005A2984">
      <w:pPr>
        <w:numPr>
          <w:ilvl w:val="0"/>
          <w:numId w:val="4"/>
        </w:numPr>
      </w:pPr>
      <w:r w:rsidRPr="005A2984">
        <w:t>İade işlemlerine ilişkin bilgiler</w:t>
      </w:r>
    </w:p>
    <w:p w14:paraId="7AB28C38" w14:textId="77777777" w:rsidR="005A2984" w:rsidRPr="005A2984" w:rsidRDefault="005A2984" w:rsidP="005A2984">
      <w:pPr>
        <w:numPr>
          <w:ilvl w:val="0"/>
          <w:numId w:val="4"/>
        </w:numPr>
      </w:pPr>
      <w:r w:rsidRPr="005A2984">
        <w:t>Gerekli hallerde banka hesap veya IBAN bilgileri</w:t>
      </w:r>
    </w:p>
    <w:p w14:paraId="2EBA4B90" w14:textId="77777777" w:rsidR="005A2984" w:rsidRPr="005A2984" w:rsidRDefault="005A2984" w:rsidP="005A2984">
      <w:r w:rsidRPr="005A2984">
        <w:t>Kredi kartı ve banka kartı ile gerçekleştirilen ödemeler, kullanılan ödeme hizmeti sağlayıcısının güvenli altyapısı üzerinden işlenir.</w:t>
      </w:r>
    </w:p>
    <w:p w14:paraId="3BF199AC" w14:textId="77777777" w:rsidR="005A2984" w:rsidRPr="005A2984" w:rsidRDefault="005A2984" w:rsidP="005A2984">
      <w:proofErr w:type="spellStart"/>
      <w:r w:rsidRPr="005A2984">
        <w:t>ŞİRKET'in</w:t>
      </w:r>
      <w:proofErr w:type="spellEnd"/>
      <w:r w:rsidRPr="005A2984">
        <w:t xml:space="preserve"> tam kart numarası, CVV/CVC güvenlik kodu veya benzeri hassas kart doğrulama bilgilerini kendi sistemlerinde saklamaması esastır. Ödeme altyapısının fiilî işleyişi ayrıca değerlendirilir.</w:t>
      </w:r>
    </w:p>
    <w:p w14:paraId="3EA12477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3.5. İşlem Güvenliği Bilgileri</w:t>
      </w:r>
    </w:p>
    <w:p w14:paraId="4700BFEC" w14:textId="77777777" w:rsidR="005A2984" w:rsidRPr="005A2984" w:rsidRDefault="005A2984" w:rsidP="005A2984">
      <w:pPr>
        <w:numPr>
          <w:ilvl w:val="0"/>
          <w:numId w:val="5"/>
        </w:numPr>
      </w:pPr>
      <w:r w:rsidRPr="005A2984">
        <w:t>IP adresi</w:t>
      </w:r>
    </w:p>
    <w:p w14:paraId="02CFA0A6" w14:textId="77777777" w:rsidR="005A2984" w:rsidRPr="005A2984" w:rsidRDefault="005A2984" w:rsidP="005A2984">
      <w:pPr>
        <w:numPr>
          <w:ilvl w:val="0"/>
          <w:numId w:val="5"/>
        </w:numPr>
      </w:pPr>
      <w:r w:rsidRPr="005A2984">
        <w:t>Oturum ve giriş kayıtları</w:t>
      </w:r>
    </w:p>
    <w:p w14:paraId="7252A099" w14:textId="77777777" w:rsidR="005A2984" w:rsidRPr="005A2984" w:rsidRDefault="005A2984" w:rsidP="005A2984">
      <w:pPr>
        <w:numPr>
          <w:ilvl w:val="0"/>
          <w:numId w:val="5"/>
        </w:numPr>
      </w:pPr>
      <w:r w:rsidRPr="005A2984">
        <w:t>İşlem tarihleri ve saatleri</w:t>
      </w:r>
    </w:p>
    <w:p w14:paraId="66E7F270" w14:textId="77777777" w:rsidR="005A2984" w:rsidRPr="005A2984" w:rsidRDefault="005A2984" w:rsidP="005A2984">
      <w:pPr>
        <w:numPr>
          <w:ilvl w:val="0"/>
          <w:numId w:val="5"/>
        </w:numPr>
      </w:pPr>
      <w:r w:rsidRPr="005A2984">
        <w:t>Cihaz ve tarayıcı bilgileri</w:t>
      </w:r>
    </w:p>
    <w:p w14:paraId="6B4C8FF9" w14:textId="77777777" w:rsidR="005A2984" w:rsidRPr="005A2984" w:rsidRDefault="005A2984" w:rsidP="005A2984">
      <w:pPr>
        <w:numPr>
          <w:ilvl w:val="0"/>
          <w:numId w:val="5"/>
        </w:numPr>
      </w:pPr>
      <w:r w:rsidRPr="005A2984">
        <w:t>Güvenlik ve hata kayıtları</w:t>
      </w:r>
    </w:p>
    <w:p w14:paraId="733C22C3" w14:textId="77777777" w:rsidR="005A2984" w:rsidRPr="005A2984" w:rsidRDefault="005A2984" w:rsidP="005A2984">
      <w:pPr>
        <w:numPr>
          <w:ilvl w:val="0"/>
          <w:numId w:val="5"/>
        </w:numPr>
      </w:pPr>
      <w:r w:rsidRPr="005A2984">
        <w:t>Çerez tanımlayıcıları</w:t>
      </w:r>
    </w:p>
    <w:p w14:paraId="650E94D7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3.6. Pazarlama ve Tercih Bilgileri</w:t>
      </w:r>
    </w:p>
    <w:p w14:paraId="7B70DBA3" w14:textId="77777777" w:rsidR="005A2984" w:rsidRPr="005A2984" w:rsidRDefault="005A2984" w:rsidP="005A2984">
      <w:pPr>
        <w:numPr>
          <w:ilvl w:val="0"/>
          <w:numId w:val="6"/>
        </w:numPr>
      </w:pPr>
      <w:r w:rsidRPr="005A2984">
        <w:t>Ticari elektronik ileti tercihleri</w:t>
      </w:r>
    </w:p>
    <w:p w14:paraId="33A6ECC2" w14:textId="77777777" w:rsidR="005A2984" w:rsidRPr="005A2984" w:rsidRDefault="005A2984" w:rsidP="005A2984">
      <w:pPr>
        <w:numPr>
          <w:ilvl w:val="0"/>
          <w:numId w:val="6"/>
        </w:numPr>
      </w:pPr>
      <w:r w:rsidRPr="005A2984">
        <w:t>Kampanya ve bildirim izinleri</w:t>
      </w:r>
    </w:p>
    <w:p w14:paraId="25D5A1B9" w14:textId="77777777" w:rsidR="005A2984" w:rsidRPr="005A2984" w:rsidRDefault="005A2984" w:rsidP="005A2984">
      <w:pPr>
        <w:numPr>
          <w:ilvl w:val="0"/>
          <w:numId w:val="6"/>
        </w:numPr>
      </w:pPr>
      <w:r w:rsidRPr="005A2984">
        <w:t>İzin kayıtları ve geri çekme işlemleri</w:t>
      </w:r>
    </w:p>
    <w:p w14:paraId="0FAA087B" w14:textId="77777777" w:rsidR="005A2984" w:rsidRPr="005A2984" w:rsidRDefault="005A2984" w:rsidP="005A2984">
      <w:pPr>
        <w:numPr>
          <w:ilvl w:val="0"/>
          <w:numId w:val="6"/>
        </w:numPr>
      </w:pPr>
      <w:r w:rsidRPr="005A2984">
        <w:t>Hukuka uygun şekilde elde edilen alışveriş ve ilgi alanı bilgileri</w:t>
      </w:r>
    </w:p>
    <w:p w14:paraId="09141B19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3.7. Talep ve Şikâyet Bilgileri</w:t>
      </w:r>
    </w:p>
    <w:p w14:paraId="63603B56" w14:textId="77777777" w:rsidR="005A2984" w:rsidRPr="005A2984" w:rsidRDefault="005A2984" w:rsidP="005A2984">
      <w:pPr>
        <w:numPr>
          <w:ilvl w:val="0"/>
          <w:numId w:val="7"/>
        </w:numPr>
      </w:pPr>
      <w:r w:rsidRPr="005A2984">
        <w:t>Müşteri talepleri</w:t>
      </w:r>
    </w:p>
    <w:p w14:paraId="7DD1475A" w14:textId="77777777" w:rsidR="005A2984" w:rsidRPr="005A2984" w:rsidRDefault="005A2984" w:rsidP="005A2984">
      <w:pPr>
        <w:numPr>
          <w:ilvl w:val="0"/>
          <w:numId w:val="7"/>
        </w:numPr>
      </w:pPr>
      <w:r w:rsidRPr="005A2984">
        <w:t>İletişim formu mesajları</w:t>
      </w:r>
    </w:p>
    <w:p w14:paraId="60AB4439" w14:textId="77777777" w:rsidR="005A2984" w:rsidRPr="005A2984" w:rsidRDefault="005A2984" w:rsidP="005A2984">
      <w:pPr>
        <w:numPr>
          <w:ilvl w:val="0"/>
          <w:numId w:val="7"/>
        </w:numPr>
      </w:pPr>
      <w:r w:rsidRPr="005A2984">
        <w:t>Ürün değerlendirmeleri ve yorumlar</w:t>
      </w:r>
    </w:p>
    <w:p w14:paraId="25653AB7" w14:textId="77777777" w:rsidR="005A2984" w:rsidRPr="005A2984" w:rsidRDefault="005A2984" w:rsidP="005A2984">
      <w:pPr>
        <w:numPr>
          <w:ilvl w:val="0"/>
          <w:numId w:val="7"/>
        </w:numPr>
      </w:pPr>
      <w:r w:rsidRPr="005A2984">
        <w:t>Şikâyet ve destek başvuruları</w:t>
      </w:r>
    </w:p>
    <w:p w14:paraId="378A498F" w14:textId="77777777" w:rsidR="005A2984" w:rsidRPr="005A2984" w:rsidRDefault="005A2984" w:rsidP="005A2984">
      <w:pPr>
        <w:numPr>
          <w:ilvl w:val="0"/>
          <w:numId w:val="7"/>
        </w:numPr>
      </w:pPr>
      <w:r w:rsidRPr="005A2984">
        <w:t>İade ve garanti taleplerine ilişkin açıklamalar</w:t>
      </w:r>
    </w:p>
    <w:p w14:paraId="4F34CCF0" w14:textId="77777777" w:rsidR="005A2984" w:rsidRPr="005A2984" w:rsidRDefault="005A2984" w:rsidP="005A2984">
      <w:r w:rsidRPr="005A2984">
        <w:t>ŞİRKET, yalnızca hizmetin niteliği ve ilgili işleme amacı bakımından gerekli olan kişisel verileri işlemeyi esas alır.</w:t>
      </w:r>
    </w:p>
    <w:p w14:paraId="37A6F2CC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4 – KİŞİSEL VERİLERİN İŞLENME AMAÇLARI</w:t>
      </w:r>
    </w:p>
    <w:p w14:paraId="1ABD4D42" w14:textId="77777777" w:rsidR="005A2984" w:rsidRPr="005A2984" w:rsidRDefault="005A2984" w:rsidP="005A2984">
      <w:r w:rsidRPr="005A2984">
        <w:t>Toplanan kişisel veriler, aşağıdaki amaçlarla işlenebilir:</w:t>
      </w:r>
    </w:p>
    <w:p w14:paraId="6B49ABF3" w14:textId="77777777" w:rsidR="005A2984" w:rsidRPr="005A2984" w:rsidRDefault="005A2984" w:rsidP="005A2984">
      <w:r w:rsidRPr="005A2984">
        <w:t>4.1. İnternet sitesi üyelik işlemlerinin gerçekleştirilmesi ve kullanıcı hesaplarının yönetilmesi.</w:t>
      </w:r>
    </w:p>
    <w:p w14:paraId="0456745B" w14:textId="77777777" w:rsidR="005A2984" w:rsidRPr="005A2984" w:rsidRDefault="005A2984" w:rsidP="005A2984">
      <w:r w:rsidRPr="005A2984">
        <w:t>4.2. Ürün siparişlerinin alınması, değerlendirilmesi ve sonuçlandırılması.</w:t>
      </w:r>
    </w:p>
    <w:p w14:paraId="03BA69E7" w14:textId="77777777" w:rsidR="005A2984" w:rsidRPr="005A2984" w:rsidRDefault="005A2984" w:rsidP="005A2984">
      <w:r w:rsidRPr="005A2984">
        <w:t>4.3. Ödeme, faturalandırma ve muhasebe işlemlerinin yürütülmesi.</w:t>
      </w:r>
    </w:p>
    <w:p w14:paraId="217D8827" w14:textId="77777777" w:rsidR="005A2984" w:rsidRPr="005A2984" w:rsidRDefault="005A2984" w:rsidP="005A2984">
      <w:r w:rsidRPr="005A2984">
        <w:t>4.4. Satın alınan ürünlerin hazırlanması, kargolanması ve teslim edilmesi.</w:t>
      </w:r>
    </w:p>
    <w:p w14:paraId="67DD13B6" w14:textId="77777777" w:rsidR="005A2984" w:rsidRPr="005A2984" w:rsidRDefault="005A2984" w:rsidP="005A2984">
      <w:r w:rsidRPr="005A2984">
        <w:t>4.5. Sipariş durumu ve teslimat hakkında müşterilerin bilgilendirilmesi.</w:t>
      </w:r>
    </w:p>
    <w:p w14:paraId="274A1B43" w14:textId="77777777" w:rsidR="005A2984" w:rsidRPr="005A2984" w:rsidRDefault="005A2984" w:rsidP="005A2984">
      <w:r w:rsidRPr="005A2984">
        <w:t>4.6. Ürün iptali, iade, değişim ve garanti işlemlerinin gerçekleştirilmesi.</w:t>
      </w:r>
    </w:p>
    <w:p w14:paraId="6104B3A0" w14:textId="77777777" w:rsidR="005A2984" w:rsidRPr="005A2984" w:rsidRDefault="005A2984" w:rsidP="005A2984">
      <w:r w:rsidRPr="005A2984">
        <w:t>4.7. Müşteri hizmetleri, teknik destek, talep ve şikâyet süreçlerinin yürütülmesi.</w:t>
      </w:r>
    </w:p>
    <w:p w14:paraId="0C6BFC9C" w14:textId="77777777" w:rsidR="005A2984" w:rsidRPr="005A2984" w:rsidRDefault="005A2984" w:rsidP="005A2984">
      <w:r w:rsidRPr="005A2984">
        <w:t>4.8. İnternet sitesi ve kullanıcı hesaplarının güvenliğinin sağlanması.</w:t>
      </w:r>
    </w:p>
    <w:p w14:paraId="25C6AD56" w14:textId="77777777" w:rsidR="005A2984" w:rsidRPr="005A2984" w:rsidRDefault="005A2984" w:rsidP="005A2984">
      <w:r w:rsidRPr="005A2984">
        <w:t>4.9. Yetkisiz erişimlerin, kötüye kullanımın ve dolandırıcılık girişimlerinin önlenmesi.</w:t>
      </w:r>
    </w:p>
    <w:p w14:paraId="51F48CB7" w14:textId="77777777" w:rsidR="005A2984" w:rsidRPr="005A2984" w:rsidRDefault="005A2984" w:rsidP="005A2984">
      <w:r w:rsidRPr="005A2984">
        <w:t>4.10. Mevzuattan kaynaklanan saklama, bildirim, muhasebe ve diğer yasal yükümlülüklerin yerine getirilmesi.</w:t>
      </w:r>
    </w:p>
    <w:p w14:paraId="2DC72578" w14:textId="77777777" w:rsidR="005A2984" w:rsidRPr="005A2984" w:rsidRDefault="005A2984" w:rsidP="005A2984">
      <w:r w:rsidRPr="005A2984">
        <w:t>4.11. Kullanıcı deneyiminin ve internet sitesi hizmetlerinin geliştirilmesi.</w:t>
      </w:r>
    </w:p>
    <w:p w14:paraId="4BF53007" w14:textId="77777777" w:rsidR="005A2984" w:rsidRPr="005A2984" w:rsidRDefault="005A2984" w:rsidP="005A2984">
      <w:r w:rsidRPr="005A2984">
        <w:t>4.12. Gerekli hukuki şartların sağlanması halinde kampanya, tanıtım ve pazarlama faaliyetlerinin yürütülmesi.</w:t>
      </w:r>
    </w:p>
    <w:p w14:paraId="184068AB" w14:textId="77777777" w:rsidR="005A2984" w:rsidRPr="005A2984" w:rsidRDefault="005A2984" w:rsidP="005A2984">
      <w:r w:rsidRPr="005A2984">
        <w:t>4.13. Hukuki uyuşmazlıklarda hakların tesisi, kullanılması veya korunması.</w:t>
      </w:r>
    </w:p>
    <w:p w14:paraId="79FC1FB7" w14:textId="77777777" w:rsidR="005A2984" w:rsidRPr="005A2984" w:rsidRDefault="005A2984" w:rsidP="005A2984">
      <w:r w:rsidRPr="005A2984">
        <w:t>Kişisel veriler, toplandıkları amaçlarla bağlantılı, sınırlı ve ölçülü şekilde işlenir.</w:t>
      </w:r>
    </w:p>
    <w:p w14:paraId="5859A724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5 – KİŞİSEL VERİLERİN İŞLENMESİNİN HUKUKİ SEBEPLERİ</w:t>
      </w:r>
    </w:p>
    <w:p w14:paraId="026DED11" w14:textId="77777777" w:rsidR="005A2984" w:rsidRPr="005A2984" w:rsidRDefault="005A2984" w:rsidP="005A2984">
      <w:r w:rsidRPr="005A2984">
        <w:t xml:space="preserve">Kişisel veriler, </w:t>
      </w:r>
      <w:proofErr w:type="spellStart"/>
      <w:r w:rsidRPr="005A2984">
        <w:t>KVKK'nın</w:t>
      </w:r>
      <w:proofErr w:type="spellEnd"/>
      <w:r w:rsidRPr="005A2984">
        <w:t xml:space="preserve"> 5. maddesinde düzenlenen hukuki sebeplerden ilgili işleme faaliyetine uygun olanlara dayanılarak işlenir.</w:t>
      </w:r>
    </w:p>
    <w:p w14:paraId="4E2C689C" w14:textId="77777777" w:rsidR="005A2984" w:rsidRPr="005A2984" w:rsidRDefault="005A2984" w:rsidP="005A2984">
      <w:r w:rsidRPr="005A2984">
        <w:t>Bunlar özellikle aşağıdaki hukuki sebepleri kapsar:</w:t>
      </w:r>
    </w:p>
    <w:p w14:paraId="18B614CC" w14:textId="77777777" w:rsidR="005A2984" w:rsidRPr="005A2984" w:rsidRDefault="005A2984" w:rsidP="005A2984">
      <w:r w:rsidRPr="005A2984">
        <w:rPr>
          <w:b/>
          <w:bCs/>
        </w:rPr>
        <w:t>Sözleşmenin kurulması veya ifası için gerekli olması:</w:t>
      </w:r>
      <w:r w:rsidRPr="005A2984">
        <w:t xml:space="preserve"> Üyelik oluşturma, sipariş alma, ödeme, teslimat ve satış sonrası hizmet işlemleri.</w:t>
      </w:r>
    </w:p>
    <w:p w14:paraId="1C48A4B6" w14:textId="77777777" w:rsidR="005A2984" w:rsidRPr="005A2984" w:rsidRDefault="005A2984" w:rsidP="005A2984">
      <w:r w:rsidRPr="005A2984">
        <w:rPr>
          <w:b/>
          <w:bCs/>
        </w:rPr>
        <w:t>Veri sorumlusunun hukuki yükümlülüğünü yerine getirmesi:</w:t>
      </w:r>
      <w:r w:rsidRPr="005A2984">
        <w:t xml:space="preserve"> Fatura düzenleme, muhasebe kayıtları, tüketici mevzuatı ve diğer yasal yükümlülükler.</w:t>
      </w:r>
    </w:p>
    <w:p w14:paraId="29E3A25A" w14:textId="77777777" w:rsidR="005A2984" w:rsidRPr="005A2984" w:rsidRDefault="005A2984" w:rsidP="005A2984">
      <w:r w:rsidRPr="005A2984">
        <w:rPr>
          <w:b/>
          <w:bCs/>
        </w:rPr>
        <w:t>Bir hakkın tesisi, kullanılması veya korunması:</w:t>
      </w:r>
      <w:r w:rsidRPr="005A2984">
        <w:t xml:space="preserve"> Uyuşmazlıkların çözümü, hukuki taleplerin değerlendirilmesi ve kanuni hakların korunması.</w:t>
      </w:r>
    </w:p>
    <w:p w14:paraId="1CD80E12" w14:textId="77777777" w:rsidR="005A2984" w:rsidRPr="005A2984" w:rsidRDefault="005A2984" w:rsidP="005A2984">
      <w:r w:rsidRPr="005A2984">
        <w:rPr>
          <w:b/>
          <w:bCs/>
        </w:rPr>
        <w:t>Meşru menfaat:</w:t>
      </w:r>
      <w:r w:rsidRPr="005A2984">
        <w:t xml:space="preserve"> İlgili kişinin temel hak ve özgürlüklerine zarar vermemek kaydıyla sistem güvenliği, kötüye kullanımın önlenmesi ve uygun iş süreçlerinin yürütülmesi.</w:t>
      </w:r>
    </w:p>
    <w:p w14:paraId="27A084EF" w14:textId="77777777" w:rsidR="005A2984" w:rsidRPr="005A2984" w:rsidRDefault="005A2984" w:rsidP="005A2984">
      <w:r w:rsidRPr="005A2984">
        <w:rPr>
          <w:b/>
          <w:bCs/>
        </w:rPr>
        <w:t>İlgili kişinin açık rızası:</w:t>
      </w:r>
      <w:r w:rsidRPr="005A2984">
        <w:t xml:space="preserve"> Kanunen açık rıza gerektiren belirli pazarlama, çerez veya diğer veri işleme faaliyetleri.</w:t>
      </w:r>
    </w:p>
    <w:p w14:paraId="541887BC" w14:textId="77777777" w:rsidR="005A2984" w:rsidRPr="005A2984" w:rsidRDefault="005A2984" w:rsidP="005A2984">
      <w:r w:rsidRPr="005A2984">
        <w:t>Açık rıza gerekmeyen işlemler için gereksiz açık rıza talep edilmez.</w:t>
      </w:r>
    </w:p>
    <w:p w14:paraId="4C1C1901" w14:textId="77777777" w:rsidR="005A2984" w:rsidRPr="005A2984" w:rsidRDefault="005A2984" w:rsidP="005A2984">
      <w:r w:rsidRPr="005A2984">
        <w:t>Üyelik Sözleşmesi'nin veya Mesafeli Satış Sözleşmesi'nin kabul edilmesi, ayrı açık rıza gerektiren işlemlere onay verildiği anlamına gelmez.</w:t>
      </w:r>
    </w:p>
    <w:p w14:paraId="6CF80FCE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6 – KİŞİSEL VERİLERİN TOPLANMA YÖNTEMLERİ</w:t>
      </w:r>
    </w:p>
    <w:p w14:paraId="038346E1" w14:textId="77777777" w:rsidR="005A2984" w:rsidRPr="005A2984" w:rsidRDefault="005A2984" w:rsidP="005A2984">
      <w:r w:rsidRPr="005A2984">
        <w:t>Kişisel veriler, aşağıdaki yöntemlerle elektronik veya gerektiğinde fiziki ortamda toplanabilir:</w:t>
      </w:r>
    </w:p>
    <w:p w14:paraId="5E42CEB9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Üyelik ve kayıt formları</w:t>
      </w:r>
    </w:p>
    <w:p w14:paraId="440176C2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Sipariş ve ödeme sayfaları</w:t>
      </w:r>
    </w:p>
    <w:p w14:paraId="0735CB5E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İletişim ve destek formları</w:t>
      </w:r>
    </w:p>
    <w:p w14:paraId="35C7954A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İptal ve iade başvuruları</w:t>
      </w:r>
    </w:p>
    <w:p w14:paraId="44B6FDF1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E-posta ve telefon görüşmeleri</w:t>
      </w:r>
    </w:p>
    <w:p w14:paraId="3B38DA06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Çerezler ve benzeri teknolojiler</w:t>
      </w:r>
    </w:p>
    <w:p w14:paraId="0F10D8FF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İnternet sitesi işlem ve güvenlik kayıtları</w:t>
      </w:r>
    </w:p>
    <w:p w14:paraId="146166B0" w14:textId="77777777" w:rsidR="005A2984" w:rsidRPr="005A2984" w:rsidRDefault="005A2984" w:rsidP="005A2984">
      <w:pPr>
        <w:numPr>
          <w:ilvl w:val="0"/>
          <w:numId w:val="8"/>
        </w:numPr>
      </w:pPr>
      <w:r w:rsidRPr="005A2984">
        <w:t>Ödeme, kargo ve teknik hizmet sağlayıcılarından gelen işlem kayıtları</w:t>
      </w:r>
    </w:p>
    <w:p w14:paraId="77AD1C51" w14:textId="77777777" w:rsidR="005A2984" w:rsidRPr="005A2984" w:rsidRDefault="005A2984" w:rsidP="005A2984">
      <w:r w:rsidRPr="005A2984">
        <w:t>Kişisel verilerin toplanması ve işlenmesi, ilgili hukuki sebeplerle sınırlı olarak gerçekleştirilir.</w:t>
      </w:r>
    </w:p>
    <w:p w14:paraId="472439F9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7 – KİŞİSEL VERİLERİN AKTARILMASI</w:t>
      </w:r>
    </w:p>
    <w:p w14:paraId="53D0EAAF" w14:textId="77777777" w:rsidR="005A2984" w:rsidRPr="005A2984" w:rsidRDefault="005A2984" w:rsidP="005A2984">
      <w:r w:rsidRPr="005A2984">
        <w:t>Kişisel veriler, hizmetlerin yürütülmesi ve yasal yükümlülüklerin yerine getirilmesi amacıyla, gerekli olduğu ölçüde aşağıdaki alıcı gruplarına aktarılabilir:</w:t>
      </w:r>
    </w:p>
    <w:p w14:paraId="10C824A0" w14:textId="77777777" w:rsidR="005A2984" w:rsidRPr="005A2984" w:rsidRDefault="005A2984" w:rsidP="005A2984">
      <w:r w:rsidRPr="005A2984">
        <w:t>7.1. Siparişlerin teslim edilmesi amacıyla kargo ve lojistik firmaları.</w:t>
      </w:r>
    </w:p>
    <w:p w14:paraId="6931DAED" w14:textId="77777777" w:rsidR="005A2984" w:rsidRPr="005A2984" w:rsidRDefault="005A2984" w:rsidP="005A2984">
      <w:r w:rsidRPr="005A2984">
        <w:t>7.2. Ödeme işlemlerinin gerçekleştirilmesi amacıyla bankalar ve yetkili ödeme hizmeti sağlayıcıları.</w:t>
      </w:r>
    </w:p>
    <w:p w14:paraId="38A896E8" w14:textId="77777777" w:rsidR="005A2984" w:rsidRPr="005A2984" w:rsidRDefault="005A2984" w:rsidP="005A2984">
      <w:r w:rsidRPr="005A2984">
        <w:t>7.3. Faturalandırma ve muhasebe süreçleri için ilgili hizmet sağlayıcılar.</w:t>
      </w:r>
    </w:p>
    <w:p w14:paraId="36B20FD5" w14:textId="77777777" w:rsidR="005A2984" w:rsidRPr="005A2984" w:rsidRDefault="005A2984" w:rsidP="005A2984">
      <w:r w:rsidRPr="005A2984">
        <w:t>7.4. İnternet sitesi, sunucu, barındırma, güvenlik ve teknik destek hizmeti sağlayıcıları.</w:t>
      </w:r>
    </w:p>
    <w:p w14:paraId="68163824" w14:textId="77777777" w:rsidR="005A2984" w:rsidRPr="005A2984" w:rsidRDefault="005A2984" w:rsidP="005A2984">
      <w:r w:rsidRPr="005A2984">
        <w:t>7.5. Hukuken gerekli olması halinde yetkili kamu kurum ve kuruluşları.</w:t>
      </w:r>
    </w:p>
    <w:p w14:paraId="3774AE25" w14:textId="77777777" w:rsidR="005A2984" w:rsidRPr="005A2984" w:rsidRDefault="005A2984" w:rsidP="005A2984">
      <w:r w:rsidRPr="005A2984">
        <w:t>7.6. Hukuki ve mali yükümlülüklerin yerine getirilmesi amacıyla yetkili danışmanlar ve hizmet sağlayıcılar.</w:t>
      </w:r>
    </w:p>
    <w:p w14:paraId="12499EF4" w14:textId="77777777" w:rsidR="005A2984" w:rsidRPr="005A2984" w:rsidRDefault="005A2984" w:rsidP="005A2984">
      <w:r w:rsidRPr="005A2984">
        <w:t xml:space="preserve">Kişisel verilerin aktarılmasında </w:t>
      </w:r>
      <w:proofErr w:type="spellStart"/>
      <w:r w:rsidRPr="005A2984">
        <w:t>KVKK'nın</w:t>
      </w:r>
      <w:proofErr w:type="spellEnd"/>
      <w:r w:rsidRPr="005A2984">
        <w:t xml:space="preserve"> 8. ve 9. maddeleri ile ilgili mevzuat hükümleri dikkate alınır.</w:t>
      </w:r>
    </w:p>
    <w:p w14:paraId="2D63C47E" w14:textId="77777777" w:rsidR="005A2984" w:rsidRPr="005A2984" w:rsidRDefault="005A2984" w:rsidP="005A2984">
      <w:r w:rsidRPr="005A2984">
        <w:t>Veriler, gerekli hukuki şartlar sağlanmadan üçüncü kişilere pazarlama amacıyla aktarılmaz.</w:t>
      </w:r>
    </w:p>
    <w:p w14:paraId="6775E50C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8 – YURT DIŞINA VERİ AKTARIMI</w:t>
      </w:r>
    </w:p>
    <w:p w14:paraId="30E0DDF1" w14:textId="77777777" w:rsidR="005A2984" w:rsidRPr="005A2984" w:rsidRDefault="005A2984" w:rsidP="005A2984">
      <w:r w:rsidRPr="005A2984">
        <w:t>İnternet sitesi kapsamında kullanılan sunucu, bulut altyapısı, e-posta, analiz, güvenlik veya diğer teknoloji hizmetlerinin yurt dışında bulunması halinde kişisel verilerin yurt dışına aktarılması söz konusu olabilir.</w:t>
      </w:r>
    </w:p>
    <w:p w14:paraId="3DAF458F" w14:textId="77777777" w:rsidR="005A2984" w:rsidRPr="005A2984" w:rsidRDefault="005A2984" w:rsidP="005A2984">
      <w:r w:rsidRPr="005A2984">
        <w:t xml:space="preserve">Böyle bir aktarımın gerçekleşmesi durumunda </w:t>
      </w:r>
      <w:proofErr w:type="spellStart"/>
      <w:r w:rsidRPr="005A2984">
        <w:t>KVKK'nın</w:t>
      </w:r>
      <w:proofErr w:type="spellEnd"/>
      <w:r w:rsidRPr="005A2984">
        <w:t xml:space="preserve"> 9. maddesinde düzenlenen şartlar ve yürürlükteki ilgili düzenlemeler uygulanır.</w:t>
      </w:r>
    </w:p>
    <w:p w14:paraId="080C6515" w14:textId="77777777" w:rsidR="005A2984" w:rsidRPr="005A2984" w:rsidRDefault="005A2984" w:rsidP="005A2984">
      <w:r w:rsidRPr="005A2984">
        <w:t>Yurt dışına veri aktarımında, ilgili mevzuatta öngörülen yeterlilik kararları, uygun güvenceler veya kanuni istisnalar çerçevesinde hareket edilir.</w:t>
      </w:r>
    </w:p>
    <w:p w14:paraId="5E8E79D8" w14:textId="77777777" w:rsidR="005A2984" w:rsidRPr="005A2984" w:rsidRDefault="005A2984" w:rsidP="005A2984">
      <w:r w:rsidRPr="005A2984">
        <w:t>Yurt dışına veri aktarımı gerçekleştirilen sistemler, veri kategorileri ve aktarım mekanizmaları, kullanılan teknik altyapı doğrultusunda ayrıca değerlendirilir.</w:t>
      </w:r>
    </w:p>
    <w:p w14:paraId="1AE53B8C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9 – ÇEREZLER VE BENZERİ TEKNOLOJİLER</w:t>
      </w:r>
    </w:p>
    <w:p w14:paraId="672A28CC" w14:textId="77777777" w:rsidR="005A2984" w:rsidRPr="005A2984" w:rsidRDefault="005A2984" w:rsidP="005A2984">
      <w:r w:rsidRPr="005A2984">
        <w:t>İnternet sitemizde kullanıcı deneyiminin geliştirilmesi, alışveriş sepetinin çalışması, oturum yönetimi, güvenlik ve istatistiksel analiz gibi amaçlarla çerezler kullanılabilir.</w:t>
      </w:r>
    </w:p>
    <w:p w14:paraId="576C0A20" w14:textId="77777777" w:rsidR="005A2984" w:rsidRPr="005A2984" w:rsidRDefault="005A2984" w:rsidP="005A2984">
      <w:r w:rsidRPr="005A2984">
        <w:t>Çerezler genel olarak aşağıdaki kategorilerde değerlendirilebilir:</w:t>
      </w:r>
    </w:p>
    <w:p w14:paraId="66CD5CAB" w14:textId="77777777" w:rsidR="005A2984" w:rsidRPr="005A2984" w:rsidRDefault="005A2984" w:rsidP="005A2984">
      <w:r w:rsidRPr="005A2984">
        <w:rPr>
          <w:b/>
          <w:bCs/>
        </w:rPr>
        <w:t>Zorunlu Çerezler:</w:t>
      </w:r>
      <w:r w:rsidRPr="005A2984">
        <w:t xml:space="preserve"> İnternet sitesinin temel işlevlerinin çalışması, güvenlik ve alışveriş işlemlerinin yürütülmesi için kullanılan çerezler.</w:t>
      </w:r>
    </w:p>
    <w:p w14:paraId="6F68ED4D" w14:textId="77777777" w:rsidR="005A2984" w:rsidRPr="005A2984" w:rsidRDefault="005A2984" w:rsidP="005A2984">
      <w:r w:rsidRPr="005A2984">
        <w:rPr>
          <w:b/>
          <w:bCs/>
        </w:rPr>
        <w:t>Performans ve Analitik Çerezleri:</w:t>
      </w:r>
      <w:r w:rsidRPr="005A2984">
        <w:t xml:space="preserve"> İnternet sitesinin kullanımını analiz etmek ve hizmet kalitesini geliştirmek için kullanılan çerezler.</w:t>
      </w:r>
    </w:p>
    <w:p w14:paraId="2764935E" w14:textId="77777777" w:rsidR="005A2984" w:rsidRPr="005A2984" w:rsidRDefault="005A2984" w:rsidP="005A2984">
      <w:r w:rsidRPr="005A2984">
        <w:rPr>
          <w:b/>
          <w:bCs/>
        </w:rPr>
        <w:t>İşlevsel Çerezler:</w:t>
      </w:r>
      <w:r w:rsidRPr="005A2984">
        <w:t xml:space="preserve"> Kullanıcı tercihlerinin hatırlanması ve belirli kişiselleştirme özelliklerinin sunulması amacıyla kullanılan çerezler.</w:t>
      </w:r>
    </w:p>
    <w:p w14:paraId="5876424E" w14:textId="77777777" w:rsidR="005A2984" w:rsidRPr="005A2984" w:rsidRDefault="005A2984" w:rsidP="005A2984">
      <w:r w:rsidRPr="005A2984">
        <w:rPr>
          <w:b/>
          <w:bCs/>
        </w:rPr>
        <w:t>Reklam ve Pazarlama Çerezleri:</w:t>
      </w:r>
      <w:r w:rsidRPr="005A2984">
        <w:t xml:space="preserve"> Kullanıcıların ilgi alanlarına uygun reklam ve pazarlama faaliyetlerinin yürütülmesi amacıyla kullanılabilen çerezler.</w:t>
      </w:r>
    </w:p>
    <w:p w14:paraId="4BDA9D47" w14:textId="77777777" w:rsidR="005A2984" w:rsidRPr="005A2984" w:rsidRDefault="005A2984" w:rsidP="005A2984">
      <w:r w:rsidRPr="005A2984">
        <w:t>Zorunlu olmayan çerezler, gerekli hukuki şartlar sağlanarak ve gerektiğinde kullanıcı onayı alınarak çalıştırılır.</w:t>
      </w:r>
    </w:p>
    <w:p w14:paraId="1CD078B3" w14:textId="77777777" w:rsidR="005A2984" w:rsidRPr="005A2984" w:rsidRDefault="005A2984" w:rsidP="005A2984">
      <w:r w:rsidRPr="005A2984">
        <w:t xml:space="preserve">Çerezlerin ayrıntılı listesi, sağlayıcıları, kullanım amaçları ve saklama süreleri internet sitesinde yayımlanan Çerez </w:t>
      </w:r>
      <w:proofErr w:type="spellStart"/>
      <w:r w:rsidRPr="005A2984">
        <w:t>Politikası'nda</w:t>
      </w:r>
      <w:proofErr w:type="spellEnd"/>
      <w:r w:rsidRPr="005A2984">
        <w:t xml:space="preserve"> açıklanır.</w:t>
      </w:r>
    </w:p>
    <w:p w14:paraId="04B31E95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10 – KİŞİSEL VERİLERİN GÜVENLİĞİ</w:t>
      </w:r>
    </w:p>
    <w:p w14:paraId="66A8EC67" w14:textId="77777777" w:rsidR="005A2984" w:rsidRPr="005A2984" w:rsidRDefault="005A2984" w:rsidP="005A2984">
      <w:r w:rsidRPr="005A2984">
        <w:t>ŞİRKET, kişisel verilerin hukuka aykırı işlenmesini ve erişilmesini önlemek, verilerin güvenliğini sağlamak amacıyla uygun teknik ve idari tedbirleri alır.</w:t>
      </w:r>
    </w:p>
    <w:p w14:paraId="7982270C" w14:textId="77777777" w:rsidR="005A2984" w:rsidRPr="005A2984" w:rsidRDefault="005A2984" w:rsidP="005A2984">
      <w:r w:rsidRPr="005A2984">
        <w:t>Bu kapsamda, kullanılan altyapıya uygun olarak aşağıdaki güvenlik uygulamalarından yararlanılabilir:</w:t>
      </w:r>
    </w:p>
    <w:p w14:paraId="1120EC53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SSL/TLS bağlantı güvenliği</w:t>
      </w:r>
    </w:p>
    <w:p w14:paraId="3716F476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Yetkilendirme ve erişim kontrolleri</w:t>
      </w:r>
    </w:p>
    <w:p w14:paraId="06AD1136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Güçlü parola ve hesap güvenliği mekanizmaları</w:t>
      </w:r>
    </w:p>
    <w:p w14:paraId="3879FCE4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Güvenlik güncellemeleri</w:t>
      </w:r>
    </w:p>
    <w:p w14:paraId="3AE77A1D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Yetkisiz erişimlerin önlenmesine yönelik kontroller</w:t>
      </w:r>
    </w:p>
    <w:p w14:paraId="5D4488B8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Güvenlik kayıtlarının tutulması</w:t>
      </w:r>
    </w:p>
    <w:p w14:paraId="293DE10C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Veri yedekleme ve kurtarma süreçleri</w:t>
      </w:r>
    </w:p>
    <w:p w14:paraId="45EF59E8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Gerektiğinde veri şifreleme</w:t>
      </w:r>
    </w:p>
    <w:p w14:paraId="0A58FD3D" w14:textId="77777777" w:rsidR="005A2984" w:rsidRPr="005A2984" w:rsidRDefault="005A2984" w:rsidP="005A2984">
      <w:pPr>
        <w:numPr>
          <w:ilvl w:val="0"/>
          <w:numId w:val="9"/>
        </w:numPr>
      </w:pPr>
      <w:r w:rsidRPr="005A2984">
        <w:t>Yetkili personel ve hizmet sağlayıcılar için gizlilik yükümlülükleri</w:t>
      </w:r>
    </w:p>
    <w:p w14:paraId="12F7CC7A" w14:textId="77777777" w:rsidR="005A2984" w:rsidRPr="005A2984" w:rsidRDefault="005A2984" w:rsidP="005A2984">
      <w:r w:rsidRPr="005A2984">
        <w:t>ŞİRKET, kişisel verilerin güvenliğine ilişkin tedbirlerini riskler ve teknolojik gelişmeler doğrultusunda değerlendirir.</w:t>
      </w:r>
    </w:p>
    <w:p w14:paraId="476C2A74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11 – KİŞİSEL VERİLERİN SAKLANMASI VE İMHASI</w:t>
      </w:r>
    </w:p>
    <w:p w14:paraId="1BA57E95" w14:textId="77777777" w:rsidR="005A2984" w:rsidRPr="005A2984" w:rsidRDefault="005A2984" w:rsidP="005A2984">
      <w:r w:rsidRPr="005A2984">
        <w:t>Kişisel veriler, işlendikleri amaç için gerekli süre boyunca ve ilgili mevzuatta öngörülen saklama yükümlülüklerine uygun olarak muhafaza edilir.</w:t>
      </w:r>
    </w:p>
    <w:p w14:paraId="36F5D6D2" w14:textId="77777777" w:rsidR="005A2984" w:rsidRPr="005A2984" w:rsidRDefault="005A2984" w:rsidP="005A2984">
      <w:r w:rsidRPr="005A2984">
        <w:t>Saklama süresinin belirlenmesinde aşağıdaki hususlar dikkate alınır:</w:t>
      </w:r>
    </w:p>
    <w:p w14:paraId="103F1514" w14:textId="77777777" w:rsidR="005A2984" w:rsidRPr="005A2984" w:rsidRDefault="005A2984" w:rsidP="005A2984">
      <w:r w:rsidRPr="005A2984">
        <w:t>11.1. İlgili kanunlarda öngörülen saklama süreleri.</w:t>
      </w:r>
    </w:p>
    <w:p w14:paraId="5F184B1F" w14:textId="77777777" w:rsidR="005A2984" w:rsidRPr="005A2984" w:rsidRDefault="005A2984" w:rsidP="005A2984">
      <w:r w:rsidRPr="005A2984">
        <w:t>11.2. Sözleşmesel yükümlülüklerin devam etmesi.</w:t>
      </w:r>
    </w:p>
    <w:p w14:paraId="4206E091" w14:textId="77777777" w:rsidR="005A2984" w:rsidRPr="005A2984" w:rsidRDefault="005A2984" w:rsidP="005A2984">
      <w:r w:rsidRPr="005A2984">
        <w:t>11.3. Vergi, muhasebe ve ticari kayıt yükümlülükleri.</w:t>
      </w:r>
    </w:p>
    <w:p w14:paraId="1CE201A1" w14:textId="77777777" w:rsidR="005A2984" w:rsidRPr="005A2984" w:rsidRDefault="005A2984" w:rsidP="005A2984">
      <w:r w:rsidRPr="005A2984">
        <w:t>11.4. Hukuki uyuşmazlıklara ilişkin zamanaşımı süreleri.</w:t>
      </w:r>
    </w:p>
    <w:p w14:paraId="256546FF" w14:textId="77777777" w:rsidR="005A2984" w:rsidRPr="005A2984" w:rsidRDefault="005A2984" w:rsidP="005A2984">
      <w:r w:rsidRPr="005A2984">
        <w:t>11.5. İşleme amacının devam edip etmediği.</w:t>
      </w:r>
    </w:p>
    <w:p w14:paraId="39615F62" w14:textId="77777777" w:rsidR="005A2984" w:rsidRPr="005A2984" w:rsidRDefault="005A2984" w:rsidP="005A2984">
      <w:r w:rsidRPr="005A2984">
        <w:t>Kişisel verilerin işlenmesini gerektiren sebeplerin ortadan kalkması ve saklama yükümlülüğünün bulunmaması halinde veriler, ilgili mevzuata uygun olarak silinir, yok edilir veya anonim hale getirilir.</w:t>
      </w:r>
    </w:p>
    <w:p w14:paraId="6794F5A9" w14:textId="77777777" w:rsidR="005A2984" w:rsidRPr="005A2984" w:rsidRDefault="005A2984" w:rsidP="005A2984">
      <w:r w:rsidRPr="005A2984">
        <w:t>Üyeliğin sona ermesi, yasal olarak saklanması gereken fatura ve sipariş kayıtlarının derhal silinmesini gerektirmez.</w:t>
      </w:r>
    </w:p>
    <w:p w14:paraId="58A14409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12 – İLGİLİ KİŞİNİN HAKLARI</w:t>
      </w:r>
    </w:p>
    <w:p w14:paraId="3DBBFFD6" w14:textId="77777777" w:rsidR="005A2984" w:rsidRPr="005A2984" w:rsidRDefault="005A2984" w:rsidP="005A2984">
      <w:r w:rsidRPr="005A2984">
        <w:t xml:space="preserve">6698 sayılı Kişisel Verilerin Korunması Kanunu'nun 11. maddesi uyarınca ilgili kişiler, </w:t>
      </w:r>
      <w:proofErr w:type="spellStart"/>
      <w:r w:rsidRPr="005A2984">
        <w:t>ŞİRKET'e</w:t>
      </w:r>
      <w:proofErr w:type="spellEnd"/>
      <w:r w:rsidRPr="005A2984">
        <w:t xml:space="preserve"> başvurarak aşağıdaki haklarını kullanabilir:</w:t>
      </w:r>
    </w:p>
    <w:p w14:paraId="7052842A" w14:textId="77777777" w:rsidR="005A2984" w:rsidRPr="005A2984" w:rsidRDefault="005A2984" w:rsidP="005A2984">
      <w:r w:rsidRPr="005A2984">
        <w:t>12.1. Kişisel verilerinin işlenip işlenmediğini öğrenme.</w:t>
      </w:r>
    </w:p>
    <w:p w14:paraId="28A52DC7" w14:textId="77777777" w:rsidR="005A2984" w:rsidRPr="005A2984" w:rsidRDefault="005A2984" w:rsidP="005A2984">
      <w:r w:rsidRPr="005A2984">
        <w:t>12.2. Kişisel verileri işlenmişse buna ilişkin bilgi talep etme.</w:t>
      </w:r>
    </w:p>
    <w:p w14:paraId="63DA0222" w14:textId="77777777" w:rsidR="005A2984" w:rsidRPr="005A2984" w:rsidRDefault="005A2984" w:rsidP="005A2984">
      <w:r w:rsidRPr="005A2984">
        <w:t>12.3. Kişisel verilerinin işlenme amacını ve bunların amacına uygun kullanılıp kullanılmadığını öğrenme.</w:t>
      </w:r>
    </w:p>
    <w:p w14:paraId="3D90C032" w14:textId="77777777" w:rsidR="005A2984" w:rsidRPr="005A2984" w:rsidRDefault="005A2984" w:rsidP="005A2984">
      <w:r w:rsidRPr="005A2984">
        <w:t>12.4. Yurt içinde veya yurt dışında kişisel verilerinin aktarıldığı üçüncü kişileri bilme.</w:t>
      </w:r>
    </w:p>
    <w:p w14:paraId="752A22F1" w14:textId="77777777" w:rsidR="005A2984" w:rsidRPr="005A2984" w:rsidRDefault="005A2984" w:rsidP="005A2984">
      <w:r w:rsidRPr="005A2984">
        <w:t>12.5. Kişisel verilerinin eksik veya yanlış işlenmiş olması halinde düzeltilmesini isteme.</w:t>
      </w:r>
    </w:p>
    <w:p w14:paraId="6C8B5D27" w14:textId="77777777" w:rsidR="005A2984" w:rsidRPr="005A2984" w:rsidRDefault="005A2984" w:rsidP="005A2984">
      <w:r w:rsidRPr="005A2984">
        <w:t xml:space="preserve">12.6. </w:t>
      </w:r>
      <w:proofErr w:type="spellStart"/>
      <w:r w:rsidRPr="005A2984">
        <w:t>KVKK'nın</w:t>
      </w:r>
      <w:proofErr w:type="spellEnd"/>
      <w:r w:rsidRPr="005A2984">
        <w:t xml:space="preserve"> 7. maddesinde öngörülen şartlar çerçevesinde kişisel verilerinin silinmesini veya yok edilmesini isteme.</w:t>
      </w:r>
    </w:p>
    <w:p w14:paraId="398186B2" w14:textId="77777777" w:rsidR="005A2984" w:rsidRPr="005A2984" w:rsidRDefault="005A2984" w:rsidP="005A2984">
      <w:r w:rsidRPr="005A2984">
        <w:t>12.7. Düzeltme, silme veya yok etme işlemlerinin kişisel verilerin aktarıldığı üçüncü kişilere bildirilmesini isteme.</w:t>
      </w:r>
    </w:p>
    <w:p w14:paraId="3919394D" w14:textId="77777777" w:rsidR="005A2984" w:rsidRPr="005A2984" w:rsidRDefault="005A2984" w:rsidP="005A2984">
      <w:r w:rsidRPr="005A2984">
        <w:t>12.8. İşlenen verilerin münhasıran otomatik sistemler aracılığıyla analiz edilmesi sonucunda kişinin kendisi aleyhine bir sonucun ortaya çıkmasına itiraz etme.</w:t>
      </w:r>
    </w:p>
    <w:p w14:paraId="17B80243" w14:textId="77777777" w:rsidR="005A2984" w:rsidRPr="005A2984" w:rsidRDefault="005A2984" w:rsidP="005A2984">
      <w:r w:rsidRPr="005A2984">
        <w:t>12.9. Kişisel verilerin kanuna aykırı olarak işlenmesi sebebiyle zarara uğraması halinde zararın giderilmesini talep etme.</w:t>
      </w:r>
    </w:p>
    <w:p w14:paraId="093B7C2A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13 – KVKK BAŞVURU YÖNTEMLERİ</w:t>
      </w:r>
    </w:p>
    <w:p w14:paraId="4A171719" w14:textId="77777777" w:rsidR="005A2984" w:rsidRPr="005A2984" w:rsidRDefault="005A2984" w:rsidP="005A2984">
      <w:r w:rsidRPr="005A2984">
        <w:t xml:space="preserve">İlgili kişiler, KVKK kapsamındaki taleplerini Veri Sorumlusuna Başvuru Usul ve Esasları Hakkında Tebliğ'e uygun şekilde </w:t>
      </w:r>
      <w:proofErr w:type="spellStart"/>
      <w:r w:rsidRPr="005A2984">
        <w:t>ŞİRKET'e</w:t>
      </w:r>
      <w:proofErr w:type="spellEnd"/>
      <w:r w:rsidRPr="005A2984">
        <w:t xml:space="preserve"> iletebilir.</w:t>
      </w:r>
    </w:p>
    <w:p w14:paraId="72DDEAA1" w14:textId="77777777" w:rsidR="005A2984" w:rsidRPr="005A2984" w:rsidRDefault="005A2984" w:rsidP="005A2984">
      <w:r w:rsidRPr="005A2984">
        <w:rPr>
          <w:b/>
          <w:bCs/>
        </w:rPr>
        <w:t>Posta Adresi:</w:t>
      </w:r>
    </w:p>
    <w:p w14:paraId="467F0671" w14:textId="77777777" w:rsidR="005A2984" w:rsidRPr="005A2984" w:rsidRDefault="005A2984" w:rsidP="005A2984">
      <w:r w:rsidRPr="005A2984">
        <w:t>MSO TEKNOLOJİ TİCARET ANONİM ŞİRKETİ</w:t>
      </w:r>
    </w:p>
    <w:p w14:paraId="122702E2" w14:textId="77777777" w:rsidR="005A2984" w:rsidRPr="005A2984" w:rsidRDefault="005A2984" w:rsidP="005A2984">
      <w:r w:rsidRPr="005A2984">
        <w:t>Caferağa Mahallesi, General Asım Gündüz Caddesi, No: 62, İç Kapı No: 5, Kadıköy / İstanbul</w:t>
      </w:r>
    </w:p>
    <w:p w14:paraId="7DA645CE" w14:textId="77777777" w:rsidR="005A2984" w:rsidRPr="005A2984" w:rsidRDefault="005A2984" w:rsidP="005A2984">
      <w:r w:rsidRPr="005A2984">
        <w:rPr>
          <w:b/>
          <w:bCs/>
        </w:rPr>
        <w:t>KEP Adresi:</w:t>
      </w:r>
      <w:r w:rsidRPr="005A2984">
        <w:t xml:space="preserve"> </w:t>
      </w:r>
      <w:hyperlink r:id="rId9" w:history="1">
        <w:r w:rsidRPr="005A2984">
          <w:rPr>
            <w:rStyle w:val="Kpr"/>
          </w:rPr>
          <w:t>msoteknoloji@hs01.kep.tr</w:t>
        </w:r>
      </w:hyperlink>
    </w:p>
    <w:p w14:paraId="6ED0E865" w14:textId="642DF7B6" w:rsidR="005A2984" w:rsidRPr="005A2984" w:rsidRDefault="005A2984" w:rsidP="005A2984">
      <w:r w:rsidRPr="005A2984">
        <w:rPr>
          <w:b/>
          <w:bCs/>
        </w:rPr>
        <w:t>E-posta:</w:t>
      </w:r>
      <w:r w:rsidRPr="005A2984">
        <w:t xml:space="preserve"> </w:t>
      </w:r>
      <w:r>
        <w:t>info@msoteknoloji.com.tr</w:t>
      </w:r>
    </w:p>
    <w:p w14:paraId="5F704E92" w14:textId="77777777" w:rsidR="005A2984" w:rsidRPr="005A2984" w:rsidRDefault="005A2984" w:rsidP="005A2984">
      <w:r w:rsidRPr="005A2984">
        <w:t>Başvurular, ilgili mevzuatta öngörülen kimlik doğrulama ve başvuru şartlarına uygun olarak yapılmalıdır. Normal e-posta üzerinden başvurularda, mevzuatın öngördüğü kayıtlı adres ve doğrulama şartları uygulanır.</w:t>
      </w:r>
    </w:p>
    <w:p w14:paraId="728315D2" w14:textId="77777777" w:rsidR="005A2984" w:rsidRPr="005A2984" w:rsidRDefault="005A2984" w:rsidP="005A2984">
      <w:r w:rsidRPr="005A2984">
        <w:t>ŞİRKET, usulüne uygun başvuruları talebin niteliğine göre en kısa sürede ve en geç 30 gün içerisinde sonuçlandırır.</w:t>
      </w:r>
    </w:p>
    <w:p w14:paraId="29E910E0" w14:textId="77777777" w:rsidR="005A2984" w:rsidRPr="005A2984" w:rsidRDefault="005A2984" w:rsidP="005A2984">
      <w:r w:rsidRPr="005A2984">
        <w:t>Başvurular kural olarak ücretsizdir. İşlemin ayrıca maliyet gerektirmesi halinde Kişisel Verileri Koruma Kurulu tarafından belirlenen tarifeye uygun ücret talep edilebilir.</w:t>
      </w:r>
    </w:p>
    <w:p w14:paraId="6D393751" w14:textId="77777777" w:rsidR="005A2984" w:rsidRPr="005A2984" w:rsidRDefault="005A2984" w:rsidP="005A2984">
      <w:r w:rsidRPr="005A2984">
        <w:t>İlgili kişiler, kanuni şartların oluşması halinde Kişisel Verileri Koruma Kurumuna şikâyette bulunabilir.</w:t>
      </w:r>
    </w:p>
    <w:p w14:paraId="470C0561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14 – TİCARİ ELEKTRONİK İLETİLER</w:t>
      </w:r>
    </w:p>
    <w:p w14:paraId="333723E5" w14:textId="77777777" w:rsidR="005A2984" w:rsidRPr="005A2984" w:rsidRDefault="005A2984" w:rsidP="005A2984">
      <w:r w:rsidRPr="005A2984">
        <w:t>ŞİRKET, kampanya, indirim, ürün tanıtımı ve pazarlama faaliyetlerine ilişkin ticari elektronik iletileri, 6563 sayılı Elektronik Ticaretin Düzenlenmesi Hakkında Kanun ve ilgili mevzuat kapsamında gönderir.</w:t>
      </w:r>
    </w:p>
    <w:p w14:paraId="6568D0DF" w14:textId="77777777" w:rsidR="005A2984" w:rsidRPr="005A2984" w:rsidRDefault="005A2984" w:rsidP="005A2984">
      <w:r w:rsidRPr="005A2984">
        <w:t>Gerekli olduğu durumlarda ilgili kişinin önceden onayı alınır.</w:t>
      </w:r>
    </w:p>
    <w:p w14:paraId="0121DC33" w14:textId="77777777" w:rsidR="005A2984" w:rsidRPr="005A2984" w:rsidRDefault="005A2984" w:rsidP="005A2984">
      <w:r w:rsidRPr="005A2984">
        <w:t>Ticari elektronik ileti onayı, üyelik ve alışveriş işlemlerinden ayrı olarak değerlendirilir.</w:t>
      </w:r>
    </w:p>
    <w:p w14:paraId="0B093432" w14:textId="77777777" w:rsidR="005A2984" w:rsidRPr="005A2984" w:rsidRDefault="005A2984" w:rsidP="005A2984">
      <w:r w:rsidRPr="005A2984">
        <w:t>Kullanıcılar, ticari elektronik ileti tercihlerini ilgili mevzuata uygun şekilde değiştirebilir ve verdikleri onayları geri çekebilir.</w:t>
      </w:r>
    </w:p>
    <w:p w14:paraId="7B242752" w14:textId="77777777" w:rsidR="005A2984" w:rsidRPr="005A2984" w:rsidRDefault="005A2984" w:rsidP="005A2984">
      <w:r w:rsidRPr="005A2984">
        <w:t>Sipariş, ödeme, teslimat ve hesap güvenliğine ilişkin zorunlu işlem bildirimleri, pazarlama amaçlı ticari iletilerden ayrı değerlendirilir.</w:t>
      </w:r>
    </w:p>
    <w:p w14:paraId="3505733B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15 – ÜÇÜNCÜ TARAF İNTERNET SİTELERİ</w:t>
      </w:r>
    </w:p>
    <w:p w14:paraId="2D227906" w14:textId="77777777" w:rsidR="005A2984" w:rsidRPr="005A2984" w:rsidRDefault="005A2984" w:rsidP="005A2984">
      <w:r w:rsidRPr="005A2984">
        <w:t>İnternet sitemizde üçüncü taraf internet sitelerine veya hizmet sağlayıcılara yönlendiren bağlantılar bulunabilir.</w:t>
      </w:r>
    </w:p>
    <w:p w14:paraId="1E89A5D0" w14:textId="77777777" w:rsidR="005A2984" w:rsidRPr="005A2984" w:rsidRDefault="005A2984" w:rsidP="005A2984">
      <w:r w:rsidRPr="005A2984">
        <w:t>Üçüncü taraf internet sitelerinin kişisel veri işleme uygulamaları, kendi gizlilik politikaları ve ilgili mevzuat çerçevesinde değerlendirilir.</w:t>
      </w:r>
    </w:p>
    <w:p w14:paraId="21AACCBE" w14:textId="77777777" w:rsidR="005A2984" w:rsidRPr="005A2984" w:rsidRDefault="005A2984" w:rsidP="005A2984">
      <w:r w:rsidRPr="005A2984">
        <w:t>ŞİRKET, kendi kontrolü dışındaki üçüncü taraf internet sitelerinin uygulamalarından doğan sorumluluk bakımından ilgili mevzuat hükümlerine tabidir.</w:t>
      </w:r>
    </w:p>
    <w:p w14:paraId="307D66FF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16 – ÇOCUKLARIN KİŞİSEL VERİLERİ</w:t>
      </w:r>
    </w:p>
    <w:p w14:paraId="55E51389" w14:textId="77777777" w:rsidR="005A2984" w:rsidRPr="005A2984" w:rsidRDefault="005A2984" w:rsidP="005A2984">
      <w:r w:rsidRPr="005A2984">
        <w:t>İnternet sitemiz genel e-ticaret faaliyetleri amacıyla hizmet vermektedir.</w:t>
      </w:r>
    </w:p>
    <w:p w14:paraId="502B52E0" w14:textId="77777777" w:rsidR="005A2984" w:rsidRPr="005A2984" w:rsidRDefault="005A2984" w:rsidP="005A2984">
      <w:r w:rsidRPr="005A2984">
        <w:t>Fiil ehliyeti bulunmayan kişilerin üyelik ve alışveriş işlemleri, ilgili mevzuat kapsamında yasal temsilcileri aracılığıyla gerçekleştirilebilir.</w:t>
      </w:r>
    </w:p>
    <w:p w14:paraId="291728A1" w14:textId="77777777" w:rsidR="005A2984" w:rsidRPr="005A2984" w:rsidRDefault="005A2984" w:rsidP="005A2984">
      <w:r w:rsidRPr="005A2984">
        <w:t>ŞİRKET, çocuklara ait kişisel verilerin işlenmesinde ilgili mevzuatın gerektirdiği koruma tedbirlerini uygular.</w:t>
      </w:r>
    </w:p>
    <w:p w14:paraId="787E6660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17 – POLİTİKA GÜNCELLEMELERİ</w:t>
      </w:r>
    </w:p>
    <w:p w14:paraId="242A726E" w14:textId="77777777" w:rsidR="005A2984" w:rsidRPr="005A2984" w:rsidRDefault="005A2984" w:rsidP="005A2984">
      <w:r w:rsidRPr="005A2984">
        <w:t>ŞİRKET, yasal düzenlemeler, teknolojik gelişmeler, hizmet kapsamındaki değişiklikler veya kişisel veri işleme faaliyetlerinin güncellenmesi nedeniyle işbu metinde değişiklik yapabilir.</w:t>
      </w:r>
    </w:p>
    <w:p w14:paraId="0B749BB0" w14:textId="77777777" w:rsidR="005A2984" w:rsidRPr="005A2984" w:rsidRDefault="005A2984" w:rsidP="005A2984">
      <w:r w:rsidRPr="005A2984">
        <w:t xml:space="preserve">Güncel metin </w:t>
      </w:r>
      <w:hyperlink r:id="rId10" w:history="1">
        <w:r w:rsidRPr="005A2984">
          <w:rPr>
            <w:rStyle w:val="Kpr"/>
          </w:rPr>
          <w:t>https://msoteknoloji.com.tr</w:t>
        </w:r>
      </w:hyperlink>
      <w:r w:rsidRPr="005A2984">
        <w:t xml:space="preserve"> internet sitesinde yayımlanır.</w:t>
      </w:r>
    </w:p>
    <w:p w14:paraId="13856B7C" w14:textId="77777777" w:rsidR="005A2984" w:rsidRPr="005A2984" w:rsidRDefault="005A2984" w:rsidP="005A2984">
      <w:r w:rsidRPr="005A2984">
        <w:t>Kişisel verilerin işlenmesine ilişkin esaslı değişiklikler olması halinde ilgili kişilere mevzuatın gerektirdiği şekilde bilgilendirme yapılır ve gerekli olduğu durumlarda ayrıca açık rıza alınır.</w:t>
      </w:r>
    </w:p>
    <w:p w14:paraId="00791E89" w14:textId="77777777" w:rsidR="005A2984" w:rsidRPr="005A2984" w:rsidRDefault="005A2984" w:rsidP="005A2984">
      <w:pPr>
        <w:rPr>
          <w:b/>
          <w:bCs/>
        </w:rPr>
      </w:pPr>
      <w:r w:rsidRPr="005A2984">
        <w:rPr>
          <w:b/>
          <w:bCs/>
        </w:rPr>
        <w:t>MADDE 18 – YÜRÜRLÜK</w:t>
      </w:r>
    </w:p>
    <w:p w14:paraId="419520DF" w14:textId="77777777" w:rsidR="005A2984" w:rsidRPr="005A2984" w:rsidRDefault="005A2984" w:rsidP="005A2984">
      <w:r w:rsidRPr="005A2984">
        <w:t>İşbu Gizlilik Politikası ve KVKK Aydınlatma Metni, internet sitesinde yayımlandığı tarihte yürürlüğe girer.</w:t>
      </w:r>
    </w:p>
    <w:p w14:paraId="111AE036" w14:textId="77777777" w:rsidR="005A2984" w:rsidRPr="005A2984" w:rsidRDefault="005A2984" w:rsidP="005A2984">
      <w:r w:rsidRPr="005A2984">
        <w:t>ŞİRKET, kişisel verilerin korunmasına ilişkin yükümlülüklerini yürürlükteki mevzuat çerçevesinde yerine getirmeyi esas alır.</w:t>
      </w:r>
    </w:p>
    <w:p w14:paraId="4F182459" w14:textId="77777777" w:rsidR="005A2984" w:rsidRPr="005A2984" w:rsidRDefault="005A2984" w:rsidP="005A2984">
      <w:r w:rsidRPr="005A2984">
        <w:rPr>
          <w:b/>
          <w:bCs/>
        </w:rPr>
        <w:t>VERİ SORUMLUSU</w:t>
      </w:r>
    </w:p>
    <w:p w14:paraId="6C375507" w14:textId="77777777" w:rsidR="005A2984" w:rsidRPr="005A2984" w:rsidRDefault="005A2984" w:rsidP="005A2984">
      <w:r w:rsidRPr="005A2984">
        <w:rPr>
          <w:b/>
          <w:bCs/>
        </w:rPr>
        <w:t>MSO TEKNOLOJİ TİCARET ANONİM ŞİRKETİ</w:t>
      </w:r>
    </w:p>
    <w:p w14:paraId="21C5E08F" w14:textId="77777777" w:rsidR="005A2984" w:rsidRPr="005A2984" w:rsidRDefault="005A2984" w:rsidP="005A2984">
      <w:r w:rsidRPr="005A2984">
        <w:rPr>
          <w:b/>
          <w:bCs/>
        </w:rPr>
        <w:t>Web Sitesi:</w:t>
      </w:r>
      <w:r w:rsidRPr="005A2984">
        <w:t xml:space="preserve"> </w:t>
      </w:r>
      <w:hyperlink r:id="rId11" w:history="1">
        <w:r w:rsidRPr="005A2984">
          <w:rPr>
            <w:rStyle w:val="Kpr"/>
          </w:rPr>
          <w:t>https://msoteknoloji.com.tr</w:t>
        </w:r>
      </w:hyperlink>
    </w:p>
    <w:p w14:paraId="3F44A0E5" w14:textId="77777777" w:rsidR="005A2984" w:rsidRPr="005A2984" w:rsidRDefault="005A2984" w:rsidP="005A2984">
      <w:r w:rsidRPr="005A2984">
        <w:rPr>
          <w:b/>
          <w:bCs/>
        </w:rPr>
        <w:t>KEP:</w:t>
      </w:r>
      <w:r w:rsidRPr="005A2984">
        <w:t xml:space="preserve"> </w:t>
      </w:r>
      <w:hyperlink r:id="rId12" w:history="1">
        <w:r w:rsidRPr="005A2984">
          <w:rPr>
            <w:rStyle w:val="Kpr"/>
          </w:rPr>
          <w:t>msoteknoloji@hs01.kep.tr</w:t>
        </w:r>
      </w:hyperlink>
    </w:p>
    <w:p w14:paraId="46DD4DF4" w14:textId="77777777" w:rsidR="005A2984" w:rsidRPr="005A2984" w:rsidRDefault="005A2984" w:rsidP="005A2984">
      <w:r w:rsidRPr="005A2984">
        <w:rPr>
          <w:b/>
          <w:bCs/>
        </w:rPr>
        <w:t>Son Güncelleme:</w:t>
      </w:r>
      <w:r w:rsidRPr="005A2984">
        <w:t xml:space="preserve"> 22.10.2026</w:t>
      </w:r>
    </w:p>
    <w:p w14:paraId="56FF99EC" w14:textId="77777777" w:rsidR="00E56149" w:rsidRDefault="00E56149"/>
    <w:sectPr w:rsidR="00E56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887"/>
    <w:multiLevelType w:val="multilevel"/>
    <w:tmpl w:val="D1B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91B10"/>
    <w:multiLevelType w:val="multilevel"/>
    <w:tmpl w:val="D14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12EE"/>
    <w:multiLevelType w:val="multilevel"/>
    <w:tmpl w:val="EA3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E7E"/>
    <w:multiLevelType w:val="multilevel"/>
    <w:tmpl w:val="C4E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E0950"/>
    <w:multiLevelType w:val="multilevel"/>
    <w:tmpl w:val="D34A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D02FC"/>
    <w:multiLevelType w:val="multilevel"/>
    <w:tmpl w:val="4D60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07068"/>
    <w:multiLevelType w:val="multilevel"/>
    <w:tmpl w:val="42A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3296F"/>
    <w:multiLevelType w:val="multilevel"/>
    <w:tmpl w:val="7FF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B2399"/>
    <w:multiLevelType w:val="multilevel"/>
    <w:tmpl w:val="A2C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733031">
    <w:abstractNumId w:val="1"/>
  </w:num>
  <w:num w:numId="2" w16cid:durableId="125243048">
    <w:abstractNumId w:val="3"/>
  </w:num>
  <w:num w:numId="3" w16cid:durableId="442698024">
    <w:abstractNumId w:val="8"/>
  </w:num>
  <w:num w:numId="4" w16cid:durableId="932667409">
    <w:abstractNumId w:val="0"/>
  </w:num>
  <w:num w:numId="5" w16cid:durableId="209655740">
    <w:abstractNumId w:val="5"/>
  </w:num>
  <w:num w:numId="6" w16cid:durableId="1790202821">
    <w:abstractNumId w:val="4"/>
  </w:num>
  <w:num w:numId="7" w16cid:durableId="987249484">
    <w:abstractNumId w:val="7"/>
  </w:num>
  <w:num w:numId="8" w16cid:durableId="1592736984">
    <w:abstractNumId w:val="2"/>
  </w:num>
  <w:num w:numId="9" w16cid:durableId="2014839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73"/>
    <w:rsid w:val="005A2984"/>
    <w:rsid w:val="00BE1E72"/>
    <w:rsid w:val="00C05073"/>
    <w:rsid w:val="00E56149"/>
    <w:rsid w:val="00F7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5B08"/>
  <w15:chartTrackingRefBased/>
  <w15:docId w15:val="{31879CAB-96EC-42AA-8BA0-CBF2E60A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507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507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50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50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50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50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50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50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507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507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507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A2984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A2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oteknoloji.com.t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soteknoloji@hs01.kep.tr" TargetMode="External"/><Relationship Id="rId12" Type="http://schemas.openxmlformats.org/officeDocument/2006/relationships/hyperlink" Target="mailto:msoteknoloji@hs01.kep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soteknoloji.com.tr/" TargetMode="External"/><Relationship Id="rId11" Type="http://schemas.openxmlformats.org/officeDocument/2006/relationships/hyperlink" Target="https://msoteknoloji.com.tr/" TargetMode="External"/><Relationship Id="rId5" Type="http://schemas.openxmlformats.org/officeDocument/2006/relationships/hyperlink" Target="https://msoteknoloji.com.tr/" TargetMode="External"/><Relationship Id="rId10" Type="http://schemas.openxmlformats.org/officeDocument/2006/relationships/hyperlink" Target="https://msoteknoloji.com.t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soteknoloji@hs01.kep.t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2340</Words>
  <Characters>13341</Characters>
  <Application>Microsoft Office Word</Application>
  <DocSecurity>0</DocSecurity>
  <Lines>111</Lines>
  <Paragraphs>31</Paragraphs>
  <ScaleCrop>false</ScaleCrop>
  <Company/>
  <LinksUpToDate>false</LinksUpToDate>
  <CharactersWithSpaces>15650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Necmi Özdemir</dc:creator>
  <cp:keywords/>
  <dc:description/>
  <cp:lastModifiedBy>Mehmet Necmi Özdemir</cp:lastModifiedBy>
  <cp:revision>2</cp:revision>
  <dcterms:created xsi:type="dcterms:W3CDTF">2026-10-22T12:17:00Z</dcterms:created>
  <dcterms:modified xsi:type="dcterms:W3CDTF">2026-10-22T12:22:00Z</dcterms:modified>
</cp:coreProperties>
</file>