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bookmarkStart w:id="0" w:name="_GoBack"/>
      <w:bookmarkEnd w:id="0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"Cairo",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="~/R/win-library/3.2")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colorspace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="~/R/win-library/3.2")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"ggplot2",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="~/R/win-library/3.2")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googleVis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="~/R/win-library/3.2")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Welcome to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version 0.5.10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Please read the Google API Terms of Use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before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you start using the package: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https://developers.google.com/terms/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Note, the plot method of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will by default use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the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standard browser to display its output.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See the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package vignettes for more details,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or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visit http://github.com/mages/googleVis.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To suppress this message use: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proofErr w:type="spellStart"/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suppressPackageStartupMessages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(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library(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googleVis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mapproj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="~/R/win-library/3.2")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Loading required package: maps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#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maps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v3.1: updated 'world': all lakes moved to separate new #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# 'lakes' database.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Type '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?world'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or 'news(package="maps")'.  #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detach(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package:maps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", unload=TRUE)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Error: package ‘maps’ is required by ‘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mapproj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’ so will not be detached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"maps",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="~/R/win-library/3.2")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maptools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",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lib.loc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="~/R/win-library/3.2")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Loading required package: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sp</w:t>
      </w:r>
      <w:proofErr w:type="spellEnd"/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Checking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rgeos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availability: FALSE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ab/>
        <w:t xml:space="preserve">Note: when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rgeos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 not available, polygon geometry </w:t>
      </w: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ab/>
        <w:t xml:space="preserve">computations in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maptools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depend on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gpclib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ab/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which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has a restricted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licence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. It is disabled by default;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</w:t>
      </w: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ab/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to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enable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gpclib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, type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gpclibPermit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()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library(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googleVis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function(x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){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switch(x,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"Alaska" = "AK", "Alabama" = "AL", "Arkansas" = "AR",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"Arizona" = "AZ"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California" = "CA",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"Colorado" = "CO", "Connecticut" = "CT", "District of Columbia" = "DC",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"Delaware" = "DE", "Florida" = "FL",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"Georgia"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  "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GA", "Hawaii" = "HI", "Iowa" = "IA",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"Idaho" = "ID", "Illinois" = "IL", "Indiana" = "IN",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"Kansas" = "KS", "Kentucky" = "KY", "Louisiana" = "LA",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"Massachusetts" = "MA", "Maryland" = "MD", "Maine" = "ME",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"Michigan" = "MI", "Minnesota" = "MN", "Missouri" = "MO",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                                            "Mississippi" = "MS", "Montana" = "MT",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"North Carolina" = "NC", "North Dakota" = "ND",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"Nebraska" = "NE", "New Hampshire" = "NH", "New Jersey" = "NJ",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"New Mexico" = "NM", "Nevada" = "NV", "New York" = "NY",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"Ohio" = "OH", "Oklahoma" = "OK", "Oregon" = "OR",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"Pennsylvania" = "PA",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"Rhode Island" = "RI", "South Carolina" = "SC", "South Dakota" = "SD",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"Tennessee" = "TN", "Texas" = "TX",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"Utah" = "UT"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,  "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Virginia" = "VA", "Vermont" = "VT",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"Washington" = "WA", "Wisconsin" = "WI",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"West Virginia" = "WV", "Wyoming" = "WY", "")}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LSAT_Scores_by_School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", header = TRUE)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cannot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open file '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LSAT_Scores_by_School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': No such file or directory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"LSAT_Scores_by_School.csv", header = TRUE)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") : cannot open the connection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In addition: Warning message: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In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file(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file, "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rt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") 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cannot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open file 'LSAT_Scores_by_School.csv': No such file or directory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setwd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"C:/Users/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crmo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/Desktop/Northwestern Stuff/Data Visualization/Assignment4/LSAT Code")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"LSAT_Scores_by_School.csv", header = TRUE)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as.character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rep(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"", length =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for(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in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(along =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] &lt;-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make.state.abbreviation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index.for.state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])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[,c("State", "state")])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State </w:t>
      </w:r>
      <w:proofErr w:type="spellStart"/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>state</w:t>
      </w:r>
      <w:proofErr w:type="spellEnd"/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7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9 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10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11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12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13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14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15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16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lastRenderedPageBreak/>
        <w:t xml:space="preserve">17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18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19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20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21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22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23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24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25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26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27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28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29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30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31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32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33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34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35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36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37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38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39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40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41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42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43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44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45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46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47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48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49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50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51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52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53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54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55           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y.value.gradient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Error in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print(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my.value.gradient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) : object '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my.value.gradient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' not found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00"/>
          <w:sz w:val="20"/>
          <w:szCs w:val="20"/>
        </w:rPr>
        <w:t>[1] 160 164 173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gvisGeoChart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, "state", "Median LSAT",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options=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list(region="US",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displayMode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="regions",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resolution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="provinces",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 xml:space="preserve">+                                                       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colorAxis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"{values: [160, 164, 173], colors: [\'coral', \'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lightgray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\'blue']}",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      width=700, height=500))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gvisGeoChart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, "rank", "Median LSAT",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options=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list(region="US",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displayMode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="regions",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resolution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="provinces",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colorAxis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"{values: [160, 164, 173], colors: [\'coral', \'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lightgray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\'blue']}",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      width=700, height=500))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javascript.us.map.object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- 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gvisGeoChart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, "state", "Average LSAT",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options=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list(region="US",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displayMode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="regions",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resolution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="provinces",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                                 </w:t>
      </w:r>
      <w:proofErr w:type="spellStart"/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colorAxis</w:t>
      </w:r>
      <w:proofErr w:type="spellEnd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"{values: [160, 164, 173], colors: [\'coral', \'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lightgray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', \'blue']}",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+                                                        width=700, height=500))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my.value.gradient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c(</w:t>
      </w:r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min(</w:t>
      </w:r>
      <w:proofErr w:type="spell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my.data.frame$Median.Average.LSAT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), 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median(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my.data.frame$Median.Average.LSAT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),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+                       </w:t>
      </w:r>
      <w:proofErr w:type="gramStart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max(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my.data.frame$Median.Average.LSAT</w:t>
      </w:r>
      <w:proofErr w:type="spellEnd"/>
      <w:r w:rsidRPr="00B11B1A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Warning messages: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1: In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min(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my.data.frame$Median.Average.LSAT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no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non-missing arguments to min; returning 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Inf</w:t>
      </w:r>
      <w:proofErr w:type="spellEnd"/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2: In is.na(x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is.na() applied to non-(list or vector) of type 'NULL'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3: In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max(</w:t>
      </w:r>
      <w:proofErr w:type="spellStart"/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my.data.frame$Median.Average.LSAT</w:t>
      </w:r>
      <w:proofErr w:type="spell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) :</w:t>
      </w:r>
    </w:p>
    <w:p w:rsidR="00B11B1A" w:rsidRPr="00B11B1A" w:rsidRDefault="00B11B1A" w:rsidP="00B11B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 </w:t>
      </w:r>
      <w:proofErr w:type="gram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no</w:t>
      </w:r>
      <w:proofErr w:type="gramEnd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 xml:space="preserve"> non-missing arguments to max; returning -</w:t>
      </w:r>
      <w:proofErr w:type="spellStart"/>
      <w:r w:rsidRPr="00B11B1A">
        <w:rPr>
          <w:rFonts w:ascii="Lucida Console" w:eastAsia="Times New Roman" w:hAnsi="Lucida Console" w:cs="Courier New"/>
          <w:color w:val="C5060B"/>
          <w:sz w:val="20"/>
          <w:szCs w:val="20"/>
        </w:rPr>
        <w:t>Inf</w:t>
      </w:r>
      <w:proofErr w:type="spellEnd"/>
    </w:p>
    <w:p w:rsidR="00E5241F" w:rsidRDefault="00E5241F"/>
    <w:sectPr w:rsidR="00E5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B1A"/>
    <w:rsid w:val="00B11B1A"/>
    <w:rsid w:val="00E5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11B1A"/>
  </w:style>
  <w:style w:type="character" w:customStyle="1" w:styleId="gcwxi2kcpjb">
    <w:name w:val="gcwxi2kcpjb"/>
    <w:basedOn w:val="DefaultParagraphFont"/>
    <w:rsid w:val="00B11B1A"/>
  </w:style>
  <w:style w:type="character" w:customStyle="1" w:styleId="gcwxi2kcdkb">
    <w:name w:val="gcwxi2kcdkb"/>
    <w:basedOn w:val="DefaultParagraphFont"/>
    <w:rsid w:val="00B11B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B1A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B11B1A"/>
  </w:style>
  <w:style w:type="character" w:customStyle="1" w:styleId="gcwxi2kcpjb">
    <w:name w:val="gcwxi2kcpjb"/>
    <w:basedOn w:val="DefaultParagraphFont"/>
    <w:rsid w:val="00B11B1A"/>
  </w:style>
  <w:style w:type="character" w:customStyle="1" w:styleId="gcwxi2kcdkb">
    <w:name w:val="gcwxi2kcdkb"/>
    <w:basedOn w:val="DefaultParagraphFont"/>
    <w:rsid w:val="00B11B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Stibo A/S</Company>
  <LinksUpToDate>false</LinksUpToDate>
  <CharactersWithSpaces>7860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Crystal Mosley</dc:creator>
  <cp:lastModifiedBy>Crystal Mosley</cp:lastModifiedBy>
  <cp:revision>1</cp:revision>
  <dcterms:created xsi:type="dcterms:W3CDTF">2016-05-16T00:59:00Z</dcterms:created>
  <dcterms:modified xsi:type="dcterms:W3CDTF">2016-05-16T01:00:00Z</dcterms:modified>
</cp:coreProperties>
</file>