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windows_system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setwd(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"C:/Users/crmo/Assignment1_Harding/455_wordcloud_jump_start_v001")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RColorBrewer</w:t>
      </w:r>
      <w:proofErr w:type="spellEnd"/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End"/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</w:t>
      </w:r>
      <w:proofErr w:type="spellStart"/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wordcloud</w:t>
      </w:r>
      <w:proofErr w:type="spellEnd"/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’ was built under R version 3.2.5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tm)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NLP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windows_system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directory_location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(), "\\text_documents\\",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!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windows_system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 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directory_location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getwd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(), "/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text_documents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/",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dir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directory_location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NULL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)) { # begin for-loop for text objects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directory_location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""))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tolower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scan(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what = "char",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"\n"))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this_text_words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, "\\W"))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this_text_vector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words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nchar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this_text_words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 &gt; 0)]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document =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], text =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this_text_vector,stringsAsFactors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Read 60 items</w:t>
      </w:r>
    </w:p>
    <w:p w:rsid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C5060B"/>
          <w:sz w:val="20"/>
          <w:szCs w:val="20"/>
        </w:rPr>
        <w:t>Read 71 items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11451 obs. </w:t>
      </w:r>
      <w:proofErr w:type="gram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of  2</w:t>
      </w:r>
      <w:proofErr w:type="gram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variables: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document</w:t>
      </w:r>
      <w:proofErr w:type="gram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  <w:proofErr w:type="spell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"R_O_Harding_1921.txt" "R_O_Harding_1921.txt" "R_O_Harding_1921.txt" "R_O_Harding_1921.txt" ...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text</w:t>
      </w:r>
      <w:proofErr w:type="gram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: </w:t>
      </w:r>
      <w:proofErr w:type="spell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"</w:t>
      </w:r>
      <w:proofErr w:type="spell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mr</w:t>
      </w:r>
      <w:proofErr w:type="spell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" "speaker" "and" "members" ...</w:t>
      </w:r>
    </w:p>
    <w:p w:rsid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NULL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-----------------------------------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&gt; # word clouds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&gt; # -----------------------------------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)) {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this_file_label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strsplit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], ".txt", "")[[1]]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pdf(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 = paste("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word_cloud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_",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this_file_label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".pdf",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""),width = 8.5, height = 8.5)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"\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nPlotting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",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this_file_label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this_text_vector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subset(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text_data_frame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subset = (document ==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file_names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ifile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]), select = text))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wordcloud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this_text_vector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min.freq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5,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max.words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150,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random.order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random.color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rot.per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0.0, 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colors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"black",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ordered.colors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use.r.layout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+     fixed.asp = TRUE)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dev.off</w:t>
      </w:r>
      <w:proofErr w:type="spell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}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Plotting  R</w:t>
      </w:r>
      <w:proofErr w:type="gram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_O_Harding_1921</w:t>
      </w:r>
    </w:p>
    <w:p w:rsid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Plotting  R</w:t>
      </w:r>
      <w:proofErr w:type="gramEnd"/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>_O_Harding_1922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932521">
        <w:rPr>
          <w:rFonts w:ascii="Lucida Console" w:eastAsia="Times New Roman" w:hAnsi="Lucida Console" w:cs="Courier New"/>
          <w:color w:val="0000FF"/>
          <w:sz w:val="20"/>
          <w:szCs w:val="20"/>
        </w:rPr>
        <w:t>"\n\n RUN COMPLETE")</w:t>
      </w: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32521" w:rsidRPr="00932521" w:rsidRDefault="00932521" w:rsidP="009325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325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RUN COMPLETE</w:t>
      </w:r>
    </w:p>
    <w:p w:rsidR="009A4BFC" w:rsidRDefault="009A4BFC"/>
    <w:sectPr w:rsidR="009A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21"/>
    <w:rsid w:val="00494263"/>
    <w:rsid w:val="00932521"/>
    <w:rsid w:val="009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2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932521"/>
  </w:style>
  <w:style w:type="character" w:customStyle="1" w:styleId="gcwxi2kcpjb">
    <w:name w:val="gcwxi2kcpjb"/>
    <w:basedOn w:val="DefaultParagraphFont"/>
    <w:rsid w:val="00932521"/>
  </w:style>
  <w:style w:type="character" w:customStyle="1" w:styleId="gcwxi2kcdkb">
    <w:name w:val="gcwxi2kcdkb"/>
    <w:basedOn w:val="DefaultParagraphFont"/>
    <w:rsid w:val="00932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52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932521"/>
  </w:style>
  <w:style w:type="character" w:customStyle="1" w:styleId="gcwxi2kcpjb">
    <w:name w:val="gcwxi2kcpjb"/>
    <w:basedOn w:val="DefaultParagraphFont"/>
    <w:rsid w:val="00932521"/>
  </w:style>
  <w:style w:type="character" w:customStyle="1" w:styleId="gcwxi2kcdkb">
    <w:name w:val="gcwxi2kcdkb"/>
    <w:basedOn w:val="DefaultParagraphFont"/>
    <w:rsid w:val="0093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2</cp:revision>
  <dcterms:created xsi:type="dcterms:W3CDTF">2016-04-18T02:12:00Z</dcterms:created>
  <dcterms:modified xsi:type="dcterms:W3CDTF">2016-04-18T02:14:00Z</dcterms:modified>
</cp:coreProperties>
</file>