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3D925" w14:textId="66F1E0FD" w:rsidR="006634C1" w:rsidRDefault="00F12B3C" w:rsidP="006634C1">
      <w:r>
        <w:t xml:space="preserve">Microsoft neural models presentation: </w:t>
      </w:r>
      <w:hyperlink r:id="rId4" w:history="1">
        <w:r w:rsidRPr="00821C4B">
          <w:rPr>
            <w:rStyle w:val="Hyperlink"/>
          </w:rPr>
          <w:t>https://youtu.be/g1Pgo5yTIKg</w:t>
        </w:r>
      </w:hyperlink>
      <w:bookmarkStart w:id="0" w:name="_GoBack"/>
      <w:bookmarkEnd w:id="0"/>
    </w:p>
    <w:p w14:paraId="281C8A27" w14:textId="74E71D00" w:rsidR="00A6656F" w:rsidRDefault="00A6656F"/>
    <w:sectPr w:rsidR="00A665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E3"/>
    <w:rsid w:val="001D64E3"/>
    <w:rsid w:val="00515DBF"/>
    <w:rsid w:val="006634C1"/>
    <w:rsid w:val="009B792C"/>
    <w:rsid w:val="00A6656F"/>
    <w:rsid w:val="00E4058D"/>
    <w:rsid w:val="00F1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8A9C5"/>
  <w15:chartTrackingRefBased/>
  <w15:docId w15:val="{F1435B68-A12E-FD47-AC46-3D7056B4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o-RO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B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g1Pgo5yTIK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Paduraru, Ciprian</dc:creator>
  <cp:keywords/>
  <dc:description/>
  <cp:lastModifiedBy>Ciprian Ionut Paduraru</cp:lastModifiedBy>
  <cp:revision>7</cp:revision>
  <dcterms:created xsi:type="dcterms:W3CDTF">2018-09-22T14:59:00Z</dcterms:created>
  <dcterms:modified xsi:type="dcterms:W3CDTF">2018-10-01T12:08:00Z</dcterms:modified>
</cp:coreProperties>
</file>