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197B947" w:rsidP="4586CCEE" w:rsidRDefault="4197B947" w14:paraId="10B0A972" w14:textId="25BFC9D2">
      <w:pPr>
        <w:jc w:val="center"/>
        <w:rPr>
          <w:rFonts w:ascii="Bernard MT Condensed" w:hAnsi="Bernard MT Condensed" w:eastAsia="Bernard MT Condensed" w:cs="Bernard MT Condensed"/>
          <w:i w:val="0"/>
          <w:iCs w:val="0"/>
          <w:color w:val="8EAADB" w:themeColor="accent1" w:themeTint="99" w:themeShade="FF"/>
          <w:sz w:val="96"/>
          <w:szCs w:val="96"/>
        </w:rPr>
      </w:pPr>
      <w:bookmarkStart w:name="_GoBack" w:id="0"/>
      <w:bookmarkEnd w:id="0"/>
      <w:r w:rsidRPr="4586CCEE" w:rsidR="4197B947">
        <w:rPr>
          <w:rFonts w:ascii="Bernard MT Condensed" w:hAnsi="Bernard MT Condensed" w:eastAsia="Bernard MT Condensed" w:cs="Bernard MT Condensed"/>
          <w:i w:val="0"/>
          <w:iCs w:val="0"/>
          <w:color w:val="8EAADB" w:themeColor="accent1" w:themeTint="99" w:themeShade="FF"/>
          <w:sz w:val="96"/>
          <w:szCs w:val="96"/>
        </w:rPr>
        <w:t>Flights &amp; Passengers</w:t>
      </w:r>
    </w:p>
    <w:p w:rsidR="4586CCEE" w:rsidP="4586CCEE" w:rsidRDefault="4586CCEE" w14:paraId="43968BDE" w14:textId="50918335">
      <w:pPr>
        <w:pStyle w:val="Normal"/>
        <w:jc w:val="center"/>
        <w:rPr>
          <w:rFonts w:ascii="Bernard MT Condensed" w:hAnsi="Bernard MT Condensed" w:eastAsia="Bernard MT Condensed" w:cs="Bernard MT Condensed"/>
          <w:i w:val="0"/>
          <w:iCs w:val="0"/>
          <w:color w:val="8EAADB" w:themeColor="accent1" w:themeTint="99" w:themeShade="FF"/>
          <w:sz w:val="96"/>
          <w:szCs w:val="96"/>
        </w:rPr>
      </w:pPr>
    </w:p>
    <w:p w:rsidR="21C40974" w:rsidP="4586CCEE" w:rsidRDefault="21C40974" w14:paraId="3B24B4DF" w14:textId="5E30EF54">
      <w:pPr>
        <w:pStyle w:val="Normal"/>
        <w:jc w:val="left"/>
        <w:rPr>
          <w:rFonts w:ascii="Times New Roman" w:hAnsi="Times New Roman" w:eastAsia="Times New Roman" w:cs="Times New Roman"/>
          <w:i w:val="1"/>
          <w:iCs w:val="1"/>
          <w:color w:val="8EAADB" w:themeColor="accent1" w:themeTint="99" w:themeShade="FF"/>
          <w:sz w:val="20"/>
          <w:szCs w:val="20"/>
        </w:rPr>
      </w:pPr>
      <w:r w:rsidRPr="4586CCEE" w:rsidR="21C40974">
        <w:rPr>
          <w:rFonts w:ascii="Times New Roman" w:hAnsi="Times New Roman" w:eastAsia="Times New Roman" w:cs="Times New Roman"/>
          <w:i w:val="1"/>
          <w:iCs w:val="1"/>
          <w:color w:val="8EAADB" w:themeColor="accent1" w:themeTint="99" w:themeShade="FF"/>
          <w:sz w:val="20"/>
          <w:szCs w:val="20"/>
        </w:rPr>
        <w:t xml:space="preserve">Subject: </w:t>
      </w:r>
      <w:r w:rsidRPr="4586CCEE" w:rsidR="21C40974">
        <w:rPr>
          <w:rFonts w:ascii="Times New Roman" w:hAnsi="Times New Roman" w:eastAsia="Times New Roman" w:cs="Times New Roman"/>
          <w:i w:val="1"/>
          <w:iCs w:val="1"/>
          <w:color w:val="8EAADB" w:themeColor="accent1" w:themeTint="99" w:themeShade="FF"/>
          <w:sz w:val="20"/>
          <w:szCs w:val="20"/>
        </w:rPr>
        <w:t>Flight</w:t>
      </w:r>
      <w:r w:rsidRPr="4586CCEE" w:rsidR="21C40974">
        <w:rPr>
          <w:rFonts w:ascii="Times New Roman" w:hAnsi="Times New Roman" w:eastAsia="Times New Roman" w:cs="Times New Roman"/>
          <w:i w:val="1"/>
          <w:iCs w:val="1"/>
          <w:color w:val="8EAADB" w:themeColor="accent1" w:themeTint="99" w:themeShade="FF"/>
          <w:sz w:val="20"/>
          <w:szCs w:val="20"/>
        </w:rPr>
        <w:t xml:space="preserve"> booking</w:t>
      </w:r>
    </w:p>
    <w:p w:rsidR="1B015441" w:rsidP="4586CCEE" w:rsidRDefault="1B015441" w14:paraId="665B86BD" w14:textId="68842CD6">
      <w:pPr>
        <w:pStyle w:val="Normal"/>
        <w:jc w:val="left"/>
        <w:rPr>
          <w:rFonts w:ascii="Times New Roman" w:hAnsi="Times New Roman" w:eastAsia="Times New Roman" w:cs="Times New Roman"/>
          <w:i w:val="1"/>
          <w:iCs w:val="1"/>
          <w:color w:val="8EAADB" w:themeColor="accent1" w:themeTint="99" w:themeShade="FF"/>
          <w:sz w:val="20"/>
          <w:szCs w:val="20"/>
        </w:rPr>
      </w:pPr>
      <w:r w:rsidRPr="4586CCEE" w:rsidR="1B015441">
        <w:rPr>
          <w:rFonts w:ascii="Times New Roman" w:hAnsi="Times New Roman" w:eastAsia="Times New Roman" w:cs="Times New Roman"/>
          <w:i w:val="1"/>
          <w:iCs w:val="1"/>
          <w:color w:val="8EAADB" w:themeColor="accent1" w:themeTint="99" w:themeShade="FF"/>
          <w:sz w:val="20"/>
          <w:szCs w:val="20"/>
        </w:rPr>
        <w:t xml:space="preserve">School: ПГКПИ </w:t>
      </w:r>
      <w:proofErr w:type="spellStart"/>
      <w:r w:rsidRPr="4586CCEE" w:rsidR="1B015441">
        <w:rPr>
          <w:rFonts w:ascii="Times New Roman" w:hAnsi="Times New Roman" w:eastAsia="Times New Roman" w:cs="Times New Roman"/>
          <w:i w:val="1"/>
          <w:iCs w:val="1"/>
          <w:color w:val="8EAADB" w:themeColor="accent1" w:themeTint="99" w:themeShade="FF"/>
          <w:sz w:val="20"/>
          <w:szCs w:val="20"/>
        </w:rPr>
        <w:t>Бургас</w:t>
      </w:r>
      <w:proofErr w:type="spellEnd"/>
    </w:p>
    <w:p w:rsidR="1B015441" w:rsidP="4586CCEE" w:rsidRDefault="1B015441" w14:paraId="17928B75" w14:textId="10A1C468">
      <w:pPr>
        <w:pStyle w:val="Normal"/>
        <w:jc w:val="left"/>
        <w:rPr>
          <w:rFonts w:ascii="Times New Roman" w:hAnsi="Times New Roman" w:eastAsia="Times New Roman" w:cs="Times New Roman"/>
          <w:i w:val="1"/>
          <w:iCs w:val="1"/>
          <w:color w:val="8EAADB" w:themeColor="accent1" w:themeTint="99" w:themeShade="FF"/>
          <w:sz w:val="20"/>
          <w:szCs w:val="20"/>
        </w:rPr>
      </w:pPr>
      <w:r w:rsidRPr="4586CCEE" w:rsidR="1B015441">
        <w:rPr>
          <w:rFonts w:ascii="Times New Roman" w:hAnsi="Times New Roman" w:eastAsia="Times New Roman" w:cs="Times New Roman"/>
          <w:i w:val="1"/>
          <w:iCs w:val="1"/>
          <w:color w:val="8EAADB" w:themeColor="accent1" w:themeTint="99" w:themeShade="FF"/>
          <w:sz w:val="20"/>
          <w:szCs w:val="20"/>
        </w:rPr>
        <w:t xml:space="preserve">Martin </w:t>
      </w:r>
      <w:proofErr w:type="spellStart"/>
      <w:r w:rsidRPr="4586CCEE" w:rsidR="1B015441">
        <w:rPr>
          <w:rFonts w:ascii="Times New Roman" w:hAnsi="Times New Roman" w:eastAsia="Times New Roman" w:cs="Times New Roman"/>
          <w:i w:val="1"/>
          <w:iCs w:val="1"/>
          <w:color w:val="8EAADB" w:themeColor="accent1" w:themeTint="99" w:themeShade="FF"/>
          <w:sz w:val="20"/>
          <w:szCs w:val="20"/>
        </w:rPr>
        <w:t>Sevov</w:t>
      </w:r>
      <w:proofErr w:type="spellEnd"/>
      <w:r w:rsidRPr="4586CCEE" w:rsidR="1B015441">
        <w:rPr>
          <w:rFonts w:ascii="Times New Roman" w:hAnsi="Times New Roman" w:eastAsia="Times New Roman" w:cs="Times New Roman"/>
          <w:i w:val="1"/>
          <w:iCs w:val="1"/>
          <w:color w:val="8EAADB" w:themeColor="accent1" w:themeTint="99" w:themeShade="FF"/>
          <w:sz w:val="20"/>
          <w:szCs w:val="20"/>
        </w:rPr>
        <w:t xml:space="preserve"> </w:t>
      </w:r>
      <w:r w:rsidRPr="4586CCEE" w:rsidR="1456DB4C">
        <w:rPr>
          <w:rFonts w:ascii="Times New Roman" w:hAnsi="Times New Roman" w:eastAsia="Times New Roman" w:cs="Times New Roman"/>
          <w:i w:val="1"/>
          <w:iCs w:val="1"/>
          <w:color w:val="8EAADB" w:themeColor="accent1" w:themeTint="99" w:themeShade="FF"/>
          <w:sz w:val="20"/>
          <w:szCs w:val="20"/>
        </w:rPr>
        <w:t xml:space="preserve"> </w:t>
      </w:r>
      <w:hyperlink r:id="R4414e71eed094768">
        <w:r w:rsidRPr="4586CCEE" w:rsidR="1456DB4C">
          <w:rPr>
            <w:rStyle w:val="Hyperlink"/>
            <w:rFonts w:ascii="Times New Roman" w:hAnsi="Times New Roman" w:eastAsia="Times New Roman" w:cs="Times New Roman"/>
            <w:i w:val="1"/>
            <w:iCs w:val="1"/>
            <w:color w:val="8EAADB" w:themeColor="accent1" w:themeTint="99" w:themeShade="FF"/>
            <w:sz w:val="20"/>
            <w:szCs w:val="20"/>
          </w:rPr>
          <w:t>mssevov18@codingburgas.bg</w:t>
        </w:r>
      </w:hyperlink>
    </w:p>
    <w:p w:rsidR="1456DB4C" w:rsidP="4586CCEE" w:rsidRDefault="1456DB4C" w14:paraId="166EC28F" w14:textId="2E0AE6BD">
      <w:pPr>
        <w:pStyle w:val="Normal"/>
        <w:jc w:val="left"/>
        <w:rPr>
          <w:rFonts w:ascii="Times New Roman" w:hAnsi="Times New Roman" w:eastAsia="Times New Roman" w:cs="Times New Roman"/>
          <w:i w:val="1"/>
          <w:iCs w:val="1"/>
          <w:color w:val="8EAADB" w:themeColor="accent1" w:themeTint="99" w:themeShade="FF"/>
          <w:sz w:val="20"/>
          <w:szCs w:val="20"/>
        </w:rPr>
      </w:pPr>
      <w:r w:rsidRPr="4586CCEE" w:rsidR="1456DB4C">
        <w:rPr>
          <w:rFonts w:ascii="Times New Roman" w:hAnsi="Times New Roman" w:eastAsia="Times New Roman" w:cs="Times New Roman"/>
          <w:i w:val="1"/>
          <w:iCs w:val="1"/>
          <w:color w:val="8EAADB" w:themeColor="accent1" w:themeTint="99" w:themeShade="FF"/>
          <w:sz w:val="20"/>
          <w:szCs w:val="20"/>
        </w:rPr>
        <w:t xml:space="preserve">Boris </w:t>
      </w:r>
      <w:proofErr w:type="spellStart"/>
      <w:r w:rsidRPr="4586CCEE" w:rsidR="1456DB4C">
        <w:rPr>
          <w:rFonts w:ascii="Times New Roman" w:hAnsi="Times New Roman" w:eastAsia="Times New Roman" w:cs="Times New Roman"/>
          <w:i w:val="1"/>
          <w:iCs w:val="1"/>
          <w:color w:val="8EAADB" w:themeColor="accent1" w:themeTint="99" w:themeShade="FF"/>
          <w:sz w:val="20"/>
          <w:szCs w:val="20"/>
        </w:rPr>
        <w:t>Kanev</w:t>
      </w:r>
      <w:proofErr w:type="spellEnd"/>
      <w:r w:rsidRPr="4586CCEE" w:rsidR="1456DB4C">
        <w:rPr>
          <w:rFonts w:ascii="Times New Roman" w:hAnsi="Times New Roman" w:eastAsia="Times New Roman" w:cs="Times New Roman"/>
          <w:i w:val="1"/>
          <w:iCs w:val="1"/>
          <w:color w:val="8EAADB" w:themeColor="accent1" w:themeTint="99" w:themeShade="FF"/>
          <w:sz w:val="20"/>
          <w:szCs w:val="20"/>
        </w:rPr>
        <w:t xml:space="preserve"> </w:t>
      </w:r>
      <w:hyperlink r:id="R819892f1ee934820">
        <w:r w:rsidRPr="4586CCEE" w:rsidR="1456DB4C">
          <w:rPr>
            <w:rStyle w:val="Hyperlink"/>
            <w:rFonts w:ascii="Times New Roman" w:hAnsi="Times New Roman" w:eastAsia="Times New Roman" w:cs="Times New Roman"/>
            <w:i w:val="1"/>
            <w:iCs w:val="1"/>
            <w:color w:val="8EAADB" w:themeColor="accent1" w:themeTint="99" w:themeShade="FF"/>
            <w:sz w:val="20"/>
            <w:szCs w:val="20"/>
          </w:rPr>
          <w:t>BBKanev18@codingburgas.bg</w:t>
        </w:r>
      </w:hyperlink>
    </w:p>
    <w:p w:rsidR="1456DB4C" w:rsidP="4586CCEE" w:rsidRDefault="1456DB4C" w14:paraId="577C2827" w14:textId="72062188">
      <w:pPr>
        <w:pStyle w:val="Normal"/>
        <w:jc w:val="left"/>
        <w:rPr>
          <w:rFonts w:ascii="Times New Roman" w:hAnsi="Times New Roman" w:eastAsia="Times New Roman" w:cs="Times New Roman"/>
          <w:i w:val="1"/>
          <w:iCs w:val="1"/>
          <w:color w:val="8EAADB" w:themeColor="accent1" w:themeTint="99" w:themeShade="FF"/>
          <w:sz w:val="20"/>
          <w:szCs w:val="20"/>
        </w:rPr>
      </w:pPr>
      <w:r w:rsidRPr="4586CCEE" w:rsidR="1456DB4C">
        <w:rPr>
          <w:rFonts w:ascii="Times New Roman" w:hAnsi="Times New Roman" w:eastAsia="Times New Roman" w:cs="Times New Roman"/>
          <w:i w:val="1"/>
          <w:iCs w:val="1"/>
          <w:color w:val="8EAADB" w:themeColor="accent1" w:themeTint="99" w:themeShade="FF"/>
          <w:sz w:val="20"/>
          <w:szCs w:val="20"/>
        </w:rPr>
        <w:t xml:space="preserve">Hristo Hristov </w:t>
      </w:r>
      <w:hyperlink r:id="R9b244e4ad4034031">
        <w:r w:rsidRPr="4586CCEE" w:rsidR="1456DB4C">
          <w:rPr>
            <w:rStyle w:val="Hyperlink"/>
            <w:rFonts w:ascii="Times New Roman" w:hAnsi="Times New Roman" w:eastAsia="Times New Roman" w:cs="Times New Roman"/>
            <w:i w:val="1"/>
            <w:iCs w:val="1"/>
            <w:color w:val="8EAADB" w:themeColor="accent1" w:themeTint="99" w:themeShade="FF"/>
            <w:sz w:val="20"/>
            <w:szCs w:val="20"/>
          </w:rPr>
          <w:t>hshristov18@codingburgas.bg</w:t>
        </w:r>
      </w:hyperlink>
    </w:p>
    <w:p w:rsidR="19F7EA89" w:rsidP="4586CCEE" w:rsidRDefault="19F7EA89" w14:paraId="6D5B33CE" w14:textId="474BB310">
      <w:pPr>
        <w:pStyle w:val="Normal"/>
        <w:jc w:val="left"/>
        <w:rPr>
          <w:rFonts w:ascii="Times New Roman" w:hAnsi="Times New Roman" w:eastAsia="Times New Roman" w:cs="Times New Roman"/>
          <w:i w:val="1"/>
          <w:iCs w:val="1"/>
          <w:color w:val="8EAADB" w:themeColor="accent1" w:themeTint="99" w:themeShade="FF"/>
          <w:sz w:val="20"/>
          <w:szCs w:val="20"/>
          <w:highlight w:val="cyan"/>
        </w:rPr>
      </w:pPr>
      <w:r w:rsidRPr="4586CCEE" w:rsidR="19F7EA89">
        <w:rPr>
          <w:rFonts w:ascii="Times New Roman" w:hAnsi="Times New Roman" w:eastAsia="Times New Roman" w:cs="Times New Roman"/>
          <w:i w:val="1"/>
          <w:iCs w:val="1"/>
          <w:color w:val="8EAADB" w:themeColor="accent1" w:themeTint="99" w:themeShade="FF"/>
          <w:sz w:val="20"/>
          <w:szCs w:val="20"/>
        </w:rPr>
        <w:t>Teacher</w:t>
      </w:r>
      <w:r w:rsidRPr="4586CCEE" w:rsidR="58D9B88E">
        <w:rPr>
          <w:rFonts w:ascii="Times New Roman" w:hAnsi="Times New Roman" w:eastAsia="Times New Roman" w:cs="Times New Roman"/>
          <w:i w:val="1"/>
          <w:iCs w:val="1"/>
          <w:color w:val="8EAADB" w:themeColor="accent1" w:themeTint="99" w:themeShade="FF"/>
          <w:sz w:val="20"/>
          <w:szCs w:val="20"/>
        </w:rPr>
        <w:t>: Pet</w:t>
      </w:r>
      <w:r w:rsidRPr="4586CCEE" w:rsidR="109FC348">
        <w:rPr>
          <w:rFonts w:ascii="Times New Roman" w:hAnsi="Times New Roman" w:eastAsia="Times New Roman" w:cs="Times New Roman"/>
          <w:i w:val="1"/>
          <w:iCs w:val="1"/>
          <w:color w:val="8EAADB" w:themeColor="accent1" w:themeTint="99" w:themeShade="FF"/>
          <w:sz w:val="20"/>
          <w:szCs w:val="20"/>
        </w:rPr>
        <w:t>a</w:t>
      </w:r>
      <w:r w:rsidRPr="4586CCEE" w:rsidR="58D9B88E">
        <w:rPr>
          <w:rFonts w:ascii="Times New Roman" w:hAnsi="Times New Roman" w:eastAsia="Times New Roman" w:cs="Times New Roman"/>
          <w:i w:val="1"/>
          <w:iCs w:val="1"/>
          <w:color w:val="8EAADB" w:themeColor="accent1" w:themeTint="99" w:themeShade="FF"/>
          <w:sz w:val="20"/>
          <w:szCs w:val="20"/>
        </w:rPr>
        <w:t>r Georgiev</w:t>
      </w:r>
    </w:p>
    <w:p w:rsidR="4586CCEE" w:rsidP="4586CCEE" w:rsidRDefault="4586CCEE" w14:paraId="00C2CC4C" w14:textId="0EF3F02E">
      <w:pPr>
        <w:pStyle w:val="Normal"/>
        <w:jc w:val="left"/>
        <w:rPr>
          <w:rFonts w:ascii="Times New Roman" w:hAnsi="Times New Roman" w:eastAsia="Times New Roman" w:cs="Times New Roman"/>
          <w:color w:val="8EAADB" w:themeColor="accent1" w:themeTint="99" w:themeShade="FF"/>
          <w:sz w:val="20"/>
          <w:szCs w:val="20"/>
          <w:highlight w:val="lightGray"/>
        </w:rPr>
      </w:pPr>
    </w:p>
    <w:p w:rsidR="4586CCEE" w:rsidP="4586CCEE" w:rsidRDefault="4586CCEE" w14:paraId="2AF5C5D1" w14:textId="686D3234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color w:val="8EAADB" w:themeColor="accent1" w:themeTint="99" w:themeShade="FF"/>
          <w:sz w:val="20"/>
          <w:szCs w:val="20"/>
        </w:rPr>
      </w:pPr>
    </w:p>
    <w:p w:rsidR="7F4F9626" w:rsidP="4586CCEE" w:rsidRDefault="7F4F9626" w14:paraId="2F64151B" w14:textId="667BFCC0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4586CCEE" w:rsidR="7F4F9626">
        <w:rPr>
          <w:rFonts w:ascii="Times New Roman" w:hAnsi="Times New Roman" w:eastAsia="Times New Roman" w:cs="Times New Roman"/>
          <w:sz w:val="40"/>
          <w:szCs w:val="40"/>
        </w:rPr>
        <w:t xml:space="preserve">What </w:t>
      </w:r>
      <w:proofErr w:type="gramStart"/>
      <w:r w:rsidRPr="4586CCEE" w:rsidR="7F4F9626">
        <w:rPr>
          <w:rFonts w:ascii="Times New Roman" w:hAnsi="Times New Roman" w:eastAsia="Times New Roman" w:cs="Times New Roman"/>
          <w:sz w:val="40"/>
          <w:szCs w:val="40"/>
        </w:rPr>
        <w:t>is</w:t>
      </w:r>
      <w:proofErr w:type="gramEnd"/>
      <w:r w:rsidRPr="4586CCEE" w:rsidR="7F4F9626">
        <w:rPr>
          <w:rFonts w:ascii="Times New Roman" w:hAnsi="Times New Roman" w:eastAsia="Times New Roman" w:cs="Times New Roman"/>
          <w:sz w:val="40"/>
          <w:szCs w:val="40"/>
        </w:rPr>
        <w:t xml:space="preserve"> Flights &amp; Passengers?</w:t>
      </w:r>
    </w:p>
    <w:p w:rsidR="7F4F9626" w:rsidP="4586CCEE" w:rsidRDefault="7F4F9626" w14:paraId="2A6B163E" w14:textId="243F759C">
      <w:pPr>
        <w:pStyle w:val="Normal"/>
        <w:jc w:val="center"/>
      </w:pPr>
      <w:r w:rsidRPr="4586CCEE" w:rsidR="7F4F9626">
        <w:rPr>
          <w:rFonts w:ascii="Times New Roman" w:hAnsi="Times New Roman" w:eastAsia="Times New Roman" w:cs="Times New Roman"/>
          <w:sz w:val="28"/>
          <w:szCs w:val="28"/>
        </w:rPr>
        <w:t>Flight &amp; Passengers is a program that makes flight booking easier than ever before</w:t>
      </w:r>
      <w:r w:rsidRPr="4586CCEE" w:rsidR="2AA74376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4586CCEE" w:rsidR="6C103C4A">
        <w:rPr>
          <w:rFonts w:ascii="Times New Roman" w:hAnsi="Times New Roman" w:eastAsia="Times New Roman" w:cs="Times New Roman"/>
          <w:sz w:val="28"/>
          <w:szCs w:val="28"/>
        </w:rPr>
        <w:t>It solves the problem of complex and long old way to book flights and edit the flight or client information. It will be mainly used by flight companies</w:t>
      </w:r>
      <w:r w:rsidRPr="4586CCEE" w:rsidR="63A93796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79015D3D" w:rsidP="4586CCEE" w:rsidRDefault="79015D3D" w14:paraId="7D71C908" w14:textId="43E6FE52">
      <w:pPr>
        <w:pStyle w:val="Normal"/>
        <w:jc w:val="center"/>
      </w:pPr>
      <w:r w:rsidR="79015D3D">
        <w:rPr/>
        <w:t xml:space="preserve"> </w:t>
      </w:r>
    </w:p>
    <w:p w:rsidR="6D6F66DA" w:rsidP="4586CCEE" w:rsidRDefault="6D6F66DA" w14:paraId="4EBBEFD3" w14:textId="564BEC84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4586CCEE" w:rsidR="6D6F66DA">
        <w:rPr>
          <w:rFonts w:ascii="Times New Roman" w:hAnsi="Times New Roman" w:eastAsia="Times New Roman" w:cs="Times New Roman"/>
          <w:sz w:val="40"/>
          <w:szCs w:val="40"/>
        </w:rPr>
        <w:t>How does it work?</w:t>
      </w:r>
    </w:p>
    <w:p w:rsidR="02728B6F" w:rsidP="4586CCEE" w:rsidRDefault="02728B6F" w14:paraId="12C3C25E" w14:textId="387AE9B1">
      <w:pPr>
        <w:pStyle w:val="Normal"/>
        <w:jc w:val="center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4586CCEE" w:rsidR="02728B6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Flights and Passengers is a C++ program with over 780 lines of code. It includes 3 libraries and multiple functions with different objectives.</w:t>
      </w:r>
    </w:p>
    <w:p w:rsidR="4586CCEE" w:rsidRDefault="4586CCEE" w14:paraId="57BECD25" w14:textId="0AF35754">
      <w:r>
        <w:br w:type="page"/>
      </w:r>
    </w:p>
    <w:p w:rsidR="5BB986E5" w:rsidP="4586CCEE" w:rsidRDefault="5BB986E5" w14:paraId="66317CA9" w14:textId="70542202">
      <w:pPr>
        <w:pStyle w:val="Normal"/>
        <w:jc w:val="center"/>
      </w:pPr>
      <w:r w:rsidR="5BB986E5">
        <w:drawing>
          <wp:inline wp14:editId="0040E053" wp14:anchorId="642EE43C">
            <wp:extent cx="1963025" cy="3914775"/>
            <wp:effectExtent l="0" t="0" r="0" b="0"/>
            <wp:docPr id="958424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146c6969c346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71794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963025" cy="391477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B986E5" w:rsidP="4586CCEE" w:rsidRDefault="5BB986E5" w14:paraId="1A933EA9" w14:textId="4C5FB81A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586CCEE" w:rsidR="5BB986E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Some of the functions included in Flights and Passengers: </w:t>
      </w:r>
      <w:r w:rsidRPr="4586CCEE" w:rsidR="472AC0E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</w:t>
      </w:r>
      <w:r w:rsidRPr="4586CCEE" w:rsidR="5BB986E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egistering, editing &amp; removing flights</w:t>
      </w:r>
      <w:r w:rsidRPr="4586CCEE" w:rsidR="242E4A3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or</w:t>
      </w:r>
      <w:r w:rsidRPr="4586CCEE" w:rsidR="5BB986E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clients including day, month, flight num and more check functions to ensure </w:t>
      </w:r>
      <w:r w:rsidRPr="4586CCEE" w:rsidR="7DE654E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the information is valid</w:t>
      </w:r>
      <w:r w:rsidRPr="4586CCEE" w:rsidR="5BB986E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5BB986E5" w:rsidP="4586CCEE" w:rsidRDefault="5BB986E5" w14:paraId="07687DDB" w14:textId="287870F4">
      <w:pPr>
        <w:pStyle w:val="Normal"/>
        <w:jc w:val="center"/>
      </w:pPr>
      <w:r w:rsidR="5BB986E5">
        <w:drawing>
          <wp:inline wp14:editId="60A99C81" wp14:anchorId="617EAEED">
            <wp:extent cx="5943600" cy="3343275"/>
            <wp:effectExtent l="0" t="0" r="0" b="0"/>
            <wp:docPr id="17013049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46280994b7481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99A2E9" w:rsidP="4586CCEE" w:rsidRDefault="4A99A2E9" w14:paraId="1DB4B4A8" w14:textId="0C3C0F7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</w:pPr>
      <w:r w:rsidRPr="4586CCEE" w:rsidR="4A99A2E9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>Navigation through the program</w:t>
      </w:r>
    </w:p>
    <w:p w:rsidR="4A99A2E9" w:rsidP="4586CCEE" w:rsidRDefault="4A99A2E9" w14:paraId="46A0C451" w14:textId="21B258E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586CCEE" w:rsidR="4A99A2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Navigating through the program </w:t>
      </w:r>
      <w:r w:rsidRPr="4586CCEE" w:rsidR="4A99A2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cannot</w:t>
      </w:r>
      <w:r w:rsidRPr="4586CCEE" w:rsidR="4A99A2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become easier. Using the simple menu that pops up when the program is launched, a person</w:t>
      </w:r>
      <w:r w:rsidRPr="4586CCEE" w:rsidR="41542A1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can register a flight or a client, edit</w:t>
      </w:r>
      <w:r w:rsidRPr="4586CCEE" w:rsidR="1D2AA61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r w:rsidRPr="4586CCEE" w:rsidR="41542A1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delete information or quit the program.</w:t>
      </w:r>
    </w:p>
    <w:p w:rsidR="31B7AFBD" w:rsidP="4586CCEE" w:rsidRDefault="31B7AFBD" w14:paraId="065BEFFA" w14:textId="40E1D8B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31B7AFBD">
        <w:drawing>
          <wp:inline wp14:editId="4F60C62C" wp14:anchorId="2194E1E6">
            <wp:extent cx="2960991" cy="2800398"/>
            <wp:effectExtent l="0" t="0" r="0" b="0"/>
            <wp:docPr id="18789760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f4d9c708d847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75041" b="58035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960991" cy="2800398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555041" w:rsidP="6567DA6E" w:rsidRDefault="29555041" w14:paraId="168122A0" w14:textId="69FC3E7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567DA6E" w:rsidR="2955504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The main menu </w:t>
      </w:r>
      <w:r w:rsidRPr="6567DA6E" w:rsidR="417B6F8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with clean design </w:t>
      </w:r>
      <w:r w:rsidRPr="6567DA6E" w:rsidR="2955504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provides easy navigation through the program</w:t>
      </w:r>
      <w:r w:rsidRPr="6567DA6E" w:rsidR="0B2C86D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with just one click of a button</w:t>
      </w:r>
      <w:r w:rsidRPr="6567DA6E" w:rsidR="65CC67F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42B578EE" w:rsidP="6567DA6E" w:rsidRDefault="42B578EE" w14:paraId="5C2961D4" w14:textId="617F6CE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567DA6E" w:rsidR="42B578EE">
        <w:rPr>
          <w:rFonts w:ascii="Times New Roman" w:hAnsi="Times New Roman" w:eastAsia="Times New Roman" w:cs="Times New Roman"/>
          <w:sz w:val="28"/>
          <w:szCs w:val="28"/>
        </w:rPr>
        <w:t xml:space="preserve">By pressing the number “1" or “4" on the keyboard, the user can register a new flight or a client. </w:t>
      </w:r>
      <w:r w:rsidRPr="6567DA6E" w:rsidR="42B578EE">
        <w:rPr>
          <w:rFonts w:ascii="Times New Roman" w:hAnsi="Times New Roman" w:eastAsia="Times New Roman" w:cs="Times New Roman"/>
          <w:sz w:val="28"/>
          <w:szCs w:val="28"/>
        </w:rPr>
        <w:t xml:space="preserve">He is taken to the </w:t>
      </w:r>
      <w:r w:rsidRPr="6567DA6E" w:rsidR="272104F2">
        <w:rPr>
          <w:rFonts w:ascii="Times New Roman" w:hAnsi="Times New Roman" w:eastAsia="Times New Roman" w:cs="Times New Roman"/>
          <w:sz w:val="28"/>
          <w:szCs w:val="28"/>
        </w:rPr>
        <w:t xml:space="preserve">register tab where will be asked to provide the </w:t>
      </w:r>
      <w:r w:rsidRPr="6567DA6E" w:rsidR="272104F2">
        <w:rPr>
          <w:rFonts w:ascii="Times New Roman" w:hAnsi="Times New Roman" w:eastAsia="Times New Roman" w:cs="Times New Roman"/>
          <w:sz w:val="28"/>
          <w:szCs w:val="28"/>
        </w:rPr>
        <w:t>necessary</w:t>
      </w:r>
      <w:r w:rsidRPr="6567DA6E" w:rsidR="272104F2">
        <w:rPr>
          <w:rFonts w:ascii="Times New Roman" w:hAnsi="Times New Roman" w:eastAsia="Times New Roman" w:cs="Times New Roman"/>
          <w:sz w:val="28"/>
          <w:szCs w:val="28"/>
        </w:rPr>
        <w:t xml:space="preserve"> information</w:t>
      </w:r>
      <w:r w:rsidRPr="6567DA6E" w:rsidR="5F61A10E">
        <w:rPr>
          <w:rFonts w:ascii="Times New Roman" w:hAnsi="Times New Roman" w:eastAsia="Times New Roman" w:cs="Times New Roman"/>
          <w:sz w:val="28"/>
          <w:szCs w:val="28"/>
        </w:rPr>
        <w:t xml:space="preserve"> regarding the chosen option.</w:t>
      </w:r>
    </w:p>
    <w:p w:rsidR="0ECCE2FD" w:rsidP="6567DA6E" w:rsidRDefault="0ECCE2FD" w14:paraId="2E309EEE" w14:textId="4FBCF9E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0ECCE2FD">
        <w:drawing>
          <wp:inline wp14:editId="19A635F6" wp14:anchorId="5F8ECFE8">
            <wp:extent cx="2449209" cy="3350250"/>
            <wp:effectExtent l="0" t="0" r="0" b="0"/>
            <wp:docPr id="19338721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1dbc02826449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77916" b="46296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449209" cy="335025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CCE2FD" w:rsidP="6567DA6E" w:rsidRDefault="0ECCE2FD" w14:paraId="3A4C1BC7" w14:textId="792D36D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567DA6E" w:rsidR="0ECCE2FD">
        <w:rPr>
          <w:rFonts w:ascii="Times New Roman" w:hAnsi="Times New Roman" w:eastAsia="Times New Roman" w:cs="Times New Roman"/>
          <w:sz w:val="28"/>
          <w:szCs w:val="28"/>
        </w:rPr>
        <w:t>By pressing the number “7" or “8" on the keyboard, the user can register a new flight or a client. He is taken to the register tab where will be asked to edit the information regarding the chosen option.</w:t>
      </w:r>
    </w:p>
    <w:p w:rsidR="7695087C" w:rsidP="6567DA6E" w:rsidRDefault="7695087C" w14:paraId="0B4E96D7" w14:textId="49F56F6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7695087C">
        <w:drawing>
          <wp:inline wp14:editId="28D0E8E9" wp14:anchorId="6A2D86E5">
            <wp:extent cx="2063212" cy="3381398"/>
            <wp:effectExtent l="0" t="0" r="0" b="0"/>
            <wp:docPr id="16371787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64c58f6a7e49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77500" b="34444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063212" cy="3381398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95087C" w:rsidP="6567DA6E" w:rsidRDefault="7695087C" w14:paraId="3FE5DE93" w14:textId="2E795C5B">
      <w:pPr>
        <w:pStyle w:val="IntenseQuote"/>
        <w:bidi w:val="0"/>
        <w:rPr>
          <w:rFonts w:ascii="Times New Roman" w:hAnsi="Times New Roman" w:eastAsia="Times New Roman" w:cs="Times New Roman"/>
          <w:sz w:val="40"/>
          <w:szCs w:val="40"/>
        </w:rPr>
      </w:pPr>
      <w:r w:rsidRPr="6567DA6E" w:rsidR="7695087C">
        <w:rPr>
          <w:rStyle w:val="IntenseReference"/>
          <w:color w:val="auto"/>
        </w:rPr>
        <w:t>Thank you for the attention</w:t>
      </w:r>
      <w:r w:rsidRPr="6567DA6E" w:rsidR="7695087C">
        <w:rPr>
          <w:rStyle w:val="IntenseReference"/>
        </w:rPr>
        <w:t xml:space="preserve"> </w:t>
      </w:r>
    </w:p>
    <w:p w:rsidR="6567DA6E" w:rsidP="6567DA6E" w:rsidRDefault="6567DA6E" w14:paraId="37AD9993" w14:textId="352EB5B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6567DA6E" w:rsidP="6567DA6E" w:rsidRDefault="6567DA6E" w14:paraId="00D3BD64" w14:textId="7D6DEC3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89774aa8cfa4bf0"/>
      <w:footerReference w:type="default" r:id="R7d3f7ad8ed7f46b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586CCEE" w:rsidTr="4586CCEE" w14:paraId="45403C03">
      <w:tc>
        <w:tcPr>
          <w:tcW w:w="3120" w:type="dxa"/>
          <w:tcMar/>
        </w:tcPr>
        <w:p w:rsidR="4586CCEE" w:rsidP="4586CCEE" w:rsidRDefault="4586CCEE" w14:paraId="2D96D4B4" w14:textId="28510B8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586CCEE" w:rsidP="4586CCEE" w:rsidRDefault="4586CCEE" w14:paraId="40753B48" w14:textId="717FCCF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586CCEE" w:rsidP="4586CCEE" w:rsidRDefault="4586CCEE" w14:paraId="74362464" w14:textId="55F57A2D">
          <w:pPr>
            <w:pStyle w:val="Header"/>
            <w:bidi w:val="0"/>
            <w:ind w:right="-115"/>
            <w:jc w:val="right"/>
          </w:pPr>
        </w:p>
      </w:tc>
    </w:tr>
  </w:tbl>
  <w:p w:rsidR="4586CCEE" w:rsidP="4586CCEE" w:rsidRDefault="4586CCEE" w14:paraId="63866DE0" w14:textId="73ADA4B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586CCEE" w:rsidTr="4586CCEE" w14:paraId="504DF146">
      <w:tc>
        <w:tcPr>
          <w:tcW w:w="3120" w:type="dxa"/>
          <w:tcMar/>
        </w:tcPr>
        <w:p w:rsidR="4586CCEE" w:rsidP="4586CCEE" w:rsidRDefault="4586CCEE" w14:paraId="4B7941D6" w14:textId="7FC04FC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586CCEE" w:rsidP="4586CCEE" w:rsidRDefault="4586CCEE" w14:paraId="322088E5" w14:textId="4A705A8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586CCEE" w:rsidP="4586CCEE" w:rsidRDefault="4586CCEE" w14:paraId="5398E515" w14:textId="6508574A">
          <w:pPr>
            <w:pStyle w:val="Header"/>
            <w:bidi w:val="0"/>
            <w:ind w:right="-115"/>
            <w:jc w:val="right"/>
          </w:pPr>
        </w:p>
      </w:tc>
    </w:tr>
  </w:tbl>
  <w:p w:rsidR="4586CCEE" w:rsidP="4586CCEE" w:rsidRDefault="4586CCEE" w14:paraId="5F92E426" w14:textId="762E3500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A9F0760"/>
  <w15:docId w15:val="{6ea31f5f-ded0-414b-a1ca-fc73c0981cff}"/>
  <w:rsids>
    <w:rsidRoot w:val="5A9F0760"/>
    <w:rsid w:val="007B0913"/>
    <w:rsid w:val="00ACD9E3"/>
    <w:rsid w:val="01078AED"/>
    <w:rsid w:val="0220B9FA"/>
    <w:rsid w:val="02728B6F"/>
    <w:rsid w:val="02D0A31F"/>
    <w:rsid w:val="03C9555B"/>
    <w:rsid w:val="05054152"/>
    <w:rsid w:val="06A124E1"/>
    <w:rsid w:val="07372C0F"/>
    <w:rsid w:val="080E1E6D"/>
    <w:rsid w:val="0837F497"/>
    <w:rsid w:val="0B2C86DD"/>
    <w:rsid w:val="0C8EA15B"/>
    <w:rsid w:val="0D801BB7"/>
    <w:rsid w:val="0D80A67C"/>
    <w:rsid w:val="0DE9F0CC"/>
    <w:rsid w:val="0E0C27F1"/>
    <w:rsid w:val="0E3035F2"/>
    <w:rsid w:val="0ECCE2FD"/>
    <w:rsid w:val="109FC348"/>
    <w:rsid w:val="10D1BC58"/>
    <w:rsid w:val="110C71B5"/>
    <w:rsid w:val="13407371"/>
    <w:rsid w:val="14522BB9"/>
    <w:rsid w:val="1456DB4C"/>
    <w:rsid w:val="14EBED14"/>
    <w:rsid w:val="15BBA83E"/>
    <w:rsid w:val="1667A2AA"/>
    <w:rsid w:val="19756022"/>
    <w:rsid w:val="19AAF96A"/>
    <w:rsid w:val="19F7EA89"/>
    <w:rsid w:val="1B015441"/>
    <w:rsid w:val="1B15C3AE"/>
    <w:rsid w:val="1C9ED671"/>
    <w:rsid w:val="1D2AA610"/>
    <w:rsid w:val="1EB25524"/>
    <w:rsid w:val="1F84B267"/>
    <w:rsid w:val="20EA201E"/>
    <w:rsid w:val="217E169A"/>
    <w:rsid w:val="21C40974"/>
    <w:rsid w:val="222141F0"/>
    <w:rsid w:val="22A2CAB6"/>
    <w:rsid w:val="22C8ECD2"/>
    <w:rsid w:val="230F3993"/>
    <w:rsid w:val="242E4A3F"/>
    <w:rsid w:val="24A79906"/>
    <w:rsid w:val="24B9D892"/>
    <w:rsid w:val="24BFCD22"/>
    <w:rsid w:val="25AAA670"/>
    <w:rsid w:val="272104F2"/>
    <w:rsid w:val="29555041"/>
    <w:rsid w:val="298041C2"/>
    <w:rsid w:val="29DE424D"/>
    <w:rsid w:val="2A0400B7"/>
    <w:rsid w:val="2AA74376"/>
    <w:rsid w:val="2B51E11D"/>
    <w:rsid w:val="2EA531F6"/>
    <w:rsid w:val="2FB016FE"/>
    <w:rsid w:val="2FE0CB44"/>
    <w:rsid w:val="31B7AFBD"/>
    <w:rsid w:val="31C88506"/>
    <w:rsid w:val="32B931F7"/>
    <w:rsid w:val="34241FF6"/>
    <w:rsid w:val="34475380"/>
    <w:rsid w:val="34C679C3"/>
    <w:rsid w:val="34E2C94E"/>
    <w:rsid w:val="351DE7CB"/>
    <w:rsid w:val="3539CAF6"/>
    <w:rsid w:val="3692A162"/>
    <w:rsid w:val="374BA1A6"/>
    <w:rsid w:val="375EB239"/>
    <w:rsid w:val="379F34AE"/>
    <w:rsid w:val="3924A30A"/>
    <w:rsid w:val="39DA811F"/>
    <w:rsid w:val="3BE681E7"/>
    <w:rsid w:val="3C80B2B3"/>
    <w:rsid w:val="3CE26C70"/>
    <w:rsid w:val="3CF7CF0D"/>
    <w:rsid w:val="3F8E4A37"/>
    <w:rsid w:val="41542A12"/>
    <w:rsid w:val="41769E40"/>
    <w:rsid w:val="417B6F8D"/>
    <w:rsid w:val="4197B947"/>
    <w:rsid w:val="42B578EE"/>
    <w:rsid w:val="4307BABA"/>
    <w:rsid w:val="43627DBA"/>
    <w:rsid w:val="4561933D"/>
    <w:rsid w:val="4586CCEE"/>
    <w:rsid w:val="45A90E68"/>
    <w:rsid w:val="472AC0EE"/>
    <w:rsid w:val="485BDCDE"/>
    <w:rsid w:val="48D816FE"/>
    <w:rsid w:val="49661B8F"/>
    <w:rsid w:val="4A99A2E9"/>
    <w:rsid w:val="4B4498B3"/>
    <w:rsid w:val="4B68C7D3"/>
    <w:rsid w:val="4BDE415B"/>
    <w:rsid w:val="4D4609C9"/>
    <w:rsid w:val="4F6E0688"/>
    <w:rsid w:val="50AED433"/>
    <w:rsid w:val="51AABF18"/>
    <w:rsid w:val="538FEF9B"/>
    <w:rsid w:val="54B28570"/>
    <w:rsid w:val="54C569C6"/>
    <w:rsid w:val="5640FA7C"/>
    <w:rsid w:val="5656A2BC"/>
    <w:rsid w:val="57C40C26"/>
    <w:rsid w:val="584986FD"/>
    <w:rsid w:val="58D9B88E"/>
    <w:rsid w:val="5A0D61CA"/>
    <w:rsid w:val="5A9F0760"/>
    <w:rsid w:val="5AB2D3EF"/>
    <w:rsid w:val="5B8F323F"/>
    <w:rsid w:val="5BB986E5"/>
    <w:rsid w:val="5BC42E67"/>
    <w:rsid w:val="5C3EA5BB"/>
    <w:rsid w:val="5C792D03"/>
    <w:rsid w:val="5D5509B7"/>
    <w:rsid w:val="5EBE5A9E"/>
    <w:rsid w:val="5F61A10E"/>
    <w:rsid w:val="60C9FADC"/>
    <w:rsid w:val="61A10567"/>
    <w:rsid w:val="63A93796"/>
    <w:rsid w:val="6464F025"/>
    <w:rsid w:val="6567DA6E"/>
    <w:rsid w:val="656CB652"/>
    <w:rsid w:val="65CC67FE"/>
    <w:rsid w:val="67E7EBA5"/>
    <w:rsid w:val="68D6D310"/>
    <w:rsid w:val="69971DE8"/>
    <w:rsid w:val="6C103C4A"/>
    <w:rsid w:val="6D6F66DA"/>
    <w:rsid w:val="6E3F7E34"/>
    <w:rsid w:val="6EDEB708"/>
    <w:rsid w:val="6EE202B6"/>
    <w:rsid w:val="71C5365F"/>
    <w:rsid w:val="7527D0EB"/>
    <w:rsid w:val="75E45BD3"/>
    <w:rsid w:val="7695087C"/>
    <w:rsid w:val="7818C28A"/>
    <w:rsid w:val="79015D3D"/>
    <w:rsid w:val="792F47E8"/>
    <w:rsid w:val="79B52C5E"/>
    <w:rsid w:val="79CA6308"/>
    <w:rsid w:val="7A4DD2B6"/>
    <w:rsid w:val="7BD4762A"/>
    <w:rsid w:val="7CD4F4D9"/>
    <w:rsid w:val="7DE654E5"/>
    <w:rsid w:val="7F4F962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IntenseReference" mc:Ignorable="w14">
    <w:name xmlns:w="http://schemas.openxmlformats.org/wordprocessingml/2006/main" w:val="Intense Reference"/>
    <w:basedOn xmlns:w="http://schemas.openxmlformats.org/wordprocessingml/2006/main" w:val="DefaultParagraphFont"/>
    <w:uiPriority xmlns:w="http://schemas.openxmlformats.org/wordprocessingml/2006/main" w:val="32"/>
    <w:qFormat xmlns:w="http://schemas.openxmlformats.org/wordprocessingml/2006/main"/>
    <w:rPr xmlns:w="http://schemas.openxmlformats.org/wordprocessingml/2006/main">
      <w:b/>
      <w:bCs/>
      <w:smallCaps/>
      <w:color w:val="5B9BD5" w:themeColor="accent1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IntenseQuoteChar" w:customStyle="1" mc:Ignorable="w14">
    <w:name xmlns:w="http://schemas.openxmlformats.org/wordprocessingml/2006/main" w:val="Intense Quote Char"/>
    <w:basedOn xmlns:w="http://schemas.openxmlformats.org/wordprocessingml/2006/main" w:val="DefaultParagraphFont"/>
    <w:link xmlns:w="http://schemas.openxmlformats.org/wordprocessingml/2006/main" w:val="IntenseQuote"/>
    <w:uiPriority xmlns:w="http://schemas.openxmlformats.org/wordprocessingml/2006/main" w:val="30"/>
    <w:rPr xmlns:w="http://schemas.openxmlformats.org/wordprocessingml/2006/main">
      <w:i/>
      <w:iCs/>
      <w:color w:val="5B9BD5" w:themeColor="accent1"/>
    </w:rPr>
  </w:style>
  <w:style xmlns:w14="http://schemas.microsoft.com/office/word/2010/wordml" xmlns:mc="http://schemas.openxmlformats.org/markup-compatibility/2006" xmlns:w="http://schemas.openxmlformats.org/wordprocessingml/2006/main" w:type="paragraph" w:styleId="IntenseQuote" mc:Ignorable="w14">
    <w:name xmlns:w="http://schemas.openxmlformats.org/wordprocessingml/2006/main" w:val="Intense Quot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IntenseQuoteChar"/>
    <w:uiPriority xmlns:w="http://schemas.openxmlformats.org/wordprocessingml/2006/main" w:val="30"/>
    <w:qFormat xmlns:w="http://schemas.openxmlformats.org/wordprocessingml/2006/main"/>
    <w:pPr xmlns:w="http://schemas.openxmlformats.org/wordprocessingml/2006/main">
      <w:pBdr xmlns:w="http://schemas.openxmlformats.org/wordprocessingml/2006/main">
        <w:top w:val="single" w:color="5B9BD5" w:themeColor="accent1" w:sz="4" w:space="10"/>
        <w:bottom w:val="single" w:color="5B9BD5" w:themeColor="accent1" w:sz="4" w:space="10"/>
      </w:pBdr>
      <w:spacing xmlns:w="http://schemas.openxmlformats.org/wordprocessingml/2006/main" w:before="360" w:after="360"/>
      <w:ind xmlns:w="http://schemas.openxmlformats.org/wordprocessingml/2006/main" w:left="864" w:right="864"/>
      <w:jc xmlns:w="http://schemas.openxmlformats.org/wordprocessingml/2006/main" w:val="center"/>
    </w:pPr>
    <w:rPr xmlns:w="http://schemas.openxmlformats.org/wordprocessingml/2006/main"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mssevov18@codingburgas.bg" TargetMode="External" Id="R4414e71eed094768" /><Relationship Type="http://schemas.openxmlformats.org/officeDocument/2006/relationships/hyperlink" Target="mailto:BBKanev18@codingburgas.bg" TargetMode="External" Id="R819892f1ee934820" /><Relationship Type="http://schemas.openxmlformats.org/officeDocument/2006/relationships/hyperlink" Target="mailto:hshristov18@codingburgas.bg" TargetMode="External" Id="R9b244e4ad4034031" /><Relationship Type="http://schemas.openxmlformats.org/officeDocument/2006/relationships/image" Target="/media/image.jpg" Id="R2b146c6969c34627" /><Relationship Type="http://schemas.openxmlformats.org/officeDocument/2006/relationships/image" Target="/media/image.png" Id="Rdcf4d9c708d847d4" /><Relationship Type="http://schemas.openxmlformats.org/officeDocument/2006/relationships/header" Target="/word/header.xml" Id="R589774aa8cfa4bf0" /><Relationship Type="http://schemas.openxmlformats.org/officeDocument/2006/relationships/footer" Target="/word/footer.xml" Id="R7d3f7ad8ed7f46b4" /><Relationship Type="http://schemas.openxmlformats.org/officeDocument/2006/relationships/image" Target="/media/image3.jpg" Id="R3d46280994b7481f" /><Relationship Type="http://schemas.openxmlformats.org/officeDocument/2006/relationships/image" Target="/media/image2.png" Id="R701dbc0282644960" /><Relationship Type="http://schemas.openxmlformats.org/officeDocument/2006/relationships/image" Target="/media/image3.png" Id="Rf964c58f6a7e49f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2020-04-29T06:10:45.8818664Z</dcterms:created>
  <dcterms:modified xsi:type="dcterms:W3CDTF">2020-04-29T15:43:47.5933731Z</dcterms:modified>
  <dc:creator>Христо Стоянов Христов</dc:creator>
  <lastModifiedBy>Христо Стоянов Христов</lastModifiedBy>
</coreProperties>
</file>