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5D9E" w14:textId="0661EE52" w:rsidR="00712641" w:rsidRDefault="006820CE" w:rsidP="00272488">
      <w:pPr>
        <w:pStyle w:val="Cabealho"/>
        <w:pBdr>
          <w:bottom w:val="single" w:sz="6" w:space="0" w:color="00000A"/>
        </w:pBdr>
        <w:tabs>
          <w:tab w:val="left" w:pos="1520"/>
          <w:tab w:val="center" w:pos="5133"/>
          <w:tab w:val="right" w:pos="8838"/>
          <w:tab w:val="right" w:pos="9552"/>
        </w:tabs>
        <w:spacing w:after="120"/>
        <w:ind w:left="0" w:firstLine="0"/>
      </w:pPr>
      <w:r w:rsidRPr="000161A6">
        <w:rPr>
          <w:b/>
          <w:color w:val="92D050"/>
          <w:sz w:val="30"/>
          <w:lang w:val="pt-BR"/>
        </w:rPr>
        <w:softHyphen/>
      </w:r>
      <w:r w:rsidRPr="000161A6">
        <w:rPr>
          <w:b/>
          <w:color w:val="92D050"/>
          <w:sz w:val="30"/>
          <w:lang w:val="pt-BR"/>
        </w:rPr>
        <w:softHyphen/>
      </w:r>
      <w:r w:rsidRPr="000161A6">
        <w:rPr>
          <w:b/>
          <w:color w:val="92D050"/>
          <w:sz w:val="30"/>
          <w:lang w:val="pt-BR"/>
        </w:rPr>
        <w:softHyphen/>
      </w:r>
      <w:r w:rsidRPr="000161A6">
        <w:rPr>
          <w:b/>
          <w:color w:val="92D050"/>
          <w:sz w:val="30"/>
          <w:lang w:val="pt-BR"/>
        </w:rPr>
        <w:softHyphen/>
      </w:r>
      <w:r w:rsidR="00272488" w:rsidRPr="000161A6">
        <w:rPr>
          <w:b/>
          <w:color w:val="92D050"/>
          <w:sz w:val="30"/>
          <w:lang w:val="pt-BR"/>
        </w:rPr>
        <w:t>Lista de</w:t>
      </w:r>
      <w:r w:rsidR="00357164" w:rsidRPr="000161A6">
        <w:rPr>
          <w:b/>
          <w:color w:val="92D050"/>
          <w:sz w:val="30"/>
          <w:lang w:val="pt-BR"/>
        </w:rPr>
        <w:t xml:space="preserve"> Exercícios – Introdução ao PHP</w:t>
      </w:r>
      <w:r w:rsidR="00272488">
        <w:rPr>
          <w:b/>
          <w:color w:val="4F81BD"/>
          <w:sz w:val="30"/>
          <w:lang w:val="pt-BR"/>
        </w:rPr>
        <w:tab/>
      </w:r>
    </w:p>
    <w:p w14:paraId="761F533B" w14:textId="77777777" w:rsidR="00712641" w:rsidRDefault="001C241A">
      <w:pPr>
        <w:jc w:val="both"/>
      </w:pPr>
      <w:r>
        <w:rPr>
          <w:b/>
        </w:rPr>
        <w:t>Objetivos:</w:t>
      </w:r>
    </w:p>
    <w:p w14:paraId="2AC900A9" w14:textId="33690542" w:rsidR="00712641" w:rsidRDefault="001C241A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</w:t>
      </w:r>
      <w:r w:rsidR="00357164">
        <w:rPr>
          <w:i/>
          <w:sz w:val="20"/>
          <w:szCs w:val="20"/>
        </w:rPr>
        <w:t>Praticar os conceitos sobre programação web;</w:t>
      </w:r>
    </w:p>
    <w:p w14:paraId="7C2B218B" w14:textId="51C23E53" w:rsidR="00712641" w:rsidRDefault="001C241A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</w:t>
      </w:r>
      <w:r w:rsidR="00443E8F">
        <w:rPr>
          <w:i/>
          <w:sz w:val="20"/>
          <w:szCs w:val="20"/>
        </w:rPr>
        <w:t xml:space="preserve">Exercitar os comandos básicos da linguagem de programação PHP </w:t>
      </w:r>
      <w:r>
        <w:rPr>
          <w:i/>
          <w:sz w:val="20"/>
          <w:szCs w:val="20"/>
        </w:rPr>
        <w:t>;</w:t>
      </w:r>
    </w:p>
    <w:p w14:paraId="1DB2BCA5" w14:textId="77777777" w:rsidR="00712641" w:rsidRDefault="00272488">
      <w:pPr>
        <w:pBdr>
          <w:bottom w:val="single" w:sz="4" w:space="0" w:color="00000A"/>
        </w:pBdr>
        <w:jc w:val="both"/>
        <w:rPr>
          <w:i/>
          <w:sz w:val="20"/>
          <w:szCs w:val="20"/>
        </w:rPr>
      </w:pPr>
      <w:r w:rsidRPr="00272488">
        <w:rPr>
          <w:b/>
          <w:sz w:val="20"/>
          <w:szCs w:val="20"/>
        </w:rPr>
        <w:t>Referências</w:t>
      </w:r>
      <w:r>
        <w:rPr>
          <w:i/>
          <w:sz w:val="20"/>
          <w:szCs w:val="20"/>
        </w:rPr>
        <w:t>:</w:t>
      </w:r>
    </w:p>
    <w:p w14:paraId="6F9B40D7" w14:textId="0B9D29F7" w:rsidR="00F65717" w:rsidRDefault="00F65717" w:rsidP="00F65717">
      <w:pPr>
        <w:ind w:left="64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="00964052">
        <w:rPr>
          <w:i/>
          <w:sz w:val="20"/>
          <w:szCs w:val="20"/>
        </w:rPr>
        <w:t>http://www.html.net</w:t>
      </w:r>
      <w:bookmarkStart w:id="0" w:name="_GoBack"/>
      <w:bookmarkEnd w:id="0"/>
    </w:p>
    <w:p w14:paraId="12261CEA" w14:textId="43B633AD" w:rsidR="00F65717" w:rsidRPr="00F65717" w:rsidRDefault="00F65717" w:rsidP="00F65717">
      <w:pPr>
        <w:ind w:left="64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-</w:t>
      </w:r>
      <w:r w:rsidR="00F2635D" w:rsidRPr="00F2635D">
        <w:t xml:space="preserve"> </w:t>
      </w:r>
      <w:r w:rsidR="00F2635D" w:rsidRPr="00F2635D">
        <w:rPr>
          <w:i/>
          <w:sz w:val="20"/>
          <w:szCs w:val="20"/>
        </w:rPr>
        <w:t>http://www.php.net/</w:t>
      </w:r>
    </w:p>
    <w:p w14:paraId="70482D8A" w14:textId="77777777" w:rsidR="00272488" w:rsidRDefault="00272488">
      <w:pPr>
        <w:pBdr>
          <w:bottom w:val="single" w:sz="4" w:space="0" w:color="00000A"/>
        </w:pBdr>
        <w:jc w:val="both"/>
      </w:pPr>
    </w:p>
    <w:p w14:paraId="1C07FDBF" w14:textId="77777777" w:rsidR="00712641" w:rsidRDefault="00272488" w:rsidP="00272488">
      <w:pPr>
        <w:pStyle w:val="Ttulo1"/>
        <w:ind w:left="432"/>
      </w:pPr>
      <w:r>
        <w:t>Atividades</w:t>
      </w:r>
    </w:p>
    <w:p w14:paraId="6AFD17CD" w14:textId="2F7FBD5B" w:rsidR="00376E8D" w:rsidRDefault="00376E8D" w:rsidP="00376E8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Utilizando o </w:t>
      </w:r>
      <w:proofErr w:type="spellStart"/>
      <w:r>
        <w:rPr>
          <w:i/>
          <w:iCs/>
          <w:sz w:val="24"/>
          <w:szCs w:val="24"/>
        </w:rPr>
        <w:t>Notepad</w:t>
      </w:r>
      <w:proofErr w:type="spellEnd"/>
      <w:r>
        <w:rPr>
          <w:i/>
          <w:iCs/>
          <w:sz w:val="24"/>
          <w:szCs w:val="24"/>
        </w:rPr>
        <w:t>++ criar um</w:t>
      </w:r>
      <w:r w:rsidR="00A260FF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arquivo chamado atividade02</w:t>
      </w:r>
      <w:r w:rsidR="00A260FF">
        <w:rPr>
          <w:i/>
          <w:iCs/>
          <w:sz w:val="24"/>
          <w:szCs w:val="24"/>
        </w:rPr>
        <w:t>.php</w:t>
      </w:r>
      <w:r>
        <w:rPr>
          <w:i/>
          <w:iCs/>
          <w:sz w:val="24"/>
          <w:szCs w:val="24"/>
        </w:rPr>
        <w:t xml:space="preserve">. Neste arquivo </w:t>
      </w:r>
      <w:r w:rsidR="00C33791">
        <w:rPr>
          <w:i/>
          <w:iCs/>
          <w:sz w:val="24"/>
          <w:szCs w:val="24"/>
        </w:rPr>
        <w:t>adicionar</w:t>
      </w:r>
      <w:r>
        <w:rPr>
          <w:i/>
          <w:iCs/>
          <w:sz w:val="24"/>
          <w:szCs w:val="24"/>
        </w:rPr>
        <w:t xml:space="preserve"> a estrutura básica de uma página HTML e um título (usando a </w:t>
      </w:r>
      <w:proofErr w:type="spellStart"/>
      <w:r>
        <w:rPr>
          <w:i/>
          <w:iCs/>
          <w:sz w:val="24"/>
          <w:szCs w:val="24"/>
        </w:rPr>
        <w:t>tag</w:t>
      </w:r>
      <w:proofErr w:type="spellEnd"/>
      <w:r>
        <w:rPr>
          <w:i/>
          <w:iCs/>
          <w:sz w:val="24"/>
          <w:szCs w:val="24"/>
        </w:rPr>
        <w:t xml:space="preserve"> h1) com o texto ATIVIDADE 0</w:t>
      </w:r>
      <w:r w:rsidR="00964052"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1D1DF526" w14:textId="77777777" w:rsidR="00376E8D" w:rsidRDefault="00376E8D" w:rsidP="00376E8D">
      <w:pPr>
        <w:ind w:left="7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Abaixo do título adicionar o seguinte texto usando PHP</w:t>
      </w:r>
      <w:r w:rsidRPr="00376E8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81C3044" w14:textId="75F052DD" w:rsidR="00376E8D" w:rsidRDefault="00376E8D" w:rsidP="00376E8D">
      <w:pPr>
        <w:ind w:left="720"/>
        <w:jc w:val="both"/>
        <w:rPr>
          <w:b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376E8D">
        <w:rPr>
          <w:b/>
          <w:sz w:val="24"/>
          <w:szCs w:val="24"/>
        </w:rPr>
        <w:t>Minha primeira página em PHP.</w:t>
      </w:r>
    </w:p>
    <w:p w14:paraId="5DF5028B" w14:textId="77777777" w:rsidR="00376E8D" w:rsidRPr="00376E8D" w:rsidRDefault="00376E8D" w:rsidP="00376E8D">
      <w:pPr>
        <w:ind w:left="720"/>
        <w:jc w:val="both"/>
        <w:rPr>
          <w:sz w:val="24"/>
          <w:szCs w:val="24"/>
        </w:rPr>
      </w:pPr>
    </w:p>
    <w:p w14:paraId="15036CAF" w14:textId="7AA6CCCA" w:rsidR="00376E8D" w:rsidRDefault="00376E8D" w:rsidP="00376E8D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Utilizando o </w:t>
      </w:r>
      <w:proofErr w:type="spellStart"/>
      <w:r>
        <w:rPr>
          <w:i/>
          <w:iCs/>
          <w:sz w:val="24"/>
          <w:szCs w:val="24"/>
        </w:rPr>
        <w:t>Notepad</w:t>
      </w:r>
      <w:proofErr w:type="spellEnd"/>
      <w:r>
        <w:rPr>
          <w:i/>
          <w:iCs/>
          <w:sz w:val="24"/>
          <w:szCs w:val="24"/>
        </w:rPr>
        <w:t xml:space="preserve">++ criar um arquivo chamado atividade03.php. Neste </w:t>
      </w:r>
      <w:r w:rsidR="00C33791">
        <w:rPr>
          <w:i/>
          <w:iCs/>
          <w:sz w:val="24"/>
          <w:szCs w:val="24"/>
        </w:rPr>
        <w:t>adicionar</w:t>
      </w:r>
      <w:r>
        <w:rPr>
          <w:i/>
          <w:iCs/>
          <w:sz w:val="24"/>
          <w:szCs w:val="24"/>
        </w:rPr>
        <w:t xml:space="preserve"> a estrutura básica de uma página HTML e um título (usando a </w:t>
      </w:r>
      <w:proofErr w:type="spellStart"/>
      <w:r w:rsidR="00964052">
        <w:rPr>
          <w:i/>
          <w:iCs/>
          <w:sz w:val="24"/>
          <w:szCs w:val="24"/>
        </w:rPr>
        <w:t>tag</w:t>
      </w:r>
      <w:proofErr w:type="spellEnd"/>
      <w:r w:rsidR="00964052">
        <w:rPr>
          <w:i/>
          <w:iCs/>
          <w:sz w:val="24"/>
          <w:szCs w:val="24"/>
        </w:rPr>
        <w:t xml:space="preserve"> h1) com o texto ATIVIDADE 02</w:t>
      </w:r>
      <w:r>
        <w:rPr>
          <w:sz w:val="24"/>
          <w:szCs w:val="24"/>
        </w:rPr>
        <w:t>.</w:t>
      </w:r>
    </w:p>
    <w:p w14:paraId="3F6D2754" w14:textId="5586B699" w:rsidR="00376E8D" w:rsidRDefault="00376E8D" w:rsidP="00376E8D">
      <w:pPr>
        <w:ind w:left="7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Abaixo do título criar variáveis para representar três notas de </w:t>
      </w:r>
      <w:r w:rsidR="00AB590A">
        <w:rPr>
          <w:i/>
          <w:iCs/>
          <w:sz w:val="24"/>
          <w:szCs w:val="24"/>
        </w:rPr>
        <w:t>um aluno</w:t>
      </w:r>
      <w:r>
        <w:rPr>
          <w:i/>
          <w:iCs/>
          <w:sz w:val="24"/>
          <w:szCs w:val="24"/>
        </w:rPr>
        <w:t>. Calcular a média dessas três notas, exibindo na tela a média calculada</w:t>
      </w:r>
      <w:r>
        <w:rPr>
          <w:sz w:val="24"/>
          <w:szCs w:val="24"/>
        </w:rPr>
        <w:t xml:space="preserve">. </w:t>
      </w:r>
    </w:p>
    <w:p w14:paraId="167C46A0" w14:textId="45806544" w:rsidR="00667CEE" w:rsidRDefault="00376E8D" w:rsidP="00376E8D">
      <w:pPr>
        <w:ind w:left="720"/>
        <w:jc w:val="both"/>
      </w:pPr>
      <w:r>
        <w:rPr>
          <w:i/>
          <w:iCs/>
          <w:sz w:val="24"/>
          <w:szCs w:val="24"/>
        </w:rPr>
        <w:tab/>
      </w:r>
    </w:p>
    <w:sectPr w:rsidR="00667CEE" w:rsidSect="00272488">
      <w:headerReference w:type="default" r:id="rId7"/>
      <w:footerReference w:type="default" r:id="rId8"/>
      <w:pgSz w:w="11906" w:h="16838"/>
      <w:pgMar w:top="2464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DE01D" w14:textId="77777777" w:rsidR="0012420E" w:rsidRDefault="0012420E">
      <w:pPr>
        <w:spacing w:after="0" w:line="240" w:lineRule="auto"/>
      </w:pPr>
      <w:r>
        <w:separator/>
      </w:r>
    </w:p>
  </w:endnote>
  <w:endnote w:type="continuationSeparator" w:id="0">
    <w:p w14:paraId="557EEFFE" w14:textId="77777777" w:rsidR="0012420E" w:rsidRDefault="001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0079A" w14:textId="77777777" w:rsidR="00F65717" w:rsidRDefault="00F65717">
    <w:pPr>
      <w:pStyle w:val="Rodap"/>
      <w:jc w:val="right"/>
    </w:pPr>
    <w:proofErr w:type="spellStart"/>
    <w:r>
      <w:rPr>
        <w:color w:val="7F7F7F"/>
        <w:spacing w:val="60"/>
      </w:rPr>
      <w:t>Pág</w:t>
    </w:r>
    <w:proofErr w:type="spellEnd"/>
    <w:r>
      <w:t xml:space="preserve">| </w:t>
    </w:r>
    <w:r>
      <w:fldChar w:fldCharType="begin"/>
    </w:r>
    <w:r>
      <w:instrText>PAGE</w:instrText>
    </w:r>
    <w:r>
      <w:fldChar w:fldCharType="separate"/>
    </w:r>
    <w:r w:rsidR="009640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37514" w14:textId="77777777" w:rsidR="0012420E" w:rsidRDefault="0012420E">
      <w:pPr>
        <w:spacing w:after="0" w:line="240" w:lineRule="auto"/>
      </w:pPr>
      <w:r>
        <w:separator/>
      </w:r>
    </w:p>
  </w:footnote>
  <w:footnote w:type="continuationSeparator" w:id="0">
    <w:p w14:paraId="535D333B" w14:textId="77777777" w:rsidR="0012420E" w:rsidRDefault="001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81410" w14:textId="450CD402" w:rsidR="00F65717" w:rsidRDefault="000161A6">
    <w:pPr>
      <w:spacing w:line="100" w:lineRule="atLeast"/>
      <w:jc w:val="right"/>
    </w:pPr>
    <w:r>
      <w:rPr>
        <w:b/>
        <w:sz w:val="38"/>
        <w:szCs w:val="28"/>
      </w:rPr>
      <w:t>Tecnologias Web - PHP</w:t>
    </w:r>
  </w:p>
  <w:p w14:paraId="51568227" w14:textId="77777777" w:rsidR="00F65717" w:rsidRDefault="00F65717">
    <w:pPr>
      <w:spacing w:line="100" w:lineRule="atLeast"/>
      <w:jc w:val="right"/>
    </w:pPr>
    <w:r>
      <w:rPr>
        <w:sz w:val="20"/>
        <w:szCs w:val="28"/>
      </w:rPr>
      <w:t xml:space="preserve">Docente: </w:t>
    </w:r>
    <w:r>
      <w:rPr>
        <w:b/>
        <w:sz w:val="20"/>
        <w:szCs w:val="28"/>
      </w:rPr>
      <w:t>Marcelo da Silveira Siedler</w:t>
    </w:r>
    <w:r>
      <w:t xml:space="preserve"> </w:t>
    </w:r>
  </w:p>
  <w:p w14:paraId="7ECBF1EC" w14:textId="3CBF5E62" w:rsidR="00F65717" w:rsidRDefault="00F65717">
    <w:pPr>
      <w:spacing w:line="100" w:lineRule="atLeast"/>
      <w:jc w:val="right"/>
    </w:pPr>
    <w:r>
      <w:rPr>
        <w:sz w:val="20"/>
        <w:szCs w:val="28"/>
      </w:rPr>
      <w:t xml:space="preserve">Instituto Federal </w:t>
    </w:r>
    <w:r w:rsidR="000161A6">
      <w:rPr>
        <w:sz w:val="20"/>
        <w:szCs w:val="28"/>
      </w:rPr>
      <w:t>Sul-Rio-Grandense</w:t>
    </w:r>
  </w:p>
  <w:p w14:paraId="710CF02E" w14:textId="77777777" w:rsidR="00F65717" w:rsidRDefault="00F65717">
    <w:pPr>
      <w:spacing w:line="100" w:lineRule="atLea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E2773"/>
    <w:multiLevelType w:val="multilevel"/>
    <w:tmpl w:val="53DA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6EE0276"/>
    <w:multiLevelType w:val="multilevel"/>
    <w:tmpl w:val="3280C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DC335BB"/>
    <w:multiLevelType w:val="multilevel"/>
    <w:tmpl w:val="1CFC4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DBC5B48"/>
    <w:multiLevelType w:val="multilevel"/>
    <w:tmpl w:val="5A22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83944"/>
    <w:multiLevelType w:val="multilevel"/>
    <w:tmpl w:val="384C3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E957964"/>
    <w:multiLevelType w:val="multilevel"/>
    <w:tmpl w:val="6B62E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EB413B7"/>
    <w:multiLevelType w:val="multilevel"/>
    <w:tmpl w:val="355EB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74069E7"/>
    <w:multiLevelType w:val="multilevel"/>
    <w:tmpl w:val="FE48D6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95858AD"/>
    <w:multiLevelType w:val="multilevel"/>
    <w:tmpl w:val="4872A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D183700"/>
    <w:multiLevelType w:val="multilevel"/>
    <w:tmpl w:val="84E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6B6D0A2A"/>
    <w:multiLevelType w:val="multilevel"/>
    <w:tmpl w:val="1E7AA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C174210"/>
    <w:multiLevelType w:val="multilevel"/>
    <w:tmpl w:val="60C82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41"/>
    <w:rsid w:val="000161A6"/>
    <w:rsid w:val="000A7246"/>
    <w:rsid w:val="0012420E"/>
    <w:rsid w:val="00136396"/>
    <w:rsid w:val="001C241A"/>
    <w:rsid w:val="00272488"/>
    <w:rsid w:val="00357164"/>
    <w:rsid w:val="00376E8D"/>
    <w:rsid w:val="003D39BE"/>
    <w:rsid w:val="00443E8F"/>
    <w:rsid w:val="00450006"/>
    <w:rsid w:val="00507F79"/>
    <w:rsid w:val="00667CEE"/>
    <w:rsid w:val="006820CE"/>
    <w:rsid w:val="00712641"/>
    <w:rsid w:val="00851DF8"/>
    <w:rsid w:val="00964052"/>
    <w:rsid w:val="00A260FF"/>
    <w:rsid w:val="00AB590A"/>
    <w:rsid w:val="00C33791"/>
    <w:rsid w:val="00F2635D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5C9EC4"/>
  <w15:docId w15:val="{7592A5CB-D2DE-4FB0-B40B-B32F31B7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Ttulo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Ttulo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Ttulo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Ttulo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Ttulo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Ttulo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Ttulo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Ttulo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Ttulo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nfase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a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Legenda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Cabealho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Rodap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tulo">
    <w:name w:val="Title"/>
    <w:basedOn w:val="Normal"/>
    <w:next w:val="Subttulo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tulo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Textodebalo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Commarcadores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PargrafodaLista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Ttulo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SemEspaamento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Pr-formataoHTML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272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Carol Coradini</cp:lastModifiedBy>
  <cp:revision>12</cp:revision>
  <dcterms:created xsi:type="dcterms:W3CDTF">2014-01-11T23:43:00Z</dcterms:created>
  <dcterms:modified xsi:type="dcterms:W3CDTF">2014-02-18T13:11:00Z</dcterms:modified>
</cp:coreProperties>
</file>