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项目进入初期设计阶段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前期准备功能的添加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对项目进行初步需求分析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确定大致需要实现的功能 着重分析用户使用目的，提出可能需要的相应功能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无存在问题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2021.12.8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为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初期设计阶段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前期准备功能的添加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确定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项目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开发方式为螺旋式开发，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选定开发工具为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IDEA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 xml:space="preserve"> 确定具体所需资料，准备项目过程中需要用到的各类工具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（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数据库管理工具，代码行数统计工具，jdk1.8 API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）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无存在问题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</w:t>
            </w:r>
            <w:r>
              <w:rPr>
                <w:rFonts w:hint="eastAsia" w:ascii="宋体" w:hAnsi="宋体" w:eastAsia="宋体"/>
                <w:b/>
                <w:bCs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2021.12.9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为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初期设计阶段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前期准备功能的添加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进一步用户需求分析，确定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系统基本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功能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搭建程序整体框架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确定项目整体使用MVC框架模式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利用Swing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设计简易可供用户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可视化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菜单界面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无存在问题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2021.12.10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开始设计每个详细的模块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进入核心功能设计阶段 设计对象模型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设计管理员对象模型，添加基本校验登录属性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职工模型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封装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职工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 xml:space="preserve">属性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设计数据库表结构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画出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初步UML图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和数据库E-R图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画出功能结构图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无存在问题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2021.12.11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登录界面基本布局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整体利用弹簧布局，对控件进行定位显示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对登录界面和注册界面添加监听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存在问题：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tabs>
                <w:tab w:val="left" w:pos="318"/>
              </w:tabs>
              <w:spacing w:before="0" w:beforeAutospacing="0" w:after="0" w:afterAutospacing="0" w:line="312" w:lineRule="atLeast"/>
              <w:ind w:leftChars="200" w:right="0" w:right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注册可以空置密码，登录也可以空置密码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Chars="200" w:right="0" w:right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注册按钮东边错位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right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解决方法：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475" w:leftChars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注册和登录效验添加密码和字符数组判空和字符串数组判空</w:t>
            </w:r>
          </w:p>
          <w:p>
            <w:pPr>
              <w:pStyle w:val="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475" w:leftChars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  <w:t>调整弹簧布局的间距为负值，使其向西移动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2021.12.12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主界面窗口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主界面内为Border布局，中间放置表格显示基本信息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设计表格模型和表格渲染样式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上部设置按钮对数据进行操作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存在问题：当显示首页数据时仍然存在上一页按钮，显示末页数据时仍然存在下一页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>解决方法：对当前显示页面进行条件判断，首页和末页特殊处理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2021.12.13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设计添加功能对话框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编写添加功能的监听事件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存在问题：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80" w:firstLineChars="20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1、添加员工时出现空指针异常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80" w:firstLineChars="20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2、添加名字为空值，年龄为负值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解决办法：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80" w:firstLineChars="20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1、在数据库将工号设置为主键，并令其自动递增，属性默认非空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380" w:firstLineChars="200"/>
              <w:jc w:val="both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2、对文本框内读取到的值进行判断，对异常值进行提示处理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2021.12.14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查找功能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存在问题：将数据库查询语句执行完毕后表内结构混乱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解决方法：查询完毕后按照已查询到的数据重新加载表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:马帅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2021.12.15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设计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修改功能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设计删除功能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存在问题：多行删除出现删除失败异常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解决问题：使用executeUpdate()执行数据库语句返回值是操作记录条数，对删除的语句执行后的返回值进行重新判断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:马帅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2021.12.16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进入中期设计阶段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设计每个详细的模块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设计显示工资比例图表</w:t>
            </w:r>
          </w:p>
          <w:p>
            <w:pPr>
              <w:pStyle w:val="11"/>
              <w:ind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设计图表以窗体的形式展现，通过与数据库数据耦合展现图表效果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存在问题：Swing原生代码不支持Chart功能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解决办法：使用第三方库，jfreechar，将jar包引入项目中，阅读帮助文档进行编码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:马帅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2021.12.17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进入后期收尾阶段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添加细节，修改错误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 xml:space="preserve">进行整体测试 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利用单元测试方法对每个模块功能进行校对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对工程项目导出为jar包在操作系统中测试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无存在问题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2021.12.18</w:t>
            </w:r>
          </w:p>
        </w:tc>
      </w:tr>
    </w:tbl>
    <w:p>
      <w:pPr>
        <w:spacing w:line="360" w:lineRule="auto"/>
        <w:jc w:val="center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面向对象程序设计与JAVA课程设计</w:t>
      </w:r>
      <w:r>
        <w:rPr>
          <w:rFonts w:eastAsia="仿宋"/>
          <w:b/>
          <w:bCs/>
          <w:sz w:val="28"/>
          <w:szCs w:val="28"/>
        </w:rPr>
        <w:t>团队日志</w:t>
      </w:r>
    </w:p>
    <w:tbl>
      <w:tblPr>
        <w:tblStyle w:val="9"/>
        <w:tblW w:w="0" w:type="auto"/>
        <w:tblInd w:w="-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638"/>
        <w:gridCol w:w="841"/>
        <w:gridCol w:w="1493"/>
        <w:gridCol w:w="1514"/>
        <w:gridCol w:w="12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长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员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和姚晔 于纯洋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名称</w:t>
            </w:r>
          </w:p>
        </w:tc>
        <w:tc>
          <w:tcPr>
            <w:tcW w:w="6690" w:type="dxa"/>
            <w:gridSpan w:val="5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员工工资管理系统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9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专业</w:t>
            </w:r>
          </w:p>
        </w:tc>
        <w:tc>
          <w:tcPr>
            <w:tcW w:w="1638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软件工程</w:t>
            </w:r>
          </w:p>
        </w:tc>
        <w:tc>
          <w:tcPr>
            <w:tcW w:w="841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班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级</w:t>
            </w:r>
          </w:p>
        </w:tc>
        <w:tc>
          <w:tcPr>
            <w:tcW w:w="1493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软件20</w:t>
            </w:r>
          </w:p>
        </w:tc>
        <w:tc>
          <w:tcPr>
            <w:tcW w:w="1514" w:type="dxa"/>
            <w:vAlign w:val="center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指导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教师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签名</w:t>
            </w:r>
          </w:p>
        </w:tc>
        <w:tc>
          <w:tcPr>
            <w:tcW w:w="1204" w:type="dxa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李富星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团队项目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进展</w:t>
            </w:r>
          </w:p>
          <w:p>
            <w:pPr>
              <w:pStyle w:val="11"/>
              <w:ind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项目</w:t>
            </w: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进入后期收尾阶段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添加细节，修改错误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7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组员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任务进展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根据项目内容画出项目模块结构总结图 针对问题修改细节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正式</w:t>
            </w:r>
            <w:r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打包发布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总结开发过程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整理实验报告并设计PPT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mbria" w:hAnsi="Cambria" w:eastAsia="Cambria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1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存在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的问题与解决办法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  <w:r>
              <w:rPr>
                <w:rFonts w:hint="eastAsia" w:ascii="Cambria" w:hAnsi="Cambria" w:eastAsia="宋体" w:cs="Cambri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无存在问题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281" w:type="dxa"/>
            <w:gridSpan w:val="6"/>
          </w:tcPr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宋体" w:hAnsi="宋体" w:eastAsia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人：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马帅 于纯洋 和姚晔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 xml:space="preserve">                                撰写</w:t>
            </w:r>
            <w:r>
              <w:rPr>
                <w:rFonts w:hint="default" w:ascii="宋体" w:hAnsi="宋体" w:eastAsia="宋体"/>
                <w:b/>
                <w:bCs/>
                <w:szCs w:val="21"/>
              </w:rPr>
              <w:t>日期：</w:t>
            </w:r>
            <w:r>
              <w:rPr>
                <w:rFonts w:hint="eastAsia" w:ascii="宋体" w:hAnsi="宋体" w:eastAsia="宋体"/>
                <w:b/>
                <w:bCs/>
                <w:szCs w:val="21"/>
                <w:lang w:val="en-US" w:eastAsia="zh-CN"/>
              </w:rPr>
              <w:t>2021.12.19</w:t>
            </w:r>
          </w:p>
        </w:tc>
      </w:tr>
    </w:tbl>
    <w:p>
      <w:pPr>
        <w:jc w:val="both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宋体" w:hAnsi="宋体" w:eastAsia="宋体" w:cs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val="en-US"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lang w:val="en-US"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宋体" w:hAnsi="宋体" w:eastAsia="宋体" w:cs="宋体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val="en-US" w:eastAsia="zh-CN"/>
                      </w:rPr>
                      <w:t xml:space="preserve">第 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lang w:val="en-US"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4AAFF"/>
    <w:multiLevelType w:val="singleLevel"/>
    <w:tmpl w:val="2AF4AAFF"/>
    <w:lvl w:ilvl="0" w:tentative="0">
      <w:start w:val="1"/>
      <w:numFmt w:val="decimal"/>
      <w:suff w:val="nothing"/>
      <w:lvlText w:val="%1、"/>
      <w:lvlJc w:val="left"/>
      <w:pPr>
        <w:ind w:left="475" w:leftChars="0" w:firstLine="0" w:firstLineChars="0"/>
      </w:pPr>
    </w:lvl>
  </w:abstractNum>
  <w:abstractNum w:abstractNumId="1">
    <w:nsid w:val="700C351A"/>
    <w:multiLevelType w:val="singleLevel"/>
    <w:tmpl w:val="700C35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C5344"/>
    <w:rsid w:val="0B041456"/>
    <w:rsid w:val="0D560ADB"/>
    <w:rsid w:val="0E825D3C"/>
    <w:rsid w:val="13CA1FC0"/>
    <w:rsid w:val="2C094C5B"/>
    <w:rsid w:val="3A786751"/>
    <w:rsid w:val="3C9F651C"/>
    <w:rsid w:val="426760AA"/>
    <w:rsid w:val="478E65D0"/>
    <w:rsid w:val="4C4B01AB"/>
    <w:rsid w:val="4DFE2B19"/>
    <w:rsid w:val="4EB71132"/>
    <w:rsid w:val="4EF31F7C"/>
    <w:rsid w:val="67245065"/>
    <w:rsid w:val="6A1A0EA0"/>
    <w:rsid w:val="7E9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3"/>
    <w:qFormat/>
    <w:uiPriority w:val="99"/>
    <w:pPr>
      <w:ind w:left="420" w:left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2021-12-08T05:25:00Z</dcterms:created>
  <dc:creator>lenovo</dc:creator>
  <cp:lastModifiedBy>庸俗</cp:lastModifiedBy>
  <dcterms:modified xsi:type="dcterms:W3CDTF">2021-12-15T13:45:11Z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48834BE72B174FF0A643AF294A31D019</vt:lpwstr>
  </property>
</Properties>
</file>