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BCB3" w14:textId="7AC9D8FB" w:rsidR="002C4BFB" w:rsidRDefault="002C4BFB">
      <w:r>
        <w:t xml:space="preserve">Proposta 3 telas </w:t>
      </w:r>
      <w:r>
        <w:br/>
      </w:r>
      <w:r>
        <w:br/>
        <w:t xml:space="preserve">1- Tela de </w:t>
      </w:r>
      <w:r>
        <w:t>Tela Delivery</w:t>
      </w:r>
      <w:r>
        <w:t>.</w:t>
      </w:r>
    </w:p>
    <w:p w14:paraId="24D074D6" w14:textId="0845EF75" w:rsidR="002C4BFB" w:rsidRDefault="002C4BFB" w:rsidP="002C4BFB">
      <w:r>
        <w:t>2</w:t>
      </w:r>
      <w:r>
        <w:t> - Tela </w:t>
      </w:r>
      <w:r>
        <w:t xml:space="preserve">controle de </w:t>
      </w:r>
      <w:r>
        <w:t>mesa</w:t>
      </w:r>
      <w:r>
        <w:t>.</w:t>
      </w:r>
    </w:p>
    <w:p w14:paraId="43600EED" w14:textId="1A479ED4" w:rsidR="002C4BFB" w:rsidRDefault="002C4BFB" w:rsidP="002C4BFB">
      <w:r>
        <w:t>3</w:t>
      </w:r>
      <w:r>
        <w:t xml:space="preserve"> - Tela de</w:t>
      </w:r>
      <w:r>
        <w:t xml:space="preserve"> fechamento</w:t>
      </w:r>
      <w:r>
        <w:t xml:space="preserve"> caixa</w:t>
      </w:r>
      <w:r>
        <w:t>.</w:t>
      </w:r>
      <w:r>
        <w:t xml:space="preserve"> </w:t>
      </w:r>
    </w:p>
    <w:p w14:paraId="14E4A6F5" w14:textId="77777777" w:rsidR="002C4BFB" w:rsidRDefault="002C4BFB" w:rsidP="002C4BFB"/>
    <w:p w14:paraId="654A112B" w14:textId="77777777" w:rsidR="002C4BFB" w:rsidRDefault="002C4BFB" w:rsidP="002C4BFB"/>
    <w:p w14:paraId="357DDB71" w14:textId="2E871A33" w:rsidR="002C4BFB" w:rsidRDefault="002C4BFB" w:rsidP="002C4BFB">
      <w:pPr>
        <w:rPr>
          <w:noProof/>
        </w:rPr>
      </w:pPr>
      <w:r>
        <w:t xml:space="preserve">1 – Tela de Delivery </w:t>
      </w:r>
    </w:p>
    <w:p w14:paraId="2594F9B5" w14:textId="636D14AA" w:rsidR="007E0E59" w:rsidRDefault="007E0E59" w:rsidP="002C4BFB">
      <w:r>
        <w:rPr>
          <w:noProof/>
        </w:rPr>
        <w:drawing>
          <wp:inline distT="0" distB="0" distL="0" distR="0" wp14:anchorId="703CC92E" wp14:editId="6ABEAED3">
            <wp:extent cx="5400675" cy="1285875"/>
            <wp:effectExtent l="0" t="0" r="9525" b="9525"/>
            <wp:docPr id="35249298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4637" w14:textId="77777777" w:rsidR="002C4BFB" w:rsidRDefault="002C4BFB" w:rsidP="002C4BFB"/>
    <w:p w14:paraId="208D10A7" w14:textId="77777777" w:rsidR="002C4BFB" w:rsidRDefault="002C4BFB" w:rsidP="002C4BFB">
      <w:r>
        <w:t>2 - Tela controle de mesa.</w:t>
      </w:r>
    </w:p>
    <w:p w14:paraId="113104AD" w14:textId="163BFE74" w:rsidR="002C4BFB" w:rsidRDefault="002C4BFB" w:rsidP="002C4BFB">
      <w:r>
        <w:rPr>
          <w:noProof/>
        </w:rPr>
        <w:drawing>
          <wp:inline distT="0" distB="0" distL="0" distR="0" wp14:anchorId="1E43ACC9" wp14:editId="7C2AEFBC">
            <wp:extent cx="5391150" cy="2905125"/>
            <wp:effectExtent l="0" t="0" r="0" b="9525"/>
            <wp:docPr id="1691979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BDC7" w14:textId="77777777" w:rsidR="002C4BFB" w:rsidRDefault="002C4BFB" w:rsidP="002C4BFB"/>
    <w:p w14:paraId="62107C3B" w14:textId="77777777" w:rsidR="002C4BFB" w:rsidRDefault="002C4BFB" w:rsidP="002C4BFB">
      <w:r>
        <w:t xml:space="preserve">3 - Tela de fechamento caixa. </w:t>
      </w:r>
    </w:p>
    <w:p w14:paraId="419CEF3C" w14:textId="56A1CD94" w:rsidR="002C4BFB" w:rsidRDefault="007343C0" w:rsidP="002C4BFB">
      <w:r>
        <w:rPr>
          <w:noProof/>
        </w:rPr>
        <w:lastRenderedPageBreak/>
        <w:drawing>
          <wp:inline distT="0" distB="0" distL="0" distR="0" wp14:anchorId="7D56FFA8" wp14:editId="18587F8F">
            <wp:extent cx="5429250" cy="3905250"/>
            <wp:effectExtent l="0" t="0" r="0" b="0"/>
            <wp:docPr id="180042285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A658" w14:textId="77777777" w:rsidR="002C4BFB" w:rsidRDefault="002C4BFB" w:rsidP="002C4BFB"/>
    <w:sectPr w:rsidR="002C4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FB"/>
    <w:rsid w:val="002C4BFB"/>
    <w:rsid w:val="007343C0"/>
    <w:rsid w:val="007E0E59"/>
    <w:rsid w:val="00D4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140C"/>
  <w15:chartTrackingRefBased/>
  <w15:docId w15:val="{A8D5A694-DD1F-4E47-89E3-FE0600FF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4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4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4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4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4B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4B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B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4B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4B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4B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4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4B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4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Luís de Almeida</dc:creator>
  <cp:keywords/>
  <dc:description/>
  <cp:lastModifiedBy>Leandro Luís de Almeida</cp:lastModifiedBy>
  <cp:revision>1</cp:revision>
  <dcterms:created xsi:type="dcterms:W3CDTF">2025-02-12T14:55:00Z</dcterms:created>
  <dcterms:modified xsi:type="dcterms:W3CDTF">2025-02-12T17:33:00Z</dcterms:modified>
</cp:coreProperties>
</file>