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  <Relationship Id="rId3" Type="http://schemas.openxmlformats.org/officeDocument/2006/relationships/extended-properties" Target="/docProps/app.xml"/>
</Relationships>

</file>

<file path=word/document.xml><?xml version="1.0" encoding="utf-8"?>
<w:document xmlns:w="http://schemas.openxmlformats.org/wordprocessingml/2006/main">
  <w:p>
    <w:r>
      <w:t xml:space="preserve">Agent Config – Quellen &amp; Pfade</w:t>
    </w:r>
  </w:p>
  <w:p/>
  <w:p>
    <w:r>
      <w:t xml:space="preserve">Stand: 2025-08-16 17:50</w:t>
    </w:r>
  </w:p>
  <w:p/>
  <w:p>
    <w:r>
      <w:t xml:space="preserve">Kurzüberblick</w:t>
    </w:r>
  </w:p>
  <w:p>
    <w:r>
      <w:t xml:space="preserve">- Verfügbare Agenten &amp; Presets: `src/claude_flow_gui/constants.py` → `AGENT_CATEGORIES`, `AGENT_PRESETS`.</w:t>
    </w:r>
  </w:p>
  <w:p>
    <w:r>
      <w:t xml:space="preserve">- Geladene Auswahl/Modelle/Topologie: `&lt;Projekt&gt;/.claude-flow/saved-configs/*.json` (GUI lädt über `apply_complete_config`).</w:t>
    </w:r>
  </w:p>
  <w:p>
    <w:r>
      <w:t xml:space="preserve">- Projektspeicher/Mirror (nicht primäre Quelle des Fensters): `&lt;Projekt&gt;/.claude-flow/config.json`, `&lt;Projekt&gt;/.claude/config.json`.</w:t>
    </w:r>
  </w:p>
  <w:p/>
  <w:p>
    <w:r>
      <w:t xml:space="preserve">Dateien &amp; Zuständigkeiten</w:t>
    </w:r>
  </w:p>
  <w:p>
    <w:r>
      <w:t xml:space="preserve">1) `src/claude_flow_gui/constants.py`</w:t>
    </w:r>
  </w:p>
  <w:p>
    <w:r>
      <w:t xml:space="preserve">   - `AGENT_CATEGORIES`: Kategorien, Namen, Farben, Agent-IDs, Kurzbeschreibungen.</w:t>
    </w:r>
  </w:p>
  <w:p>
    <w:r>
      <w:t xml:space="preserve">   - `AGENT_PRESETS`: Vordefinierte Agent-Gruppen inkl. Topologie (z. B. hierarchical/star/mesh).</w:t>
    </w:r>
  </w:p>
  <w:p/>
  <w:p>
    <w:r>
      <w:t xml:space="preserve">2) `&lt;Projekt&gt;/.claude-flow/saved-configs/*.json`</w:t>
    </w:r>
  </w:p>
  <w:p>
    <w:r>
      <w:t xml:space="preserve">   - Primäre Quelle für das Agent-Config-Fenster beim Laden einer Konfiguration.</w:t>
    </w:r>
  </w:p>
  <w:p>
    <w:r>
      <w:t xml:space="preserve">   - Relevante Schlüssel: `project.*`, `agents.selected`, `agents.queen_model`, `agents.worker_model`, `swarm.*`, `settings.*`, optional `codex_*`.</w:t>
    </w:r>
  </w:p>
  <w:p/>
  <w:p>
    <w:r>
      <w:t xml:space="preserve">3) `src/claude_flow_gui/mixins/config_io.py`</w:t>
    </w:r>
  </w:p>
  <w:p>
    <w:r>
      <w:t xml:space="preserve">   - `load_complete_config()`/`apply_complete_config(path)`: Liest Saved‑Config und setzt UI‑Felder. `save_complete_config()` speichert.</w:t>
    </w:r>
  </w:p>
  <w:p/>
  <w:p>
    <w:r>
      <w:t xml:space="preserve">4) `src/claude_flow_gui/mixins/ui_tabs.py`</w:t>
    </w:r>
  </w:p>
  <w:p>
    <w:r>
      <w:t xml:space="preserve">   - Baut den Agent-Tab und nutzt `AGENT_CATEGORIES`/`AGENT_PRESETS` zur Anzeige/Filterung/Presets.</w:t>
    </w:r>
  </w:p>
  <w:p/>
  <w:p>
    <w:r>
      <w:t xml:space="preserve">5) `src/claude_flow_gui/mixins/app_state.py`</w:t>
    </w:r>
  </w:p>
  <w:p>
    <w:r>
      <w:t xml:space="preserve">   - `save_project_config(name, path)`: Spiegelt zusätzlich nach `&lt;Projekt&gt;/.claude-flow/config.json` und `&lt;Projekt&gt;/.claude/config.json`.</w:t>
    </w:r>
  </w:p>
  <w:p/>
  <w:p>
    <w:r>
      <w:t xml:space="preserve">Aktuell geladene Konfiguration (dieses Projekt)</w:t>
    </w:r>
  </w:p>
  <w:p>
    <w:r>
      <w:t xml:space="preserve">- Dateiname: `AI Coding Station.json`</w:t>
    </w:r>
  </w:p>
  <w:p>
    <w:r>
      <w:t xml:space="preserve">- Preset (in der Datei vermerkt): `🐍 Python Development`</w:t>
    </w:r>
  </w:p>
  <w:p>
    <w:r>
      <w:t xml:space="preserve">- Speicherort (Windows): `D:\03_GIT\02_Python\01_AI Coding Station\.claude-flow\saved-configs\AI Coding Station.json`</w:t>
    </w:r>
  </w:p>
  <w:p>
    <w:r>
      <w:t xml:space="preserve">- Speicherort (WSL): `/mnt/d/03_GIT/02_Python/01_AI Coding Station/.claude-flow/saved-configs/AI Coding Station.json`</w:t>
    </w:r>
  </w:p>
  <w:p>
    <w:r>
      <w:t xml:space="preserve">- Ausgewählte Agenten: 10 (queen, backend-dev, frontend-dev, system-architect, tester, performance-tester…)</w:t>
    </w:r>
  </w:p>
  <w:p/>
  <w:p>
    <w:r>
      <w:t xml:space="preserve">Hinweise: Erkennen &amp; Navigieren zur geladenen Config</w:t>
    </w:r>
  </w:p>
  <w:p>
    <w:r>
      <w:t xml:space="preserve">- Header/Unsaved-Indicator: `*` hinter Tab‑Titel bei ungespeicherten Änderungen.</w:t>
    </w:r>
  </w:p>
  <w:p>
    <w:r>
      <w:t xml:space="preserve">- Current Project im Header: zeigt Name und Dir (Projekt‑Root).</w:t>
    </w:r>
  </w:p>
  <w:p>
    <w:r>
      <w:t xml:space="preserve">- Preset‑Anzeige (Agents‑Tab): aktive Preset‑Combobox (z. B. `🐍 Python Development` bzw. `Custom`).</w:t>
    </w:r>
  </w:p>
  <w:p>
    <w:r>
      <w:t xml:space="preserve">- Manage Configurations: `Load Config` → Liste aller Saved‑Configs mit Name/Preset/Agentenzahl/Zeitstempel; `Load/Rename/Delete`.</w:t>
    </w:r>
  </w:p>
  <w:p>
    <w:r>
      <w:t xml:space="preserve">- Speicherort öffnen: Explorer → Projektpfad → `.claude-flow\saved-configs` | WSL Terminal → `ls -la .claude-flow/saved-configs`.</w:t>
    </w:r>
  </w:p>
  <w:p>
    <w:r>
      <w:t xml:space="preserve">- Zuletzt genutzter Speicherort: `.claude_flow/claude-flow-manager/config_history.json` → `last_config_dir`.</w:t>
    </w:r>
  </w:p>
  <w:p/>
  <w:p>
    <w:r>
      <w:t xml:space="preserve">Praktisches Beispiel (dieses Projekt)</w:t>
    </w:r>
  </w:p>
  <w:p>
    <w:r>
      <w:t xml:space="preserve">- Projektpfad (Windows): `D:\03_GIT\02_Python\01_AI Coding Station`</w:t>
    </w:r>
  </w:p>
  <w:p>
    <w:r>
      <w:t xml:space="preserve">- Saved‑Config: `D:\03_GIT\02_Python\01_AI Coding Station\.claude-flow\saved-configs\AI Coding Station.json` (WSL: `/mnt/d/03_GIT/02_Python/01_AI Coding Station/.claude-flow/saved-configs/AI Coding Station.json`)</w:t>
    </w:r>
  </w:p>
  <w:p>
    <w:r>
      <w:t xml:space="preserve">- Schritte:</w:t>
    </w:r>
  </w:p>
  <w:p>
    <w:r>
      <w:t xml:space="preserve">  1. Project Setup → Project Directory auf obigen Pfad setzen, Project Name: `AI Coding Station`.</w:t>
    </w:r>
  </w:p>
  <w:p>
    <w:r>
      <w:t xml:space="preserve">  2. Agent Config → Presets: `🐍 Python Development` wählen; optional Agenten manuell an-/abwählen.</w:t>
    </w:r>
  </w:p>
  <w:p>
    <w:r>
      <w:t xml:space="preserve">  3. Save Config → Name: `AI Coding Station` (ergibt die Datei oben).</w:t>
    </w:r>
  </w:p>
  <w:p>
    <w:r>
      <w:t xml:space="preserve">  4. Load Config → `AI Coding Station` wählen, UI wird aus Saved‑Config befüllt (Agenten, Modelle, Topologie, Task).</w:t>
    </w:r>
  </w:p>
  <w:p>
    <w:r>
      <w:t xml:space="preserve">  5. Verifikation:</w:t>
    </w:r>
  </w:p>
  <w:p>
    <w:r>
      <w:t xml:space="preserve">     • Windows: Datei öffnen und `preset`, `agents.selected`, `swarm.topology` prüfen.</w:t>
    </w:r>
  </w:p>
  <w:p>
    <w:r>
      <w:t xml:space="preserve">     • WSL: `cat ".claude-flow/saved-configs/AI Coding Station.json" | jq '.preset, .agents.selected | length, .swarm.topology'`.</w:t>
    </w:r>
  </w:p>
  <w:p/>
  <w:p>
    <w:r>
      <w:t xml:space="preserve">- Erwartete Werte (Auszug aus aktueller Datei):</w:t>
    </w:r>
  </w:p>
  <w:p>
    <w:r>
      <w:t xml:space="preserve">  • preset: 🐍 Python Development</w:t>
    </w:r>
  </w:p>
  <w:p>
    <w:r>
      <w:t xml:space="preserve">  • agents.selected: 10</w:t>
    </w:r>
  </w:p>
  <w:p>
    <w:r>
      <w:t xml:space="preserve">  • first agents: queen, backend-dev, frontend-dev, system-architect, tester…</w:t>
    </w:r>
  </w:p>
  <w:p/>
  <w:p>
    <w:r>
      <w:t xml:space="preserve">Quelle der Schwarm-Struktur (Instanzinitialisierung)</w:t>
    </w:r>
  </w:p>
  <w:p/>
  <w:p>
    <w:r>
      <w:t xml:space="preserve">Priorität der Informationsquellen (wie der Schwarm aufgebaut ist)</w:t>
    </w:r>
  </w:p>
  <w:p>
    <w:r>
      <w:t xml:space="preserve">1) Saved-Config (primär): `D:\03_GIT\02_Python\01_AI Coding Station\.claude-flow\saved-configs\AI Coding Station.json` (WSL: `/mnt/d/03_GIT/02_Python/01_AI Coding Station/.claude-flow/saved-configs/AI Coding Station.json`)</w:t>
    </w:r>
  </w:p>
  <w:p>
    <w:r>
      <w:t xml:space="preserve">   - Schlüssel: `agents.selected`, `agents.queen_model`, `agents.worker_model`, `swarm.topology`, `swarm.task`, `settings.*`.</w:t>
    </w:r>
  </w:p>
  <w:p>
    <w:r>
      <w:t xml:space="preserve">   - Wird beim Laden über `apply_complete_config(...)` gesetzt (Datei: `src/claude_flow_gui/mixins/config_io.py`).</w:t>
    </w:r>
  </w:p>
  <w:p/>
  <w:p>
    <w:r>
      <w:t xml:space="preserve">2) Preset (Fallback, wenn keine Saved-Config): `src/claude_flow_gui/constants.py` → `AGENT_PRESETS`</w:t>
    </w:r>
  </w:p>
  <w:p>
    <w:r>
      <w:t xml:space="preserve">   - Legt vordefinierte Agentenauswahl und `topology` fest; Auswahl in der UI im Agent-Tab.</w:t>
    </w:r>
  </w:p>
  <w:p/>
  <w:p>
    <w:r>
      <w:t xml:space="preserve">3) Agenten-Katalog (Grundlage für Auswahl): `src/claude_flow_gui/constants.py` → `AGENT_CATEGORIES`</w:t>
    </w:r>
  </w:p>
  <w:p>
    <w:r>
      <w:t xml:space="preserve">   - Definiert verfügbare Agenten pro Kategorie; daraus generiert die UI die Checkbox-Liste.</w:t>
    </w:r>
  </w:p>
  <w:p/>
  <w:p>
    <w:r>
      <w:t xml:space="preserve">4) Mirrored Project Configs (sekundär): `&lt;Projekt&gt;/.claude-flow/config.json`, `&lt;Projekt&gt;/.claude/config.json`</w:t>
    </w:r>
  </w:p>
  <w:p>
    <w:r>
      <w:t xml:space="preserve">   - Durch `save_project_config(...)` geschrieben; sekundär, aber für andere Tools lesbar.</w:t>
    </w:r>
  </w:p>
  <w:p/>
  <w:p>
    <w:r>
      <w:t xml:space="preserve">5) Verbrauch/Start:</w:t>
    </w:r>
  </w:p>
  <w:p>
    <w:r>
      <w:t xml:space="preserve">   - `ClaudeFlowManager` nutzt den UI-Zustand; Start via `HiveMixin` (src/claude_flow_gui/mixins/hive.py) und Ausführung via `WSLBridge` (src/claude_flow_gui/wsl_bridge.py).</w:t>
    </w:r>
  </w:p>
  <w:p/>
  <w:p>
    <w:r>
      <w:t xml:space="preserve">Nicht maßgeblich für die Schwarm-Struktur: `codex_cli.config.json` (betrifft Codex CLI Policies/Modelle).</w:t>
    </w:r>
  </w:p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Codex CLI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app_agents_path</dc:title>
  <dc:creator>Codex CLI Assistant</dc:creator>
  <cp:lastModifiedBy>Codex CLI Assistant</cp:lastModifiedBy>
  <dcterms:created xsi:type="dcterms:W3CDTF">2025-08-16T15:50:07.821499+00:00</dcterms:created>
  <dcterms:modified xsi:type="dcterms:W3CDTF">2025-08-16T15:50:07.821507+00:00</dcterms:modified>
</cp:coreProperties>
</file>