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9191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Claude-Flow@alpha: Ausführung über </w:t>
      </w:r>
      <w:r w:rsidRPr="00D16F0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de-DE"/>
          <w14:ligatures w14:val="none"/>
        </w:rPr>
        <w:t>.wsl-tmp/*.sh</w:t>
      </w:r>
      <w:r w:rsidRPr="00D16F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(semikolon-sicherer WSL-Start)</w:t>
      </w:r>
    </w:p>
    <w:p w14:paraId="036C5B72" w14:textId="77777777" w:rsidR="00D16F01" w:rsidRPr="00D16F01" w:rsidRDefault="00D16F01" w:rsidP="00D1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Diese Anleitung beschreibt den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exakten Ablauf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wie du aus einer Windows-Anwendung heraus einen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Windows-Terminal/WSL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-Tab öffnest und darin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Claude-Flow@alpha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zuverlässig startest –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ohne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typischen Quote-/Semikolon-Fehler. Kerngedanke: Statt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 -lc "&lt;Einzeiler; …; …&gt;"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wt.exe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 übergeben, wird eine </w:t>
      </w: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.sh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-Datei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gramStart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unter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.wsl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-tmp/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erzeugt und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nur diese Datei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gestartet. So sieht Windows Terminal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Semikolons mehr in seiner eigenen Befehlszeile (Semikolons sind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Delimiter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für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-Subcommands). (</w:t>
      </w:r>
      <w:hyperlink r:id="rId5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EFCC9F3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7800B30E">
          <v:rect id="_x0000_i1025" style="width:0;height:1.5pt" o:hralign="center" o:hrstd="t" o:hr="t" fillcolor="#a0a0a0" stroked="f"/>
        </w:pict>
      </w:r>
    </w:p>
    <w:p w14:paraId="72DC6F8D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1) Ziel &amp; Vorteile</w:t>
      </w:r>
    </w:p>
    <w:p w14:paraId="0DB0733B" w14:textId="77777777" w:rsidR="00D16F01" w:rsidRPr="00D16F01" w:rsidRDefault="00D16F01" w:rsidP="00D1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Stabiler Start: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Keine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0x80070002</w:t>
      </w:r>
      <w:proofErr w:type="gramStart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/„</w:t>
      </w:r>
      <w:proofErr w:type="gramEnd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Datei nicht gefunden“-Fehler mehr durch Semikolon-Zerlegung in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wt.exe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(</w:t>
      </w:r>
      <w:hyperlink r:id="rId6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5414D6A" w14:textId="77777777" w:rsidR="00D16F01" w:rsidRPr="00D16F01" w:rsidRDefault="00D16F01" w:rsidP="00D1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Klares Debugging: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Im WSL-Tab sind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CMD=…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 "$CMD"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Exit-Code, Banner und optional eine Pause sichtbar.</w:t>
      </w:r>
    </w:p>
    <w:p w14:paraId="7543B113" w14:textId="77777777" w:rsidR="00D16F01" w:rsidRPr="00D16F01" w:rsidRDefault="00D16F01" w:rsidP="00D1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Weniger Tabs: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Ein Start =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 Tab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(bei Bedarf in ein bestehendes Fenster mit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-w 0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 (</w:t>
      </w:r>
      <w:hyperlink r:id="rId7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0ED1060" w14:textId="77777777" w:rsidR="00D16F01" w:rsidRPr="00D16F01" w:rsidRDefault="00D16F01" w:rsidP="00D1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Kompatibel: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eigentliche Run bleibt ein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normaler </w:t>
      </w: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npx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-Aufruf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des CLI-Pakets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lädt/ausführt Paket-Binärdateien ohne vorherige globale Installation (ggf. mit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-y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 (</w:t>
      </w:r>
      <w:hyperlink r:id="rId8" w:tooltip="npx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docs.npmjs.com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19A110F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4DE224C9">
          <v:rect id="_x0000_i1026" style="width:0;height:1.5pt" o:hralign="center" o:hrstd="t" o:hr="t" fillcolor="#a0a0a0" stroked="f"/>
        </w:pict>
      </w:r>
    </w:p>
    <w:p w14:paraId="6E8D52A6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2) High-Level-Ablauf (Schritt für Schritt)</w:t>
      </w:r>
    </w:p>
    <w:p w14:paraId="3EA8A137" w14:textId="77777777" w:rsidR="00D16F01" w:rsidRPr="00D16F01" w:rsidRDefault="00D16F01" w:rsidP="00D1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Windows-Seite (Host-App):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proofErr w:type="gramStart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Erzeuge</w:t>
      </w:r>
      <w:proofErr w:type="gramEnd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unter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&lt;Projekt&gt;</w:t>
      </w:r>
      <w:proofErr w:type="gramStart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/.wsl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-tmp/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eine Datei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flow_YYYYmmdd_HHMMSS.sh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 vollständigem Ablauf (ENV,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Banner,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CMD=…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 "$CMD"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Exit-Handling). Optional auf ausführbar setzen (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0755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14:paraId="663D9F02" w14:textId="77777777" w:rsidR="00D16F01" w:rsidRPr="00D16F01" w:rsidRDefault="00D16F01" w:rsidP="00D1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Start des Tabs (Windows Terminal → WSL):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Ohne </w:t>
      </w: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-lc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ohne Semikolons in der WT-Befehlszeile starten:</w:t>
      </w:r>
    </w:p>
    <w:p w14:paraId="6509FC5F" w14:textId="77777777" w:rsidR="00D16F01" w:rsidRPr="00D16F01" w:rsidRDefault="00D16F01" w:rsidP="00D16F0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wt.exe new-tab --title "&lt;Titel&gt;" `</w:t>
      </w:r>
    </w:p>
    <w:p w14:paraId="4B23B0E3" w14:textId="77777777" w:rsidR="00D16F01" w:rsidRPr="00D16F01" w:rsidRDefault="00D16F01" w:rsidP="00D16F0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wsl.exe -d &lt;Distro&gt; -- bash &lt;WSL-Pfad-zur-Skriptdatei&gt;</w:t>
      </w:r>
    </w:p>
    <w:p w14:paraId="3345CF47" w14:textId="77777777" w:rsidR="00D16F01" w:rsidRPr="00D16F01" w:rsidRDefault="00D16F01" w:rsidP="00D16F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-d/--distribution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wählt gezielt die WSL-Distribution (z. B.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Ubuntu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 (</w:t>
      </w:r>
      <w:hyperlink r:id="rId9" w:tooltip="How to install Linux on Windows with WSL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182DB654" w14:textId="77777777" w:rsidR="00D16F01" w:rsidRPr="00D16F01" w:rsidRDefault="00D16F01" w:rsidP="00D1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WSL-Seite (im Skript):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ENV setzen, ins Projekt wechseln, Banner/Status ausgeben.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CMD='npx claude-flow@alpha hive-mind spawn "…"' 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setzen.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 "$CMD"; EXIT_CODE=$?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ausführen, Erfolg/Fehler melden, optional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Pause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read -n 1 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und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exec bash -i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2CB87EB2" w14:textId="77777777" w:rsidR="00D16F01" w:rsidRPr="00D16F01" w:rsidRDefault="00D16F01" w:rsidP="00D1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Warum das funktioniert: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wt.exe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sieht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 Semikolons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mehr (die stehen ausschließlich in der Datei); daher wird die Kommandozeile nicht von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zerpflückt. Die eigentliche Kette interpretiert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Bash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WSL – genau wie bei manueller Eingabe. (</w:t>
      </w:r>
      <w:hyperlink r:id="rId10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3CE145C3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77AA00DE">
          <v:rect id="_x0000_i1027" style="width:0;height:1.5pt" o:hralign="center" o:hrstd="t" o:hr="t" fillcolor="#a0a0a0" stroked="f"/>
        </w:pict>
      </w:r>
    </w:p>
    <w:p w14:paraId="293E0E2D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3) Konkretes Skript-Beispiel (</w:t>
      </w: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.wsl-tmp/flow_YYYYmmdd_HHMMSS.sh</w:t>
      </w: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)</w:t>
      </w:r>
    </w:p>
    <w:p w14:paraId="4CB2A100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#!/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usr/bin/env bash</w:t>
      </w:r>
    </w:p>
    <w:p w14:paraId="7BD74FDE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set -e</w:t>
      </w:r>
    </w:p>
    <w:p w14:paraId="0E1FF3CF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PATH="$PATH:/usr/local/bin:/usr/bin"</w:t>
      </w:r>
    </w:p>
    <w:p w14:paraId="7AD8FEEC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npm_config_yes=true</w:t>
      </w:r>
    </w:p>
    <w:p w14:paraId="71B8A2CF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FORCE_COLOR=1</w:t>
      </w:r>
    </w:p>
    <w:p w14:paraId="534AE1CC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CI=false</w:t>
      </w:r>
    </w:p>
    <w:p w14:paraId="7AC54006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7C361C1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1) Projektpfad (WSL-Pfad!)</w:t>
      </w:r>
    </w:p>
    <w:p w14:paraId="42E18124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 /mnt/d/03_Git/02_Python/01_AI\ Coding\ Station</w:t>
      </w:r>
    </w:p>
    <w:p w14:paraId="60241E9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64B75363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2) Banner + Debug-Ausgaben</w:t>
      </w:r>
    </w:p>
    <w:p w14:paraId="6806DB73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'╔══════════════════════════════════════════════════════════════╗'</w:t>
      </w:r>
    </w:p>
    <w:p w14:paraId="6A1DA67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echo '║         </w:t>
      </w:r>
      <w:r w:rsidRPr="00D16F01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🐝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CLAUDE FLOW HIVE MIND - SWARM MONITOR </w:t>
      </w:r>
      <w:r w:rsidRPr="00D16F01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🐝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║'</w:t>
      </w:r>
    </w:p>
    <w:p w14:paraId="0E88EFD7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'╚══════════════════════════════════════════════════════════════╝'</w:t>
      </w:r>
    </w:p>
    <w:p w14:paraId="3665CA32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</w:t>
      </w:r>
    </w:p>
    <w:p w14:paraId="7A0AB7C1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printf '%s\n' '</w:t>
      </w:r>
      <w:r w:rsidRPr="00D16F01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📋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Executing command...'</w:t>
      </w:r>
    </w:p>
    <w:p w14:paraId="08384DEB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printf '%s\n' '</w:t>
      </w:r>
      <w:r w:rsidRPr="00D16F01">
        <w:rPr>
          <w:rFonts w:ascii="Segoe UI Symbol" w:eastAsia="Times New Roman" w:hAnsi="Segoe UI Symbol" w:cs="Segoe UI Symbol"/>
          <w:kern w:val="0"/>
          <w:sz w:val="20"/>
          <w:szCs w:val="20"/>
          <w:lang w:eastAsia="de-DE"/>
          <w14:ligatures w14:val="none"/>
        </w:rPr>
        <w:t>🛠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Command:'</w:t>
      </w:r>
    </w:p>
    <w:p w14:paraId="7311EBF0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11953F8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3) Der eigentliche Befehl (roh, wie man ihn manuell im WSL-Tab tippt)</w:t>
      </w:r>
    </w:p>
    <w:p w14:paraId="25B35399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CMD='npx claude-flow@alpha hive-mind spawn '\''&lt;DEINE AUFGABE&gt;'\'' \</w:t>
      </w:r>
    </w:p>
    <w:p w14:paraId="6B9ACC7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--config '\'</w:t>
      </w:r>
      <w:proofErr w:type="gramStart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'.claude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-flow/saved-configs/&lt;dein-config</w:t>
      </w:r>
      <w:proofErr w:type="gramStart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&gt;.json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'\'' \</w:t>
      </w:r>
    </w:p>
    <w:p w14:paraId="2CA3517E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--claude --verbose'</w:t>
      </w:r>
    </w:p>
    <w:p w14:paraId="107A1B47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377537B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printf "%s\n" "$CMD"</w:t>
      </w:r>
    </w:p>
    <w:p w14:paraId="26E7B89B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'═══════════════════════════════════════════════════════════════'</w:t>
      </w:r>
    </w:p>
    <w:p w14:paraId="22A1EA94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</w:t>
      </w:r>
    </w:p>
    <w:p w14:paraId="38B0E231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'- Spawning Hive Mind swarm...'</w:t>
      </w:r>
    </w:p>
    <w:p w14:paraId="74E25501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29E3F416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4) Ausführen + Exit-Code anzeigen</w:t>
      </w:r>
    </w:p>
    <w:p w14:paraId="2917B90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 "$CMD"; EXIT_CODE=$?</w:t>
      </w:r>
    </w:p>
    <w:p w14:paraId="0E22DF06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</w:t>
      </w:r>
    </w:p>
    <w:p w14:paraId="6AD29E9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'═══════════════════════════════════════════════════════════════'</w:t>
      </w:r>
    </w:p>
    <w:p w14:paraId="2D1B6758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if [ $EXIT_CODE -eq </w:t>
      </w:r>
      <w:proofErr w:type="gramStart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0 ]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; then</w:t>
      </w:r>
    </w:p>
    <w:p w14:paraId="0F5855F1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echo "</w:t>
      </w:r>
      <w:r w:rsidRPr="00D16F01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✅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Task completed successfully"</w:t>
      </w:r>
    </w:p>
    <w:p w14:paraId="4AE5B027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else</w:t>
      </w:r>
    </w:p>
    <w:p w14:paraId="68A3AB72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echo "</w:t>
      </w:r>
      <w:r w:rsidRPr="00D16F01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❌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Task failed with exit code: $EXIT_CODE"</w:t>
      </w:r>
    </w:p>
    <w:p w14:paraId="69F5281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</w:t>
      </w:r>
    </w:p>
    <w:p w14:paraId="7D1058A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'═══════════════════════════════════════════════════════════════'</w:t>
      </w:r>
    </w:p>
    <w:p w14:paraId="77266F2F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188460FA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# 5) Optional </w:t>
      </w:r>
      <w:proofErr w:type="gramStart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offen halten</w:t>
      </w:r>
      <w:proofErr w:type="gramEnd"/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und interaktiv bleiben</w:t>
      </w:r>
    </w:p>
    <w:p w14:paraId="298916E3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read -n 1 -s -r -p 'Press any key to close...' || true</w:t>
      </w:r>
    </w:p>
    <w:p w14:paraId="0B3FC18F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</w:t>
      </w:r>
    </w:p>
    <w:p w14:paraId="27F13C2E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exec bash -i</w:t>
      </w:r>
    </w:p>
    <w:p w14:paraId="6C9E7126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4FF03A49">
          <v:rect id="_x0000_i1028" style="width:0;height:1.5pt" o:hralign="center" o:hrstd="t" o:hr="t" fillcolor="#a0a0a0" stroked="f"/>
        </w:pict>
      </w:r>
    </w:p>
    <w:p w14:paraId="1567A0BD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4) Start aus Windows Terminal (ohne </w:t>
      </w: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-lc</w:t>
      </w: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, semikolon-sicher)</w:t>
      </w:r>
    </w:p>
    <w:p w14:paraId="438E35B9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wt.exe new-tab --title "</w:t>
      </w:r>
      <w:r w:rsidRPr="00D16F01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🐝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Hive Mind" `</w:t>
      </w:r>
    </w:p>
    <w:p w14:paraId="41AFC37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wsl.exe -d Ubuntu -- bash /mnt/d/03_Git/02_Python/01_AI\ Coding\ Station/.wsl-tmp/flow_20250817_164127.sh</w:t>
      </w:r>
    </w:p>
    <w:p w14:paraId="0EEB5E9E" w14:textId="77777777" w:rsidR="00D16F01" w:rsidRPr="00D16F01" w:rsidRDefault="00D16F01" w:rsidP="00D1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wt.exe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öffnet einen neuen Tab mit Titel.</w:t>
      </w:r>
    </w:p>
    <w:p w14:paraId="76997C75" w14:textId="77777777" w:rsidR="00D16F01" w:rsidRPr="00D16F01" w:rsidRDefault="00D16F01" w:rsidP="00D1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wsl.exe -d &lt;Distro&gt; -- bash &lt;skript&gt;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startet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nur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Datei –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Semikolons in der WT-Argumentliste.</w:t>
      </w:r>
    </w:p>
    <w:p w14:paraId="79488305" w14:textId="77777777" w:rsidR="00D16F01" w:rsidRPr="00D16F01" w:rsidRDefault="00D16F01" w:rsidP="00D1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Für „ein Tab pro Aktion“ in ein bestehendes Fenster: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-w 0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nutzen (siehe WT-Argumente/Beispiele). (</w:t>
      </w:r>
      <w:hyperlink r:id="rId11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DD75405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4DF8E340">
          <v:rect id="_x0000_i1029" style="width:0;height:1.5pt" o:hralign="center" o:hrstd="t" o:hr="t" fillcolor="#a0a0a0" stroked="f"/>
        </w:pict>
      </w:r>
    </w:p>
    <w:p w14:paraId="78BF31BC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5) Best Practices</w:t>
      </w:r>
    </w:p>
    <w:p w14:paraId="59E3E51E" w14:textId="77777777" w:rsidR="00D16F01" w:rsidRPr="00D16F01" w:rsidRDefault="00D16F01" w:rsidP="00D1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UTF-8 erzwingen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falls Pfade/Text mit Umlauten/Emoji verwendet werden:</w:t>
      </w:r>
    </w:p>
    <w:p w14:paraId="16D9986D" w14:textId="77777777" w:rsidR="00D16F01" w:rsidRPr="00D16F01" w:rsidRDefault="00D16F01" w:rsidP="00D16F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LANG=C.UTF-8</w:t>
      </w:r>
    </w:p>
    <w:p w14:paraId="34B94FFC" w14:textId="77777777" w:rsidR="00D16F01" w:rsidRPr="00D16F01" w:rsidRDefault="00D16F01" w:rsidP="00D16F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 LC_ALL=C.UTF-8</w:t>
      </w:r>
    </w:p>
    <w:p w14:paraId="443E4DD7" w14:textId="77777777" w:rsidR="00D16F01" w:rsidRPr="00D16F01" w:rsidRDefault="00D16F01" w:rsidP="00D1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 Emojis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Dateinamen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Configs (z. </w:t>
      </w:r>
      <w:proofErr w:type="gramStart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B.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.json</w:t>
      </w:r>
      <w:proofErr w:type="gramEnd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– oder konsequent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LANG/LC_ALL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setzen.</w:t>
      </w:r>
    </w:p>
    <w:p w14:paraId="253CFC09" w14:textId="77777777" w:rsidR="00D16F01" w:rsidRPr="00D16F01" w:rsidRDefault="00D16F01" w:rsidP="00D1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npx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verwenden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um </w:t>
      </w:r>
      <w:proofErr w:type="gramStart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eine konkrete Alpha</w:t>
      </w:r>
      <w:proofErr w:type="gramEnd"/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 testen oder zu pinnen, z. B.:</w:t>
      </w:r>
    </w:p>
    <w:p w14:paraId="2F9DB153" w14:textId="77777777" w:rsidR="00D16F01" w:rsidRPr="00D16F01" w:rsidRDefault="00D16F01" w:rsidP="00D16F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 claude-flow@2.0.0-alpha.86 hive-mind spawn "…" --config "…" --claude --verbose</w:t>
      </w:r>
    </w:p>
    <w:p w14:paraId="4FA87EA4" w14:textId="77777777" w:rsidR="00D16F01" w:rsidRPr="00D16F01" w:rsidRDefault="00D16F01" w:rsidP="00D16F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(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führt Paket-Binärdateien aus und installiert bei Bedarf temporär; Eingriff über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-y/--yes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.) (</w:t>
      </w:r>
      <w:hyperlink r:id="rId12" w:tooltip="npx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docs.npmjs.com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E0F29FB" w14:textId="77777777" w:rsidR="00D16F01" w:rsidRPr="00D16F01" w:rsidRDefault="00D16F01" w:rsidP="00D1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 Tab pro Aktion: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wt.exe -w 0 new-tab 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öffnet in ein bestehendes Fenster. (</w:t>
      </w:r>
      <w:hyperlink r:id="rId13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76CA31D6" w14:textId="77777777" w:rsidR="00D16F01" w:rsidRPr="00D16F01" w:rsidRDefault="00D16F01" w:rsidP="00D1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WSL-Pfad korrekt bilden: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D:\…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→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/mnt/d/...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 der Bash-Seite; Distribution gezielt mit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-d/--distribution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auswählen. (</w:t>
      </w:r>
      <w:hyperlink r:id="rId14" w:tooltip="How to install Linux on Windows with WSL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5E6CCA9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6032FB32">
          <v:rect id="_x0000_i1030" style="width:0;height:1.5pt" o:hralign="center" o:hrstd="t" o:hr="t" fillcolor="#a0a0a0" stroked="f"/>
        </w:pict>
      </w:r>
    </w:p>
    <w:p w14:paraId="42465B37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6)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983"/>
        <w:gridCol w:w="3914"/>
      </w:tblGrid>
      <w:tr w:rsidR="00D16F01" w:rsidRPr="00D16F01" w14:paraId="1F7725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6356F" w14:textId="77777777" w:rsidR="00D16F01" w:rsidRPr="00D16F01" w:rsidRDefault="00D16F01" w:rsidP="00D16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74DC9EBD" w14:textId="77777777" w:rsidR="00D16F01" w:rsidRPr="00D16F01" w:rsidRDefault="00D16F01" w:rsidP="00D16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Ursache</w:t>
            </w:r>
          </w:p>
        </w:tc>
        <w:tc>
          <w:tcPr>
            <w:tcW w:w="0" w:type="auto"/>
            <w:vAlign w:val="center"/>
            <w:hideMark/>
          </w:tcPr>
          <w:p w14:paraId="4EC2BA6F" w14:textId="77777777" w:rsidR="00D16F01" w:rsidRPr="00D16F01" w:rsidRDefault="00D16F01" w:rsidP="00D16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Abhilfe</w:t>
            </w:r>
          </w:p>
        </w:tc>
      </w:tr>
      <w:tr w:rsidR="00D16F01" w:rsidRPr="00D16F01" w14:paraId="7AFCE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C8B19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0x80070002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und Fragmente wie </w:t>
            </w: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" exit $rc"</w:t>
            </w:r>
          </w:p>
        </w:tc>
        <w:tc>
          <w:tcPr>
            <w:tcW w:w="0" w:type="auto"/>
            <w:vAlign w:val="center"/>
            <w:hideMark/>
          </w:tcPr>
          <w:p w14:paraId="7FD1142C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WT hat frühere </w:t>
            </w: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-lc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-Payload </w:t>
            </w:r>
            <w:proofErr w:type="gramStart"/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an </w:t>
            </w: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;</w:t>
            </w:r>
            <w:proofErr w:type="gramEnd"/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zerschnitten</w:t>
            </w:r>
          </w:p>
        </w:tc>
        <w:tc>
          <w:tcPr>
            <w:tcW w:w="0" w:type="auto"/>
            <w:vAlign w:val="center"/>
            <w:hideMark/>
          </w:tcPr>
          <w:p w14:paraId="12FFD0E0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Payload </w:t>
            </w: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nie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 WT übergeben, sondern </w:t>
            </w: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immer Skriptdatei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starten. (</w:t>
            </w:r>
            <w:hyperlink r:id="rId15" w:tooltip="Windows Terminal command line arguments" w:history="1">
              <w:r w:rsidRPr="00D16F0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de-DE"/>
                  <w14:ligatures w14:val="none"/>
                </w:rPr>
                <w:t>Microsoft Learn</w:t>
              </w:r>
            </w:hyperlink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</w:t>
            </w:r>
          </w:p>
        </w:tc>
      </w:tr>
      <w:tr w:rsidR="00D16F01" w:rsidRPr="00D16F01" w14:paraId="5AC96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6912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Task findet Config nicht / kein Output</w:t>
            </w:r>
          </w:p>
        </w:tc>
        <w:tc>
          <w:tcPr>
            <w:tcW w:w="0" w:type="auto"/>
            <w:vAlign w:val="center"/>
            <w:hideMark/>
          </w:tcPr>
          <w:p w14:paraId="62BEBA11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Locale/Encoding/Pfad (z. B. Emoji im Dateinamen)</w:t>
            </w:r>
          </w:p>
        </w:tc>
        <w:tc>
          <w:tcPr>
            <w:tcW w:w="0" w:type="auto"/>
            <w:vAlign w:val="center"/>
            <w:hideMark/>
          </w:tcPr>
          <w:p w14:paraId="49F518E8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LANG/LC_ALL=C.UTF-8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setzen; Dateinamen ASCII-safe halten</w:t>
            </w:r>
          </w:p>
        </w:tc>
      </w:tr>
      <w:tr w:rsidR="00D16F01" w:rsidRPr="00D16F01" w14:paraId="79601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D203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„Zu viele Tabs“</w:t>
            </w:r>
          </w:p>
        </w:tc>
        <w:tc>
          <w:tcPr>
            <w:tcW w:w="0" w:type="auto"/>
            <w:vAlign w:val="center"/>
            <w:hideMark/>
          </w:tcPr>
          <w:p w14:paraId="6CE2BCB1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Mehrfache Starts (Init </w:t>
            </w: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und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Spawn)</w:t>
            </w:r>
          </w:p>
        </w:tc>
        <w:tc>
          <w:tcPr>
            <w:tcW w:w="0" w:type="auto"/>
            <w:vAlign w:val="center"/>
            <w:hideMark/>
          </w:tcPr>
          <w:p w14:paraId="516DB907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Init und Spawn trennen; pro Aktion </w:t>
            </w:r>
            <w:r w:rsidRPr="00D16F01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ein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open_wsl_terminal</w:t>
            </w:r>
          </w:p>
        </w:tc>
      </w:tr>
      <w:tr w:rsidR="00D16F01" w:rsidRPr="00D16F01" w14:paraId="76AC4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4E33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Falsche Distro</w:t>
            </w:r>
          </w:p>
        </w:tc>
        <w:tc>
          <w:tcPr>
            <w:tcW w:w="0" w:type="auto"/>
            <w:vAlign w:val="center"/>
            <w:hideMark/>
          </w:tcPr>
          <w:p w14:paraId="53060538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WSL-Default anders gesetzt</w:t>
            </w:r>
          </w:p>
        </w:tc>
        <w:tc>
          <w:tcPr>
            <w:tcW w:w="0" w:type="auto"/>
            <w:vAlign w:val="center"/>
            <w:hideMark/>
          </w:tcPr>
          <w:p w14:paraId="29031794" w14:textId="77777777" w:rsidR="00D16F01" w:rsidRPr="00D16F01" w:rsidRDefault="00D16F01" w:rsidP="00D16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16F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wsl.exe -d &lt;Distro&gt;</w:t>
            </w:r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gezielt wählen. (</w:t>
            </w:r>
            <w:hyperlink r:id="rId16" w:tooltip="How to install Linux on Windows with WSL" w:history="1">
              <w:r w:rsidRPr="00D16F0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de-DE"/>
                  <w14:ligatures w14:val="none"/>
                </w:rPr>
                <w:t>Microsoft Learn</w:t>
              </w:r>
            </w:hyperlink>
            <w:r w:rsidRPr="00D16F0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</w:t>
            </w:r>
          </w:p>
        </w:tc>
      </w:tr>
    </w:tbl>
    <w:p w14:paraId="49507F88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1EDB8B0D">
          <v:rect id="_x0000_i1031" style="width:0;height:1.5pt" o:hralign="center" o:hrstd="t" o:hr="t" fillcolor="#a0a0a0" stroked="f"/>
        </w:pict>
      </w:r>
    </w:p>
    <w:p w14:paraId="3039564E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7) Pseudocode (Host-Seite)</w:t>
      </w:r>
    </w:p>
    <w:p w14:paraId="22B0B645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[Windows-App]</w:t>
      </w:r>
    </w:p>
    <w:p w14:paraId="704D36E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├─ 1) Skriptinhalt bauen (ENV, cd, Banner, CMD=..., eval "$CMD", Exit-Code)</w:t>
      </w:r>
    </w:p>
    <w:p w14:paraId="5D411556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├─ 2) Datei schreiben: &lt;Projekt&gt;/.wsl-tmp/flow_YYYYmmdd_HHMMSS.sh</w:t>
      </w:r>
    </w:p>
    <w:p w14:paraId="24DC6C2B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├─ 3) WT-Start:</w:t>
      </w:r>
    </w:p>
    <w:p w14:paraId="372E84FD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│     wt.exe new-tab --title "&lt;Titel&gt;" wsl.exe -d &lt;Distro&gt; -- bash &lt;WSL-Skriptpfad&gt;</w:t>
      </w:r>
    </w:p>
    <w:p w14:paraId="0EB0AFCF" w14:textId="77777777" w:rsidR="00D16F01" w:rsidRPr="00D16F01" w:rsidRDefault="00D16F01" w:rsidP="00D1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└─ 4) (optional) Log/Tracing der Aktion</w:t>
      </w:r>
    </w:p>
    <w:p w14:paraId="2B556022" w14:textId="77777777" w:rsidR="00D16F01" w:rsidRPr="00D16F01" w:rsidRDefault="00D16F01" w:rsidP="00D1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Auf der WSL-Seite führt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Bash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Skript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eins zu eins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aus – so, als würdest du es manuell tippen. Das ist die stabilste und transparenteste Methode für komplexe Aufrufketten.</w:t>
      </w:r>
    </w:p>
    <w:p w14:paraId="0555BA38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67723C0D">
          <v:rect id="_x0000_i1032" style="width:0;height:1.5pt" o:hralign="center" o:hrstd="t" o:hr="t" fillcolor="#a0a0a0" stroked="f"/>
        </w:pict>
      </w:r>
    </w:p>
    <w:p w14:paraId="44D59CDB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8) Hinweise zu MCP &amp; Version-Pinning (optional)</w:t>
      </w:r>
    </w:p>
    <w:p w14:paraId="51EF6555" w14:textId="77777777" w:rsidR="00D16F01" w:rsidRPr="00D16F01" w:rsidRDefault="00D16F01" w:rsidP="00D1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Falls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--claude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genutzt wird, stelle sicher, dass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Claude Code CLI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installiert ist (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npm i -g @anthropic-ai/claude-code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 --version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14:paraId="680F5DAB" w14:textId="77777777" w:rsidR="00D16F01" w:rsidRPr="00D16F01" w:rsidRDefault="00D16F01" w:rsidP="00D1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Bei Alpha-Regressionsfehlern (z. B. Schema-Migrationen) hilft temporäres 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Version-Pinning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via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 claude-flow@2.0.0-alpha.86 …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sauberer Re-Init des Projekts.</w:t>
      </w:r>
    </w:p>
    <w:p w14:paraId="308969A0" w14:textId="77777777" w:rsidR="00D16F01" w:rsidRPr="00D16F01" w:rsidRDefault="00000000" w:rsidP="00D16F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24769FC2">
          <v:rect id="_x0000_i1033" style="width:0;height:1.5pt" o:hralign="center" o:hrstd="t" o:hr="t" fillcolor="#a0a0a0" stroked="f"/>
        </w:pict>
      </w:r>
    </w:p>
    <w:p w14:paraId="22A5E64F" w14:textId="77777777" w:rsidR="00D16F01" w:rsidRPr="00D16F01" w:rsidRDefault="00D16F01" w:rsidP="00D1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Referenzen</w:t>
      </w:r>
    </w:p>
    <w:p w14:paraId="51812D9B" w14:textId="77777777" w:rsidR="00D16F01" w:rsidRPr="00D16F01" w:rsidRDefault="00D16F01" w:rsidP="00D1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Windows Terminal – Command line arguments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(Semikolon als Befehls-Delimiter, Beispiele). (</w:t>
      </w:r>
      <w:hyperlink r:id="rId17" w:tooltip="Windows Terminal command line arguments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3BF6308" w14:textId="77777777" w:rsidR="00D16F01" w:rsidRPr="00D16F01" w:rsidRDefault="00D16F01" w:rsidP="00D1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Windows Terminal – Überblick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(Profile, Tabs, Optionen). (</w:t>
      </w:r>
      <w:hyperlink r:id="rId18" w:tooltip="An overview on Windows Terminal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0470DF0" w14:textId="77777777" w:rsidR="00D16F01" w:rsidRPr="00D16F01" w:rsidRDefault="00D16F01" w:rsidP="00D1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WSL – Install/Basic commands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--distribution/-d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wählen, Distroliste/Default). (</w:t>
      </w:r>
      <w:hyperlink r:id="rId19" w:tooltip="How to install Linux on Windows with WSL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Microsoft Learn</w:t>
        </w:r>
      </w:hyperlink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0EE7679" w14:textId="409DF552" w:rsidR="00D16F01" w:rsidRDefault="00D16F01" w:rsidP="00D1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16F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npx</w:t>
      </w:r>
      <w:r w:rsidRPr="00D16F0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-Dokumentation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(Ausführen von Paket-Binärdateien, </w:t>
      </w:r>
      <w:r w:rsidRPr="00D16F0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-y/--yes</w:t>
      </w:r>
      <w:r w:rsidRPr="00D16F0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 (</w:t>
      </w:r>
      <w:hyperlink r:id="rId20" w:tooltip="npx" w:history="1">
        <w:r w:rsidRPr="00D16F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docs.npmjs.com</w:t>
        </w:r>
      </w:hyperlink>
      <w:r w:rsid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58FA3F2" w14:textId="77777777" w:rsid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B4DCEB8" w14:textId="77777777" w:rsid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A7E6E19" w14:textId="77777777" w:rsid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735C9D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 Claude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Flow@alpha unter WSL: Stabiler Start via Here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Doc/Temp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Skript</w:t>
      </w:r>
    </w:p>
    <w:p w14:paraId="058D488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82514F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Version:*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2025-08-17 12:55  </w:t>
      </w:r>
    </w:p>
    <w:p w14:paraId="61A286C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Zielgruppe:*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Entwickler:innen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(Windows + WSL, Node.js/NPX, Python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App/GUI)  </w:t>
      </w:r>
    </w:p>
    <w:p w14:paraId="331A20F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Kurzfassung:*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Komplexe CLI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Aufrufe (z. B. `npx claude-flow@alpha hive-mind spawn …`) werden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**nicht**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direkt an `wt.exe`/`wsl.exe` gequotet, sondern in WSL als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**temporäres Bash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Skript**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(`/tmp/flow_XXXXXX.sh`) per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**Here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Doc**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erzeugt und 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ausgeführt. Das vermeidet Quote-/Semikolon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Fallen über die Parser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Schichten (PowerShell/CMD → Windows Terminal → wsl.exe → bash).</w:t>
      </w:r>
    </w:p>
    <w:p w14:paraId="0C7084C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3A3356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3744086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80357C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1. Hintergrund &amp; Motivation</w:t>
      </w:r>
    </w:p>
    <w:p w14:paraId="434B002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F528F7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Beim manuellen Tippen in einem interaktiven WSL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Fenster gibt es nur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**eine**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Auslegungsebene (Bash). Beim Start aus einer Windows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App treffen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**mehrere Parser**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aufeinander:  </w:t>
      </w:r>
    </w:p>
    <w:p w14:paraId="0D57CA1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CMD/PowerShell,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**Windows Terminal**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(`wt.exe`), `wsl.exe`, `bash -lc`. Zeichen wie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**Semikolon 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`;`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Anführungszeichen werden in jeder Ebene teils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**unterschiedlich**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interpretiert. `wt.exe` nutzt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`;`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**selbst**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als Delimiter für mehrere Top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Level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Kommandos – das kollidiert mit Semikolons in der Bash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Payload. Ergebnis: sporadische Abbrüche (z. B. Exit 127), abgeschnittene Payloads oder sofort schließende Fenster.</w:t>
      </w:r>
    </w:p>
    <w:p w14:paraId="7BF17F3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AAB5D0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Designentscheidung:*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1B1C471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Windows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Seite: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**Argumentlisten**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 `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subprocess.Popen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 (kein Einzelner String).  </w:t>
      </w:r>
    </w:p>
    <w:p w14:paraId="26DFC85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Linux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Seite: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**Here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Doc → /tmp/flow_XXXXXX.sh → `bash $tmp`**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 </w:t>
      </w:r>
    </w:p>
    <w:p w14:paraId="7216B2E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Keine WT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Escapes innerhalb der Bash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Payload notwendig; Quoting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Hölle entfällt.</w:t>
      </w:r>
    </w:p>
    <w:p w14:paraId="6BD98827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3492A5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78EA3447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BE47E7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2. Voraussetzungen</w:t>
      </w:r>
    </w:p>
    <w:p w14:paraId="17D503B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1FD0EF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Windows 10/11 mit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**WSL**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(empfohlen: Store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Version, WSL2) und installierter Distro (z. B. Ubuntu).  </w:t>
      </w:r>
    </w:p>
    <w:p w14:paraId="443451D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**Windows Terminal**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(optional, aber empfohlen).  </w:t>
      </w:r>
    </w:p>
    <w:p w14:paraId="2634170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**Node.js + npm + npx**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im WSL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Userland.  </w:t>
      </w:r>
    </w:p>
    <w:p w14:paraId="3763EEF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`npx claude-flow@alpha` lauffähig (oder global `claude-flow`).</w:t>
      </w:r>
    </w:p>
    <w:p w14:paraId="0FD32C8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3603D17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&gt;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**Leistungs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Hinweis:*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Für Git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Repos und große Projekte – nach Möglichkeit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**im Linux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Dateisystem**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(`~/…`) arbeiten, nicht unter `/mnt/&lt;drive&gt;/…` entwickeln.</w:t>
      </w:r>
    </w:p>
    <w:p w14:paraId="0E14737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19EB3D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0064F7A7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C7D60E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3. Aufrufprinzip (Kurzform)</w:t>
      </w:r>
    </w:p>
    <w:p w14:paraId="30FBC10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52937D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**Windows → WSL**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(Argumentliste):</w:t>
      </w:r>
    </w:p>
    <w:p w14:paraId="594FBDB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32F1A4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```text</w:t>
      </w:r>
    </w:p>
    <w:p w14:paraId="21102A7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wsl.exe -d &lt;Distro&gt; -- bash -lc "&lt;Payload&gt;"</w:t>
      </w:r>
    </w:p>
    <w:p w14:paraId="0439660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</w:t>
      </w:r>
    </w:p>
    <w:p w14:paraId="290B013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63B68F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**Payload in Bash**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Erzeuge Temp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Skript via Here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Doc und führe es aus:</w:t>
      </w:r>
    </w:p>
    <w:p w14:paraId="5035889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0C6EF8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```bash</w:t>
      </w:r>
    </w:p>
    <w:p w14:paraId="5AE0485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tmp=$(mktemp /tmp/flow_XXXXXX.sh) || exit 1</w:t>
      </w:r>
    </w:p>
    <w:p w14:paraId="6943145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cat &gt; "$tmp" &lt;&lt;'BASH'</w:t>
      </w:r>
    </w:p>
    <w:p w14:paraId="4D6FD09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PATH=$PATH:/usr/local/bin:/usr/bin; export PATH</w:t>
      </w:r>
    </w:p>
    <w:p w14:paraId="55A287F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export npm_config_yes=true FORCE_COLOR=1 CI=false</w:t>
      </w:r>
    </w:p>
    <w:p w14:paraId="5747481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4A5F5D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cd /mnt/d/03_Git/02_Python/01_AI\ Coding\ Station</w:t>
      </w:r>
    </w:p>
    <w:p w14:paraId="4DD4541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5AB48F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# (Optional) Debug-Spuren</w:t>
      </w:r>
    </w:p>
    <w:p w14:paraId="771B8F5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# set -x</w:t>
      </w:r>
    </w:p>
    <w:p w14:paraId="7757B5E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AE9638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echo '=== Claude Flow Hive Mind – Swarm Monitor ==='</w:t>
      </w:r>
    </w:p>
    <w:p w14:paraId="669B6C4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printf '%s\n' '</w:t>
      </w:r>
      <w:r w:rsidRPr="0087463F">
        <w:rPr>
          <w:rFonts w:ascii="Segoe UI Emoji" w:eastAsia="Times New Roman" w:hAnsi="Segoe UI Emoji" w:cs="Segoe UI Emoji"/>
          <w:kern w:val="0"/>
          <w:lang w:eastAsia="de-DE"/>
          <w14:ligatures w14:val="none"/>
        </w:rPr>
        <w:t>📋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Executing command:'</w:t>
      </w:r>
    </w:p>
    <w:p w14:paraId="7396024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CMD='npx claude-flow@alpha hive-mind spawn '''Dein Task''' --config ''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'.claude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-flow/saved-configs/&lt;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cfg.json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&gt;''' --claude --verbose'</w:t>
      </w:r>
    </w:p>
    <w:p w14:paraId="5CE3901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printf '%s\n' "$CMD"</w:t>
      </w:r>
    </w:p>
    <w:p w14:paraId="211B210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echo '──────────────────────────────────────────────'</w:t>
      </w:r>
    </w:p>
    <w:p w14:paraId="28CE507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eval "$CMD"; EXIT_CODE=$?</w:t>
      </w:r>
    </w:p>
    <w:p w14:paraId="0DF115E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echo '──────────────────────────────────────────────'</w:t>
      </w:r>
    </w:p>
    <w:p w14:paraId="74E14B3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[ $EXIT_CODE -eq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0 ]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&amp;&amp; echo '</w:t>
      </w:r>
      <w:r w:rsidRPr="0087463F">
        <w:rPr>
          <w:rFonts w:ascii="Segoe UI Emoji" w:eastAsia="Times New Roman" w:hAnsi="Segoe UI Emoji" w:cs="Segoe UI Emoji"/>
          <w:kern w:val="0"/>
          <w:lang w:eastAsia="de-DE"/>
          <w14:ligatures w14:val="none"/>
        </w:rPr>
        <w:t>✅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OK' || echo "</w:t>
      </w:r>
      <w:r w:rsidRPr="0087463F">
        <w:rPr>
          <w:rFonts w:ascii="Segoe UI Emoji" w:eastAsia="Times New Roman" w:hAnsi="Segoe UI Emoji" w:cs="Segoe UI Emoji"/>
          <w:kern w:val="0"/>
          <w:lang w:eastAsia="de-DE"/>
          <w14:ligatures w14:val="none"/>
        </w:rPr>
        <w:t>❌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Exit $EXIT_CODE"</w:t>
      </w:r>
    </w:p>
    <w:p w14:paraId="020FDEE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read -n 1 -s -r -p 'Press any key to close...'; echo</w:t>
      </w:r>
    </w:p>
    <w:p w14:paraId="35E69D2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exec bash -i</w:t>
      </w:r>
    </w:p>
    <w:p w14:paraId="6B28CB1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BASH</w:t>
      </w:r>
    </w:p>
    <w:p w14:paraId="17036ED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9BF3CB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bash "$tmp"; rc=$?</w:t>
      </w:r>
    </w:p>
    <w:p w14:paraId="3889FF5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rm -f "$tmp"</w:t>
      </w:r>
    </w:p>
    <w:p w14:paraId="2114AC8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exit $rc</w:t>
      </w:r>
    </w:p>
    <w:p w14:paraId="312C8D2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</w:t>
      </w:r>
    </w:p>
    <w:p w14:paraId="15306C5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DB8DE2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**Warum `eval "$CMD"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`?*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Damit der original eingegebene Befehl (inkl. Quotes)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**exakt**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wie in einer interaktiven Shell läuft. Wenn der Task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Text </w:t>
      </w:r>
      <w:r w:rsidRPr="0087463F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*absolut*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kontrolliert ist, kannst du statt `eval` auch direkt das Array anlegen und `exec` aufrufen.</w:t>
      </w:r>
    </w:p>
    <w:p w14:paraId="38307AB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6E120B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75AFE81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867804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4. Implementierung in der App (Beispiel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API)</w:t>
      </w:r>
    </w:p>
    <w:p w14:paraId="35B0765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DB7AB2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### 4.1 WSL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Bridge</w:t>
      </w:r>
    </w:p>
    <w:p w14:paraId="1A2E246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7375B7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**Externes 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Terminal:*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21BC81C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`open_wsl_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terminal(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command: str, cwd: str, debug: bool=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False)`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57CA927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  →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Öffnet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vorzugsweise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**Windows Terminal**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 `new-tab` und übergibt die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**Here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Doc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Payload**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als `bash -lc`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Argument. Fallback: `cmd.exe /c start … wsl.exe …`.</w:t>
      </w:r>
    </w:p>
    <w:p w14:paraId="1161D8C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1C5A28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**Inline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Ausführung (ohne neues Fenster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):*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45F81DC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`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execute(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command: str, cwd: Optional[str]=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None)`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5A9A6EB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  →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Führt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`bash -lc "&lt;prefix&gt;; cd '&lt;cwd&gt;'; &lt;command&gt;"` aus und gibt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`(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stdout, stderr,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returncode)`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zurück.</w:t>
      </w:r>
    </w:p>
    <w:p w14:paraId="7196817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5F2101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### 4.2 Aufruf (GUI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Beispiel)</w:t>
      </w:r>
    </w:p>
    <w:p w14:paraId="22603C6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0FA843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```python</w:t>
      </w:r>
    </w:p>
    <w:p w14:paraId="05AF771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launch_cmd = (</w:t>
      </w:r>
    </w:p>
    <w:p w14:paraId="37798FC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  "npx claude-flow@alpha hive-mind spawn "</w:t>
      </w:r>
    </w:p>
    <w:p w14:paraId="4D8D323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    +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shlex.quote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(task)</w:t>
      </w:r>
    </w:p>
    <w:p w14:paraId="3CCB291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  + " --config "</w:t>
      </w:r>
    </w:p>
    <w:p w14:paraId="58F32B8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    +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shlex.quote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(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".claude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-flow/saved-configs/&lt;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cfg.json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&gt;")</w:t>
      </w:r>
    </w:p>
    <w:p w14:paraId="03DA607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  + " --claude --verbose"</w:t>
      </w:r>
    </w:p>
    <w:p w14:paraId="6BB2ACE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0A13D8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4C1D1F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WSLBridge.open_wsl_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terminal(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launch_cmd, project_path, debug=debug_enabled)</w:t>
      </w:r>
    </w:p>
    <w:p w14:paraId="1AA1930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</w:t>
      </w:r>
    </w:p>
    <w:p w14:paraId="43915AC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A53DD0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Wichtig:*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**Kommando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String bleibt „roh“**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(so wie du ihn manuell ins WSL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Fenster tippst). Die heikle Quoting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Arbeit übernimmt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**nicht**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mehr WT, sondern Bash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**in**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WSL – via Datei.</w:t>
      </w:r>
    </w:p>
    <w:p w14:paraId="3E534ED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D04DDF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5EC3D4E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9CB4DA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5. Best Practices</w:t>
      </w:r>
    </w:p>
    <w:p w14:paraId="276FC2B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58C8F7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**Argumentlisten**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 `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subprocess.Popen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 übergeben (kein einzelner String).  </w:t>
      </w:r>
    </w:p>
    <w:p w14:paraId="7C6789A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**Kein**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WT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Escaping (Backticks/`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\;`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 in der Bash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Payload.  </w:t>
      </w:r>
    </w:p>
    <w:p w14:paraId="2B1A022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Task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Text immer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**quoten**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(z. B. `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shlex.quote()`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), bevor er in `CMD='…'` landet.  </w:t>
      </w:r>
    </w:p>
    <w:p w14:paraId="1FD1442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Für Debug: in der Temp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Datei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**`set -x`**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aktivieren.  </w:t>
      </w:r>
    </w:p>
    <w:p w14:paraId="3A301F3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Lange Laufzeiten: `read -n 1 …` hält das Fenster offen; `exec bash -i` startet interaktiv.</w:t>
      </w:r>
    </w:p>
    <w:p w14:paraId="6329C69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4B53BC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47C2BA0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46760A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6. Fehlersuche</w:t>
      </w:r>
    </w:p>
    <w:p w14:paraId="5CF2E24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CDF4C7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**Exit 127 / „command not found“ sofort nach Start**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4D85D53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→ WT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Delimiter/Quoting wurden doch „oben“ interpretiert. Sicherstellen: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**Here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Doc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Weg**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aktiv,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**kein**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Escaping in der Bash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Payload, Start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**nur**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via `wsl.exe … bash -lc "&lt;Payload&gt;"`.</w:t>
      </w:r>
    </w:p>
    <w:p w14:paraId="225254D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B8C664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**Fenster schließt sofort**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643BE2B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  → 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Prüfe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ob `read -n 1` und `exec bash -i` in der Temp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Datei stehen; `set -e` vermeiden.</w:t>
      </w:r>
    </w:p>
    <w:p w14:paraId="68767B0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45A738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**Umlaute/UTF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8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Mojibake**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3D0E5CB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  → `FORCE_COLOR=1`, UTF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8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Locale sicherstellen; bei der Distro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Liste ggf. `WSL_UTF8=1` nutzen.</w:t>
      </w:r>
    </w:p>
    <w:p w14:paraId="6B083A3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5AF1AD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**Leistung / hohe I/O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noBreakHyphen/>
        <w:t>Last**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 </w:t>
      </w:r>
    </w:p>
    <w:p w14:paraId="19A66EE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 → Repos unter `~/…` führen (Linux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FS) – nicht im `/mnt/…` Bereich entwickeln.</w:t>
      </w:r>
    </w:p>
    <w:p w14:paraId="20FA170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551F90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24CA5B3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219AA7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7. Beispiel: Vollbefehl</w:t>
      </w:r>
    </w:p>
    <w:p w14:paraId="2DAC6EA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B1D6F4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```text</w:t>
      </w:r>
    </w:p>
    <w:p w14:paraId="4342141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npx claude-flow@alpha hive-mind spawn 'Lese die Dokumente im Ordner \01_documentation …'   --config '.claude-flow/saved-configs/swarm_20250817_043434.json'   --topology hierarchical --queen strategic --max-agents 5 --strategy adaptive   --claude --verbose</w:t>
      </w:r>
    </w:p>
    <w:p w14:paraId="590A6DE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```</w:t>
      </w:r>
    </w:p>
    <w:p w14:paraId="0027412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CFBA09A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 der App: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**unverändert**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als `CMD='…'` in die Temp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Datei schreiben;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**keine**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zusätzlichen Backslashes oder Semikolon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Escapes für Windows Terminal.</w:t>
      </w:r>
    </w:p>
    <w:p w14:paraId="5C4D249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68090D7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5D414A7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CD39B1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8. Sicherheitshinweise</w:t>
      </w:r>
    </w:p>
    <w:p w14:paraId="4CF0A61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72125D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`eval "$CMD"` führt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**genau den zusammengebauten Text**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aus. Verwende es nur, wenn die Quelle (GUI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 xml:space="preserve">Eingabe, Konfig)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**vertrauenswürdig**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ist. Andernfalls: Kommandoteile als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**Array**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bauen und ohne `eval` starten.</w:t>
      </w:r>
    </w:p>
    <w:p w14:paraId="5DB650C5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Temp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Datei liegt unter `/tmp/flow_XXXXXX.sh` und wird nach dem Lauf gelöscht.</w:t>
      </w:r>
    </w:p>
    <w:p w14:paraId="36458C5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525488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---</w:t>
      </w:r>
    </w:p>
    <w:p w14:paraId="225C7754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05A96E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9. Referenzen (Auswahl)</w:t>
      </w:r>
    </w:p>
    <w:p w14:paraId="3E5BD709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4555A2C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Windows Terminal CLI: Semikolon als Delimiter, Escaping aus PowerShell; sowie bekannte Parsing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Probleme.</w:t>
      </w:r>
    </w:p>
    <w:p w14:paraId="3971250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Python `subprocess`: Sequenz von Argumenten empfohlen (Quoting übernimmt Python).</w:t>
      </w:r>
    </w:p>
    <w:p w14:paraId="44A62541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WSL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Grundlagen/Kommandos; Aufruf von Distros via `wsl.exe`.</w:t>
      </w:r>
    </w:p>
    <w:p w14:paraId="34F012CB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Bash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Quoting (Single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Quotes, Semikolons), Referenz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Manual.</w:t>
      </w:r>
    </w:p>
    <w:p w14:paraId="790DC9F6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Arbeiten über Windows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/Linux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Dateisysteme (Performance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Hinweise).</w:t>
      </w:r>
    </w:p>
    <w:p w14:paraId="2109E8DE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43741ED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---</w:t>
      </w:r>
    </w:p>
    <w:p w14:paraId="26E8DA32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E077360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## 10. Changelog</w:t>
      </w:r>
    </w:p>
    <w:p w14:paraId="0EE20118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Neu:*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Start über Here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Doc/Temp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Skript, kein WT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Escaping mehr nötig.  </w:t>
      </w:r>
    </w:p>
    <w:p w14:paraId="0F50B9AF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</w:t>
      </w:r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**</w:t>
      </w:r>
      <w:proofErr w:type="gramStart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Entfernt:*</w:t>
      </w:r>
      <w:proofErr w:type="gramEnd"/>
      <w:r w:rsidRPr="0087463F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*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Alte WT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Payload</w:t>
      </w:r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Formatter und `</w:t>
      </w:r>
      <w:proofErr w:type="gramStart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\;`</w:t>
      </w:r>
      <w:proofErr w:type="gramEnd"/>
      <w:r w:rsidRPr="0087463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noBreakHyphen/>
        <w:t>Workarounds.</w:t>
      </w:r>
    </w:p>
    <w:p w14:paraId="26F01863" w14:textId="77777777" w:rsidR="0087463F" w:rsidRPr="0087463F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F78DECA" w14:textId="77777777" w:rsidR="0087463F" w:rsidRPr="00D16F01" w:rsidRDefault="0087463F" w:rsidP="0087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C10542D" w14:textId="77777777" w:rsidR="00D16F01" w:rsidRDefault="00D16F01"/>
    <w:sectPr w:rsidR="00D16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4EA6"/>
    <w:multiLevelType w:val="multilevel"/>
    <w:tmpl w:val="E6C6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D2031"/>
    <w:multiLevelType w:val="multilevel"/>
    <w:tmpl w:val="7572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C7859"/>
    <w:multiLevelType w:val="multilevel"/>
    <w:tmpl w:val="64E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6C77"/>
    <w:multiLevelType w:val="multilevel"/>
    <w:tmpl w:val="A14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03305"/>
    <w:multiLevelType w:val="multilevel"/>
    <w:tmpl w:val="0A7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75475"/>
    <w:multiLevelType w:val="multilevel"/>
    <w:tmpl w:val="C9C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723131">
    <w:abstractNumId w:val="4"/>
  </w:num>
  <w:num w:numId="2" w16cid:durableId="2008630193">
    <w:abstractNumId w:val="0"/>
  </w:num>
  <w:num w:numId="3" w16cid:durableId="925502806">
    <w:abstractNumId w:val="1"/>
  </w:num>
  <w:num w:numId="4" w16cid:durableId="924149106">
    <w:abstractNumId w:val="2"/>
  </w:num>
  <w:num w:numId="5" w16cid:durableId="2128422553">
    <w:abstractNumId w:val="3"/>
  </w:num>
  <w:num w:numId="6" w16cid:durableId="1760980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01"/>
    <w:rsid w:val="00706854"/>
    <w:rsid w:val="0087463F"/>
    <w:rsid w:val="00B0006C"/>
    <w:rsid w:val="00D1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6064"/>
  <w15:chartTrackingRefBased/>
  <w15:docId w15:val="{66830958-FF69-45AF-AE93-A23C7B02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6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6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6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6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6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6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6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6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6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6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6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6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6F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6F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6F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6F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6F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6F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6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6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6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6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6F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6F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6F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6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6F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6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v8/commands/npx/?utm_source=chatgpt.com" TargetMode="External"/><Relationship Id="rId13" Type="http://schemas.openxmlformats.org/officeDocument/2006/relationships/hyperlink" Target="https://learn.microsoft.com/en-us/windows/terminal/command-line-arguments?utm_source=chatgpt.com" TargetMode="External"/><Relationship Id="rId18" Type="http://schemas.openxmlformats.org/officeDocument/2006/relationships/hyperlink" Target="https://learn.microsoft.com/en-us/windows/terminal/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en-us/windows/terminal/command-line-arguments?utm_source=chatgpt.com" TargetMode="External"/><Relationship Id="rId12" Type="http://schemas.openxmlformats.org/officeDocument/2006/relationships/hyperlink" Target="https://docs.npmjs.com/cli/v8/commands/npx/?utm_source=chatgpt.com" TargetMode="External"/><Relationship Id="rId17" Type="http://schemas.openxmlformats.org/officeDocument/2006/relationships/hyperlink" Target="https://learn.microsoft.com/en-us/windows/terminal/command-line-argument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wsl/install?utm_source=chatgpt.com" TargetMode="External"/><Relationship Id="rId20" Type="http://schemas.openxmlformats.org/officeDocument/2006/relationships/hyperlink" Target="https://docs.npmjs.com/cli/v8/commands/npx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terminal/command-line-arguments?utm_source=chatgpt.com" TargetMode="External"/><Relationship Id="rId11" Type="http://schemas.openxmlformats.org/officeDocument/2006/relationships/hyperlink" Target="https://learn.microsoft.com/en-us/windows/terminal/command-line-arguments?utm_source=chatgpt.com" TargetMode="External"/><Relationship Id="rId5" Type="http://schemas.openxmlformats.org/officeDocument/2006/relationships/hyperlink" Target="https://learn.microsoft.com/en-us/windows/terminal/command-line-arguments?utm_source=chatgpt.com" TargetMode="External"/><Relationship Id="rId15" Type="http://schemas.openxmlformats.org/officeDocument/2006/relationships/hyperlink" Target="https://learn.microsoft.com/en-us/windows/terminal/command-line-arguments?utm_source=chatgpt.com" TargetMode="External"/><Relationship Id="rId10" Type="http://schemas.openxmlformats.org/officeDocument/2006/relationships/hyperlink" Target="https://learn.microsoft.com/en-us/windows/terminal/command-line-arguments?utm_source=chatgpt.com" TargetMode="External"/><Relationship Id="rId19" Type="http://schemas.openxmlformats.org/officeDocument/2006/relationships/hyperlink" Target="https://learn.microsoft.com/en-us/windows/wsl/instal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?utm_source=chatgpt.com" TargetMode="External"/><Relationship Id="rId14" Type="http://schemas.openxmlformats.org/officeDocument/2006/relationships/hyperlink" Target="https://learn.microsoft.com/en-us/windows/wsl/install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2116</Words>
  <Characters>13332</Characters>
  <Application>Microsoft Office Word</Application>
  <DocSecurity>0</DocSecurity>
  <Lines>111</Lines>
  <Paragraphs>30</Paragraphs>
  <ScaleCrop>false</ScaleCrop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2</cp:revision>
  <dcterms:created xsi:type="dcterms:W3CDTF">2025-08-17T16:11:00Z</dcterms:created>
  <dcterms:modified xsi:type="dcterms:W3CDTF">2025-08-22T13:26:00Z</dcterms:modified>
</cp:coreProperties>
</file>