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jxkrkfvw6g3x" w:id="0"/>
      <w:bookmarkEnd w:id="0"/>
      <w:r w:rsidDel="00000000" w:rsidR="00000000" w:rsidRPr="00000000">
        <w:rPr>
          <w:sz w:val="32"/>
          <w:szCs w:val="32"/>
          <w:rtl w:val="0"/>
        </w:rPr>
        <w:t xml:space="preserve">Vida de Joan Terrer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 és Joan Terrer?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Existeix alguna font (de l’època o posterior) que en doni alguna notícia biogràfica?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Sabem quan i on va néixer i morir?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Què en podem saber d'ell? I del que va escriure?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formació va tenir?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quina professió es va dedicar?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D'on prové l'autor?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Quina mena d'influència podia tenir la seva professió en la seva obra?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 comprometre la seva obra d'alguna manera la seva professió?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2"/>
          <w:szCs w:val="32"/>
        </w:rPr>
      </w:pPr>
      <w:bookmarkStart w:colFirst="0" w:colLast="0" w:name="_pay9lvd4pna1" w:id="1"/>
      <w:bookmarkEnd w:id="1"/>
      <w:r w:rsidDel="00000000" w:rsidR="00000000" w:rsidRPr="00000000">
        <w:rPr>
          <w:sz w:val="32"/>
          <w:szCs w:val="32"/>
          <w:rtl w:val="0"/>
        </w:rPr>
        <w:t xml:space="preserve">El context històric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 tenir alguna mena d'implicació amb els fets de l'època (p.e. Guerra dels Segadors)?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Era viu després de la guerra?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continuar vivint al mateix lloc? Va restar al Principat?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32"/>
          <w:szCs w:val="32"/>
        </w:rPr>
      </w:pPr>
      <w:bookmarkStart w:colFirst="0" w:colLast="0" w:name="_3gxdbzb9fml3" w:id="2"/>
      <w:bookmarkEnd w:id="2"/>
      <w:r w:rsidDel="00000000" w:rsidR="00000000" w:rsidRPr="00000000">
        <w:rPr>
          <w:sz w:val="32"/>
          <w:szCs w:val="32"/>
          <w:rtl w:val="0"/>
        </w:rPr>
        <w:t xml:space="preserve">Sobre l’autor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 arribar a saber quantes i quines obres formen el seu corpus poètic?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intenció tenia en l'escriptura dels seus poemes?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valoració es feia d’ell mateix? Quina valoració en feien els seus contemporanis? I els autors futurs?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32"/>
          <w:szCs w:val="32"/>
        </w:rPr>
      </w:pPr>
      <w:bookmarkStart w:colFirst="0" w:colLast="0" w:name="_mh2dh1tcfq7y" w:id="3"/>
      <w:bookmarkEnd w:id="3"/>
      <w:r w:rsidDel="00000000" w:rsidR="00000000" w:rsidRPr="00000000">
        <w:rPr>
          <w:sz w:val="32"/>
          <w:szCs w:val="32"/>
          <w:rtl w:val="0"/>
        </w:rPr>
        <w:t xml:space="preserve">Joan Terrer dins del Barroc català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 podem trobar alguna influència d'altres autors catalans? I d'autors antics? I d'autors d'altres llengües?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quina manera s'emmarca la seva obra amb l'obra d'aquesta època?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Quins trets estilístics utilitza del Barroc?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 algun tret diferenciador? Innova d'alguna manera?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tenir alguna mena de difusió, la seva obra? O només va escriure per un públic privat?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sz w:val="32"/>
          <w:szCs w:val="32"/>
        </w:rPr>
      </w:pPr>
      <w:bookmarkStart w:colFirst="0" w:colLast="0" w:name="_r9diu13ivdlm" w:id="4"/>
      <w:bookmarkEnd w:id="4"/>
      <w:r w:rsidDel="00000000" w:rsidR="00000000" w:rsidRPr="00000000">
        <w:rPr>
          <w:sz w:val="32"/>
          <w:szCs w:val="32"/>
          <w:rtl w:val="0"/>
        </w:rPr>
        <w:t xml:space="preserve">Llegat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podem encabir aquest autor en el seu context històric?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 autor posterior el va mencionar? O el va recollir o utilitzar d'alguna manera?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és que no tenim res editat d'ell a excepció d'un parell de poemes?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Realment és un personatge tan poc rellevant?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pot haver afectat l'etiqueta de "Decadència" a autors com ell?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