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B1DC" w14:textId="0D5E1B59" w:rsidR="00F270D4" w:rsidRDefault="00B214DF" w:rsidP="00175F50">
      <w:r>
        <w:t>The portions below are retrieved from old videos up to 4</w:t>
      </w:r>
      <w:r w:rsidRPr="00B214DF">
        <w:rPr>
          <w:vertAlign w:val="superscript"/>
        </w:rPr>
        <w:t>th</w:t>
      </w:r>
      <w:r>
        <w:t xml:space="preserve"> June 2026.</w:t>
      </w:r>
      <w:r w:rsidR="00516235">
        <w:t xml:space="preserve"> There were two text documents referenced. From Point number 19 it is another text document. Please note these are not all the portions. These are what I could get from old references.</w:t>
      </w:r>
      <w:r w:rsidR="00D11CE7">
        <w:t xml:space="preserve"> </w:t>
      </w:r>
    </w:p>
    <w:p w14:paraId="581A38AC" w14:textId="77777777" w:rsidR="005C1F94" w:rsidRDefault="005C1F94" w:rsidP="00175F50">
      <w:pPr>
        <w:rPr>
          <w:color w:val="EE0000"/>
        </w:rPr>
      </w:pPr>
    </w:p>
    <w:p w14:paraId="077B4F8A" w14:textId="0C416D78" w:rsidR="005C1F94" w:rsidRP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r w:rsidRPr="005C1F94">
        <w:rPr>
          <w:color w:val="00B050"/>
        </w:rPr>
        <w:t>Introduction to DL</w:t>
      </w:r>
    </w:p>
    <w:p w14:paraId="4237B586" w14:textId="50EDCCCC" w:rsidR="005C1F94" w:rsidRP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r w:rsidRPr="005C1F94">
        <w:rPr>
          <w:color w:val="00B050"/>
        </w:rPr>
        <w:t>What is Deep Learning</w:t>
      </w:r>
    </w:p>
    <w:p w14:paraId="396C8F7C" w14:textId="056D37A0" w:rsidR="005C1F94" w:rsidRP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r w:rsidRPr="005C1F94">
        <w:rPr>
          <w:color w:val="00B050"/>
        </w:rPr>
        <w:t>Application of Deep Learning</w:t>
      </w:r>
    </w:p>
    <w:p w14:paraId="53CE0CA8" w14:textId="61F3BA46" w:rsidR="005C1F94" w:rsidRP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r w:rsidRPr="005C1F94">
        <w:rPr>
          <w:color w:val="00B050"/>
        </w:rPr>
        <w:t>Frameworks</w:t>
      </w:r>
    </w:p>
    <w:p w14:paraId="390D2540" w14:textId="19943767" w:rsidR="005C1F94" w:rsidRDefault="00EA5CD7" w:rsidP="005C1F94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>
        <w:rPr>
          <w:color w:val="00B050"/>
        </w:rPr>
        <w:t>Pytorch</w:t>
      </w:r>
      <w:proofErr w:type="spellEnd"/>
    </w:p>
    <w:p w14:paraId="5F7C9FDB" w14:textId="4C38B846" w:rsidR="00A02EDE" w:rsidRPr="005C1F94" w:rsidRDefault="00A02EDE" w:rsidP="005C1F94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>
        <w:rPr>
          <w:color w:val="00B050"/>
        </w:rPr>
        <w:t>Keras</w:t>
      </w:r>
      <w:proofErr w:type="spellEnd"/>
    </w:p>
    <w:p w14:paraId="6C5074C7" w14:textId="67187356" w:rsidR="005C1F94" w:rsidRPr="005C1F94" w:rsidRDefault="005C1F94" w:rsidP="005C1F94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 w:rsidRPr="005C1F94">
        <w:rPr>
          <w:color w:val="00B050"/>
        </w:rPr>
        <w:t>Tensorflow</w:t>
      </w:r>
      <w:proofErr w:type="spellEnd"/>
    </w:p>
    <w:p w14:paraId="13FAEF80" w14:textId="31B99514" w:rsidR="005C1F94" w:rsidRP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proofErr w:type="spellStart"/>
      <w:r w:rsidRPr="005C1F94">
        <w:rPr>
          <w:color w:val="00B050"/>
        </w:rPr>
        <w:t>Nural</w:t>
      </w:r>
      <w:proofErr w:type="spellEnd"/>
      <w:r w:rsidRPr="005C1F94">
        <w:rPr>
          <w:color w:val="00B050"/>
        </w:rPr>
        <w:t xml:space="preserve"> </w:t>
      </w:r>
      <w:proofErr w:type="spellStart"/>
      <w:r w:rsidRPr="005C1F94">
        <w:rPr>
          <w:color w:val="00B050"/>
        </w:rPr>
        <w:t>Networkfundamentals</w:t>
      </w:r>
      <w:proofErr w:type="spellEnd"/>
    </w:p>
    <w:p w14:paraId="02E22DEF" w14:textId="68E9E169" w:rsidR="005C1F94" w:rsidRP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r w:rsidRPr="005C1F94">
        <w:rPr>
          <w:color w:val="00B050"/>
        </w:rPr>
        <w:t xml:space="preserve">What </w:t>
      </w:r>
      <w:r>
        <w:rPr>
          <w:color w:val="00B050"/>
        </w:rPr>
        <w:t>is a</w:t>
      </w:r>
      <w:r w:rsidRPr="005C1F94">
        <w:rPr>
          <w:color w:val="00B050"/>
        </w:rPr>
        <w:t xml:space="preserve"> neuron ?</w:t>
      </w:r>
    </w:p>
    <w:p w14:paraId="7F688822" w14:textId="5EB24D98" w:rsidR="005C1F94" w:rsidRDefault="005C1F94" w:rsidP="005C1F94">
      <w:pPr>
        <w:pStyle w:val="ListParagraph"/>
        <w:numPr>
          <w:ilvl w:val="0"/>
          <w:numId w:val="2"/>
        </w:numPr>
        <w:rPr>
          <w:color w:val="00B050"/>
        </w:rPr>
      </w:pPr>
      <w:r w:rsidRPr="005C1F94">
        <w:rPr>
          <w:color w:val="00B050"/>
        </w:rPr>
        <w:t xml:space="preserve">What mathematical implementation of a neuron? </w:t>
      </w:r>
    </w:p>
    <w:p w14:paraId="647C5F5E" w14:textId="7C3D5772" w:rsidR="005C1F94" w:rsidRDefault="005C1F94" w:rsidP="005C1F94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 xml:space="preserve">Input </w:t>
      </w:r>
    </w:p>
    <w:p w14:paraId="2AE7CB52" w14:textId="7F77FA96" w:rsidR="005C1F94" w:rsidRDefault="005C1F94" w:rsidP="005C1F94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>Weight</w:t>
      </w:r>
    </w:p>
    <w:p w14:paraId="01956B7C" w14:textId="01B6FC80" w:rsidR="005C1F94" w:rsidRDefault="005C1F94" w:rsidP="005C1F94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>Biases</w:t>
      </w:r>
    </w:p>
    <w:p w14:paraId="61764D0F" w14:textId="242D9189" w:rsidR="005C1F94" w:rsidRDefault="005C1F94" w:rsidP="005C1F94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>Activation function</w:t>
      </w:r>
    </w:p>
    <w:p w14:paraId="20D27E25" w14:textId="11BB3EE7" w:rsidR="005C1F94" w:rsidRDefault="005C1F94" w:rsidP="005C1F94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 xml:space="preserve">Equation of </w:t>
      </w:r>
      <w:r w:rsidR="00EA5CD7">
        <w:rPr>
          <w:color w:val="00B050"/>
        </w:rPr>
        <w:t>neuron</w:t>
      </w:r>
      <w:r>
        <w:rPr>
          <w:color w:val="00B050"/>
        </w:rPr>
        <w:t xml:space="preserve"> </w:t>
      </w:r>
    </w:p>
    <w:p w14:paraId="6D77DFB6" w14:textId="6E595805" w:rsidR="00EA5CD7" w:rsidRDefault="00EA5CD7" w:rsidP="00EA5CD7">
      <w:pPr>
        <w:pStyle w:val="ListParagraph"/>
        <w:numPr>
          <w:ilvl w:val="0"/>
          <w:numId w:val="2"/>
        </w:numPr>
        <w:rPr>
          <w:color w:val="00B050"/>
        </w:rPr>
      </w:pPr>
      <w:r w:rsidRPr="00EA5CD7">
        <w:rPr>
          <w:color w:val="00B050"/>
        </w:rPr>
        <w:t>Perceptron</w:t>
      </w:r>
    </w:p>
    <w:p w14:paraId="445863E5" w14:textId="325D9580" w:rsidR="00EA5CD7" w:rsidRDefault="00EA5CD7" w:rsidP="00EA5CD7">
      <w:pPr>
        <w:pStyle w:val="ListParagraph"/>
        <w:numPr>
          <w:ilvl w:val="0"/>
          <w:numId w:val="2"/>
        </w:numPr>
        <w:rPr>
          <w:color w:val="00B050"/>
        </w:rPr>
      </w:pPr>
      <w:r>
        <w:rPr>
          <w:color w:val="00B050"/>
        </w:rPr>
        <w:t>Multilayer Perceptron</w:t>
      </w:r>
    </w:p>
    <w:p w14:paraId="04875EDC" w14:textId="5491FE6E" w:rsidR="00EA5CD7" w:rsidRDefault="00EA5CD7" w:rsidP="00EA5CD7">
      <w:pPr>
        <w:pStyle w:val="ListParagraph"/>
        <w:numPr>
          <w:ilvl w:val="0"/>
          <w:numId w:val="2"/>
        </w:numPr>
        <w:rPr>
          <w:color w:val="00B050"/>
        </w:rPr>
      </w:pPr>
      <w:r>
        <w:rPr>
          <w:color w:val="00B050"/>
        </w:rPr>
        <w:t>Forward Propagation</w:t>
      </w:r>
    </w:p>
    <w:p w14:paraId="013BB1C7" w14:textId="34D96C2A" w:rsidR="00EA5CD7" w:rsidRDefault="00EA5CD7" w:rsidP="00EA5CD7">
      <w:pPr>
        <w:pStyle w:val="ListParagraph"/>
        <w:numPr>
          <w:ilvl w:val="0"/>
          <w:numId w:val="2"/>
        </w:numPr>
        <w:rPr>
          <w:color w:val="00B050"/>
        </w:rPr>
      </w:pPr>
      <w:r>
        <w:rPr>
          <w:color w:val="00B050"/>
        </w:rPr>
        <w:t xml:space="preserve">Activation Function </w:t>
      </w:r>
    </w:p>
    <w:p w14:paraId="5D14EEDC" w14:textId="367720E7" w:rsidR="00EA5CD7" w:rsidRDefault="00EA5CD7" w:rsidP="00EA5CD7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>
        <w:rPr>
          <w:color w:val="00B050"/>
        </w:rPr>
        <w:t>Signoid</w:t>
      </w:r>
      <w:proofErr w:type="spellEnd"/>
    </w:p>
    <w:p w14:paraId="1DE3D785" w14:textId="774FD715" w:rsidR="00EA5CD7" w:rsidRDefault="00EA5CD7" w:rsidP="00EA5CD7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>Tanh</w:t>
      </w:r>
    </w:p>
    <w:p w14:paraId="5E51D8C8" w14:textId="6887D05E" w:rsidR="00EA5CD7" w:rsidRDefault="00EA5CD7" w:rsidP="00EA5CD7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>
        <w:rPr>
          <w:color w:val="00B050"/>
        </w:rPr>
        <w:t>ReLU</w:t>
      </w:r>
      <w:proofErr w:type="spellEnd"/>
    </w:p>
    <w:p w14:paraId="2C5F4C83" w14:textId="5314FDDC" w:rsidR="00EA5CD7" w:rsidRDefault="00EA5CD7" w:rsidP="00EA5CD7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 xml:space="preserve">Leaky </w:t>
      </w:r>
      <w:proofErr w:type="spellStart"/>
      <w:r>
        <w:rPr>
          <w:color w:val="00B050"/>
        </w:rPr>
        <w:t>ReLU</w:t>
      </w:r>
      <w:proofErr w:type="spellEnd"/>
    </w:p>
    <w:p w14:paraId="48F29027" w14:textId="4DBCCC76" w:rsidR="00EA5CD7" w:rsidRDefault="00EA5CD7" w:rsidP="00EA5CD7">
      <w:pPr>
        <w:pStyle w:val="ListParagraph"/>
        <w:numPr>
          <w:ilvl w:val="1"/>
          <w:numId w:val="2"/>
        </w:numPr>
        <w:rPr>
          <w:color w:val="00B050"/>
        </w:rPr>
      </w:pPr>
      <w:r>
        <w:rPr>
          <w:color w:val="00B050"/>
        </w:rPr>
        <w:t>ELU</w:t>
      </w:r>
    </w:p>
    <w:p w14:paraId="1FA34146" w14:textId="4DC4F284" w:rsidR="00EA5CD7" w:rsidRDefault="00EA5CD7" w:rsidP="00EA5CD7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>
        <w:rPr>
          <w:color w:val="00B050"/>
        </w:rPr>
        <w:t>Softmax</w:t>
      </w:r>
      <w:proofErr w:type="spellEnd"/>
    </w:p>
    <w:p w14:paraId="358962AD" w14:textId="10FE07D1" w:rsidR="00EA5CD7" w:rsidRDefault="00EA5CD7" w:rsidP="00EA5CD7">
      <w:pPr>
        <w:pStyle w:val="ListParagraph"/>
        <w:numPr>
          <w:ilvl w:val="0"/>
          <w:numId w:val="3"/>
        </w:numPr>
        <w:rPr>
          <w:color w:val="00B050"/>
        </w:rPr>
      </w:pPr>
      <w:r>
        <w:rPr>
          <w:color w:val="00B050"/>
        </w:rPr>
        <w:t>Vanishing Gradients</w:t>
      </w:r>
    </w:p>
    <w:p w14:paraId="210033DD" w14:textId="440D812A" w:rsidR="00EA5CD7" w:rsidRDefault="00EA5CD7" w:rsidP="00EA5CD7">
      <w:pPr>
        <w:pStyle w:val="ListParagraph"/>
        <w:numPr>
          <w:ilvl w:val="0"/>
          <w:numId w:val="3"/>
        </w:numPr>
        <w:rPr>
          <w:color w:val="00B050"/>
        </w:rPr>
      </w:pPr>
      <w:r>
        <w:rPr>
          <w:color w:val="00B050"/>
        </w:rPr>
        <w:t>Exploding Gradients</w:t>
      </w:r>
    </w:p>
    <w:p w14:paraId="6EB9267C" w14:textId="1105424A" w:rsidR="00EA5CD7" w:rsidRPr="00D07B0D" w:rsidRDefault="00EA5CD7" w:rsidP="00EA5CD7">
      <w:pPr>
        <w:pStyle w:val="ListParagraph"/>
        <w:numPr>
          <w:ilvl w:val="0"/>
          <w:numId w:val="3"/>
        </w:numPr>
        <w:rPr>
          <w:b/>
          <w:bCs/>
          <w:color w:val="0070C0"/>
        </w:rPr>
      </w:pPr>
      <w:r w:rsidRPr="00D07B0D">
        <w:rPr>
          <w:b/>
          <w:bCs/>
          <w:color w:val="0070C0"/>
        </w:rPr>
        <w:t>Dead Neuron</w:t>
      </w:r>
    </w:p>
    <w:p w14:paraId="297973B0" w14:textId="77777777" w:rsidR="00EA5CD7" w:rsidRPr="00EA5CD7" w:rsidRDefault="00DA19DD" w:rsidP="00175F50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Loss Functions &amp; optimization</w:t>
      </w:r>
    </w:p>
    <w:p w14:paraId="27D5016F" w14:textId="77777777" w:rsidR="00EA5CD7" w:rsidRPr="00EA5CD7" w:rsidRDefault="00DA19DD" w:rsidP="00175F50">
      <w:pPr>
        <w:pStyle w:val="ListParagraph"/>
        <w:numPr>
          <w:ilvl w:val="0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Loss Functions</w:t>
      </w:r>
    </w:p>
    <w:p w14:paraId="51BA4F07" w14:textId="77777777" w:rsidR="00EA5CD7" w:rsidRPr="00EA5CD7" w:rsidRDefault="00DA19DD" w:rsidP="00175F50">
      <w:pPr>
        <w:pStyle w:val="ListParagraph"/>
        <w:numPr>
          <w:ilvl w:val="1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Regression losses</w:t>
      </w:r>
    </w:p>
    <w:p w14:paraId="3546290D" w14:textId="77777777" w:rsidR="00EA5CD7" w:rsidRPr="00EA5CD7" w:rsidRDefault="00DA19DD" w:rsidP="00175F50">
      <w:pPr>
        <w:pStyle w:val="ListParagraph"/>
        <w:numPr>
          <w:ilvl w:val="2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MSE</w:t>
      </w:r>
    </w:p>
    <w:p w14:paraId="04E8E07C" w14:textId="77777777" w:rsidR="00EA5CD7" w:rsidRPr="00EA5CD7" w:rsidRDefault="00DA19DD" w:rsidP="00175F50">
      <w:pPr>
        <w:pStyle w:val="ListParagraph"/>
        <w:numPr>
          <w:ilvl w:val="2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MAE</w:t>
      </w:r>
    </w:p>
    <w:p w14:paraId="3B9FF577" w14:textId="77777777" w:rsidR="00EA5CD7" w:rsidRPr="00EA5CD7" w:rsidRDefault="00DA19DD" w:rsidP="00175F50">
      <w:pPr>
        <w:pStyle w:val="ListParagraph"/>
        <w:numPr>
          <w:ilvl w:val="2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Huber Loss</w:t>
      </w:r>
    </w:p>
    <w:p w14:paraId="79718211" w14:textId="386952F3" w:rsidR="00DA19DD" w:rsidRPr="00EA5CD7" w:rsidRDefault="00DA19DD" w:rsidP="00175F50">
      <w:pPr>
        <w:pStyle w:val="ListParagraph"/>
        <w:numPr>
          <w:ilvl w:val="2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Classification Losses</w:t>
      </w:r>
    </w:p>
    <w:p w14:paraId="0C253E43" w14:textId="77777777" w:rsidR="00EA5CD7" w:rsidRPr="00EA5CD7" w:rsidRDefault="00EA5CD7" w:rsidP="00175F50">
      <w:pPr>
        <w:pStyle w:val="ListParagraph"/>
        <w:numPr>
          <w:ilvl w:val="1"/>
          <w:numId w:val="2"/>
        </w:numPr>
        <w:rPr>
          <w:b/>
          <w:bCs/>
          <w:color w:val="C00000"/>
        </w:rPr>
      </w:pPr>
      <w:r>
        <w:rPr>
          <w:color w:val="C00000"/>
        </w:rPr>
        <w:t>Classification of Losses</w:t>
      </w:r>
    </w:p>
    <w:p w14:paraId="0F991455" w14:textId="77777777" w:rsidR="00EA5CD7" w:rsidRPr="00EA5CD7" w:rsidRDefault="00DA19DD" w:rsidP="00175F50">
      <w:pPr>
        <w:pStyle w:val="ListParagraph"/>
        <w:numPr>
          <w:ilvl w:val="2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>Binary class Entropy</w:t>
      </w:r>
    </w:p>
    <w:p w14:paraId="0710E01C" w14:textId="2286082A" w:rsidR="00EA5CD7" w:rsidRPr="00EA5CD7" w:rsidRDefault="00DA19DD" w:rsidP="00175F50">
      <w:pPr>
        <w:pStyle w:val="ListParagraph"/>
        <w:numPr>
          <w:ilvl w:val="2"/>
          <w:numId w:val="2"/>
        </w:numPr>
        <w:rPr>
          <w:b/>
          <w:bCs/>
          <w:color w:val="C00000"/>
        </w:rPr>
      </w:pPr>
      <w:r w:rsidRPr="00EA5CD7">
        <w:rPr>
          <w:color w:val="C00000"/>
        </w:rPr>
        <w:t xml:space="preserve">Categorical </w:t>
      </w:r>
      <w:r w:rsidR="00516A46">
        <w:rPr>
          <w:color w:val="C00000"/>
        </w:rPr>
        <w:t>Cross-Entropy</w:t>
      </w:r>
    </w:p>
    <w:p w14:paraId="1821D38D" w14:textId="77777777" w:rsidR="00EA5CD7" w:rsidRPr="00EA5CD7" w:rsidRDefault="006902F6" w:rsidP="00175F50">
      <w:pPr>
        <w:pStyle w:val="ListParagraph"/>
        <w:numPr>
          <w:ilvl w:val="0"/>
          <w:numId w:val="2"/>
        </w:numPr>
        <w:rPr>
          <w:b/>
          <w:bCs/>
          <w:color w:val="00B050"/>
        </w:rPr>
      </w:pPr>
      <w:r w:rsidRPr="00EA5CD7">
        <w:rPr>
          <w:color w:val="00B050"/>
        </w:rPr>
        <w:t>Gradient Descent</w:t>
      </w:r>
    </w:p>
    <w:p w14:paraId="10A814D1" w14:textId="3FC41A4E" w:rsidR="00EA5CD7" w:rsidRPr="00EA5CD7" w:rsidRDefault="00516A46" w:rsidP="00175F50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color w:val="00B050"/>
        </w:rPr>
        <w:t>Batch Gradient</w:t>
      </w:r>
      <w:r w:rsidR="006902F6" w:rsidRPr="00EA5CD7">
        <w:rPr>
          <w:color w:val="00B050"/>
        </w:rPr>
        <w:t xml:space="preserve"> Descent</w:t>
      </w:r>
    </w:p>
    <w:p w14:paraId="5F7AECCB" w14:textId="1A9247A0" w:rsidR="00EA5CD7" w:rsidRPr="00EA5CD7" w:rsidRDefault="00516A46" w:rsidP="00175F50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color w:val="00B050"/>
        </w:rPr>
        <w:t>Stochastic</w:t>
      </w:r>
      <w:r w:rsidR="006902F6" w:rsidRPr="00EA5CD7">
        <w:rPr>
          <w:color w:val="00B050"/>
        </w:rPr>
        <w:t xml:space="preserve"> Gradient Descent</w:t>
      </w:r>
    </w:p>
    <w:p w14:paraId="3FC8B335" w14:textId="77777777" w:rsidR="00EA5CD7" w:rsidRPr="00EA5CD7" w:rsidRDefault="006902F6" w:rsidP="00175F50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 w:rsidRPr="00EA5CD7">
        <w:rPr>
          <w:color w:val="00B050"/>
        </w:rPr>
        <w:t>Minibatch Gradient Descent</w:t>
      </w:r>
    </w:p>
    <w:p w14:paraId="5D301834" w14:textId="77777777" w:rsidR="00EA5CD7" w:rsidRPr="00EA5CD7" w:rsidRDefault="006902F6" w:rsidP="00175F50">
      <w:pPr>
        <w:pStyle w:val="ListParagraph"/>
        <w:numPr>
          <w:ilvl w:val="0"/>
          <w:numId w:val="6"/>
        </w:numPr>
        <w:rPr>
          <w:b/>
          <w:bCs/>
          <w:color w:val="C00000"/>
        </w:rPr>
      </w:pPr>
      <w:r w:rsidRPr="00EA5CD7">
        <w:rPr>
          <w:color w:val="C00000"/>
        </w:rPr>
        <w:t>Optimizers:</w:t>
      </w:r>
    </w:p>
    <w:p w14:paraId="49F55F97" w14:textId="77777777" w:rsidR="00EA5CD7" w:rsidRPr="00D07B0D" w:rsidRDefault="006902F6" w:rsidP="00175F50">
      <w:pPr>
        <w:pStyle w:val="ListParagraph"/>
        <w:numPr>
          <w:ilvl w:val="1"/>
          <w:numId w:val="6"/>
        </w:numPr>
        <w:rPr>
          <w:b/>
          <w:bCs/>
          <w:color w:val="0070C0"/>
        </w:rPr>
      </w:pPr>
      <w:r w:rsidRPr="00D07B0D">
        <w:rPr>
          <w:color w:val="0070C0"/>
        </w:rPr>
        <w:lastRenderedPageBreak/>
        <w:t>SGD</w:t>
      </w:r>
    </w:p>
    <w:p w14:paraId="15DDDB32" w14:textId="77777777" w:rsidR="00EA5CD7" w:rsidRPr="00D07B0D" w:rsidRDefault="006902F6" w:rsidP="00175F50">
      <w:pPr>
        <w:pStyle w:val="ListParagraph"/>
        <w:numPr>
          <w:ilvl w:val="1"/>
          <w:numId w:val="6"/>
        </w:numPr>
        <w:rPr>
          <w:b/>
          <w:bCs/>
          <w:color w:val="0070C0"/>
        </w:rPr>
      </w:pPr>
      <w:r w:rsidRPr="00D07B0D">
        <w:rPr>
          <w:color w:val="0070C0"/>
        </w:rPr>
        <w:t>Momentum</w:t>
      </w:r>
    </w:p>
    <w:p w14:paraId="24833489" w14:textId="77777777" w:rsidR="00EA5CD7" w:rsidRPr="00EA5CD7" w:rsidRDefault="006902F6" w:rsidP="00175F50">
      <w:pPr>
        <w:pStyle w:val="ListParagraph"/>
        <w:numPr>
          <w:ilvl w:val="1"/>
          <w:numId w:val="6"/>
        </w:numPr>
        <w:rPr>
          <w:b/>
          <w:bCs/>
          <w:color w:val="C00000"/>
        </w:rPr>
      </w:pPr>
      <w:proofErr w:type="spellStart"/>
      <w:r w:rsidRPr="00EA5CD7">
        <w:rPr>
          <w:color w:val="C00000"/>
        </w:rPr>
        <w:t>AdaGrad</w:t>
      </w:r>
      <w:proofErr w:type="spellEnd"/>
    </w:p>
    <w:p w14:paraId="4CEBCD22" w14:textId="0599E32C" w:rsidR="00EA5CD7" w:rsidRPr="00EA5CD7" w:rsidRDefault="00516A46" w:rsidP="00175F50">
      <w:pPr>
        <w:pStyle w:val="ListParagraph"/>
        <w:numPr>
          <w:ilvl w:val="1"/>
          <w:numId w:val="6"/>
        </w:numPr>
        <w:rPr>
          <w:b/>
          <w:bCs/>
          <w:color w:val="C00000"/>
        </w:rPr>
      </w:pPr>
      <w:proofErr w:type="spellStart"/>
      <w:r>
        <w:rPr>
          <w:color w:val="C00000"/>
        </w:rPr>
        <w:t>RMSProp</w:t>
      </w:r>
      <w:proofErr w:type="spellEnd"/>
    </w:p>
    <w:p w14:paraId="7F21EC7A" w14:textId="77777777" w:rsidR="00EA5CD7" w:rsidRPr="00EA5CD7" w:rsidRDefault="006902F6" w:rsidP="00175F50">
      <w:pPr>
        <w:pStyle w:val="ListParagraph"/>
        <w:numPr>
          <w:ilvl w:val="1"/>
          <w:numId w:val="6"/>
        </w:numPr>
        <w:rPr>
          <w:b/>
          <w:bCs/>
          <w:color w:val="C00000"/>
        </w:rPr>
      </w:pPr>
      <w:r w:rsidRPr="00EA5CD7">
        <w:rPr>
          <w:color w:val="C00000"/>
        </w:rPr>
        <w:t>Adam</w:t>
      </w:r>
    </w:p>
    <w:p w14:paraId="426A5005" w14:textId="77777777" w:rsidR="00EA5CD7" w:rsidRPr="00EA5CD7" w:rsidRDefault="006902F6" w:rsidP="00175F50">
      <w:pPr>
        <w:pStyle w:val="ListParagraph"/>
        <w:numPr>
          <w:ilvl w:val="1"/>
          <w:numId w:val="6"/>
        </w:numPr>
        <w:rPr>
          <w:b/>
          <w:bCs/>
          <w:color w:val="C00000"/>
        </w:rPr>
      </w:pPr>
      <w:r w:rsidRPr="00EA5CD7">
        <w:rPr>
          <w:color w:val="C00000"/>
        </w:rPr>
        <w:t>Adam W</w:t>
      </w:r>
    </w:p>
    <w:p w14:paraId="73C88817" w14:textId="60B597ED" w:rsidR="006902F6" w:rsidRPr="00516A46" w:rsidRDefault="00516A46" w:rsidP="00516A46">
      <w:pPr>
        <w:pStyle w:val="ListParagraph"/>
        <w:numPr>
          <w:ilvl w:val="0"/>
          <w:numId w:val="2"/>
        </w:numPr>
        <w:rPr>
          <w:b/>
          <w:bCs/>
          <w:color w:val="00B050"/>
        </w:rPr>
      </w:pPr>
      <w:r>
        <w:rPr>
          <w:color w:val="00B050"/>
        </w:rPr>
        <w:t>Backpropagation</w:t>
      </w:r>
    </w:p>
    <w:p w14:paraId="12C7910B" w14:textId="792A33DE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Computational graph</w:t>
      </w:r>
    </w:p>
    <w:p w14:paraId="2ED4C7D7" w14:textId="410575EA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Chain Rule</w:t>
      </w:r>
    </w:p>
    <w:p w14:paraId="79D86008" w14:textId="0084BA62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Error Propagation</w:t>
      </w:r>
    </w:p>
    <w:p w14:paraId="2FB897E4" w14:textId="49DA2D67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Error propagation derivative concept</w:t>
      </w:r>
    </w:p>
    <w:p w14:paraId="477D8962" w14:textId="2CB285A7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Weight Update</w:t>
      </w:r>
    </w:p>
    <w:p w14:paraId="364A5C3A" w14:textId="539C6705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Bias update</w:t>
      </w:r>
    </w:p>
    <w:p w14:paraId="6A231885" w14:textId="216F182A" w:rsidR="00516A46" w:rsidRDefault="00516A46" w:rsidP="00516A46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Gradient flow</w:t>
      </w:r>
    </w:p>
    <w:p w14:paraId="67C0C22C" w14:textId="7F35ADC4" w:rsidR="006902F6" w:rsidRPr="00516A46" w:rsidRDefault="00516A46" w:rsidP="00175F50">
      <w:pPr>
        <w:pStyle w:val="ListParagraph"/>
        <w:numPr>
          <w:ilvl w:val="1"/>
          <w:numId w:val="2"/>
        </w:numPr>
        <w:rPr>
          <w:b/>
          <w:bCs/>
          <w:color w:val="00B050"/>
        </w:rPr>
      </w:pPr>
      <w:r>
        <w:rPr>
          <w:b/>
          <w:bCs/>
          <w:color w:val="00B050"/>
        </w:rPr>
        <w:t>Automatic Differentiation</w:t>
      </w:r>
    </w:p>
    <w:p w14:paraId="786FF774" w14:textId="6D245325" w:rsidR="00516A46" w:rsidRPr="00516A46" w:rsidRDefault="006902F6" w:rsidP="00516A46">
      <w:pPr>
        <w:pStyle w:val="ListParagraph"/>
        <w:numPr>
          <w:ilvl w:val="0"/>
          <w:numId w:val="2"/>
        </w:numPr>
        <w:rPr>
          <w:color w:val="00B050"/>
        </w:rPr>
      </w:pPr>
      <w:r w:rsidRPr="00516A46">
        <w:rPr>
          <w:color w:val="00B050"/>
        </w:rPr>
        <w:t xml:space="preserve">Deep </w:t>
      </w:r>
      <w:r w:rsidR="00516A46">
        <w:rPr>
          <w:color w:val="00B050"/>
        </w:rPr>
        <w:t>Neural</w:t>
      </w:r>
      <w:r w:rsidRPr="00516A46">
        <w:rPr>
          <w:color w:val="00B050"/>
        </w:rPr>
        <w:t xml:space="preserve"> Networks</w:t>
      </w:r>
    </w:p>
    <w:p w14:paraId="0D506E42" w14:textId="77777777" w:rsidR="00516A46" w:rsidRPr="00516A46" w:rsidRDefault="006902F6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516A46">
        <w:rPr>
          <w:color w:val="00B050"/>
        </w:rPr>
        <w:t>Data Prep</w:t>
      </w:r>
    </w:p>
    <w:p w14:paraId="06DB5382" w14:textId="39B32AA3" w:rsidR="00516A46" w:rsidRPr="00516A46" w:rsidRDefault="006902F6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516A46">
        <w:rPr>
          <w:color w:val="00B050"/>
        </w:rPr>
        <w:t xml:space="preserve">Weight </w:t>
      </w:r>
      <w:r w:rsidR="00516A46">
        <w:rPr>
          <w:color w:val="00B050"/>
        </w:rPr>
        <w:t>Initialization</w:t>
      </w:r>
      <w:r w:rsidRPr="00516A46">
        <w:rPr>
          <w:color w:val="00B050"/>
        </w:rPr>
        <w:t xml:space="preserve"> </w:t>
      </w:r>
    </w:p>
    <w:p w14:paraId="52A09DBF" w14:textId="77777777" w:rsidR="00516A46" w:rsidRPr="00516A46" w:rsidRDefault="006902F6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516A46">
        <w:rPr>
          <w:color w:val="00B050"/>
        </w:rPr>
        <w:t>Regularization</w:t>
      </w:r>
    </w:p>
    <w:p w14:paraId="48697B6C" w14:textId="77777777" w:rsidR="00516A46" w:rsidRDefault="006902F6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516A46">
        <w:rPr>
          <w:color w:val="00B050"/>
        </w:rPr>
        <w:t>Batch Normalization</w:t>
      </w:r>
    </w:p>
    <w:p w14:paraId="3AE999F3" w14:textId="77777777" w:rsidR="00516A46" w:rsidRPr="00516A46" w:rsidRDefault="00516A46" w:rsidP="00516A46">
      <w:pPr>
        <w:pStyle w:val="ListParagraph"/>
        <w:numPr>
          <w:ilvl w:val="0"/>
          <w:numId w:val="2"/>
        </w:numPr>
        <w:rPr>
          <w:color w:val="C00000"/>
        </w:rPr>
      </w:pPr>
      <w:r w:rsidRPr="00516A46">
        <w:rPr>
          <w:color w:val="C00000"/>
        </w:rPr>
        <w:t>Hyperparameter</w:t>
      </w:r>
      <w:r w:rsidR="006902F6" w:rsidRPr="00516A46">
        <w:rPr>
          <w:color w:val="C00000"/>
        </w:rPr>
        <w:t xml:space="preserve"> Tuning</w:t>
      </w:r>
    </w:p>
    <w:p w14:paraId="31A21A2D" w14:textId="77777777" w:rsidR="00516A46" w:rsidRDefault="00516A46" w:rsidP="00516A46">
      <w:pPr>
        <w:pStyle w:val="ListParagraph"/>
        <w:numPr>
          <w:ilvl w:val="0"/>
          <w:numId w:val="2"/>
        </w:numPr>
        <w:rPr>
          <w:color w:val="C00000"/>
        </w:rPr>
      </w:pPr>
      <w:r w:rsidRPr="00516A46">
        <w:rPr>
          <w:color w:val="C00000"/>
        </w:rPr>
        <w:t>Convolutional Neural</w:t>
      </w:r>
      <w:r w:rsidR="006902F6" w:rsidRPr="00516A46">
        <w:rPr>
          <w:color w:val="C00000"/>
        </w:rPr>
        <w:t xml:space="preserve"> Networks</w:t>
      </w:r>
    </w:p>
    <w:p w14:paraId="110179B8" w14:textId="77777777" w:rsidR="00516A46" w:rsidRPr="00516A46" w:rsidRDefault="006902F6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A46">
        <w:rPr>
          <w:color w:val="C00000"/>
        </w:rPr>
        <w:t>Image processing</w:t>
      </w:r>
    </w:p>
    <w:p w14:paraId="7E5AACBD" w14:textId="77777777" w:rsidR="00516A46" w:rsidRPr="00CC0C23" w:rsidRDefault="006902F6" w:rsidP="00175F50">
      <w:pPr>
        <w:pStyle w:val="ListParagraph"/>
        <w:numPr>
          <w:ilvl w:val="1"/>
          <w:numId w:val="2"/>
        </w:numPr>
        <w:rPr>
          <w:color w:val="2E74B5" w:themeColor="accent5" w:themeShade="BF"/>
        </w:rPr>
      </w:pPr>
      <w:r w:rsidRPr="00CC0C23">
        <w:rPr>
          <w:color w:val="2E74B5" w:themeColor="accent5" w:themeShade="BF"/>
        </w:rPr>
        <w:t xml:space="preserve">CNN architecture </w:t>
      </w:r>
    </w:p>
    <w:p w14:paraId="4E05BE6A" w14:textId="77777777" w:rsidR="00516A46" w:rsidRPr="00D07B0D" w:rsidRDefault="006902F6" w:rsidP="00175F50">
      <w:pPr>
        <w:pStyle w:val="ListParagraph"/>
        <w:numPr>
          <w:ilvl w:val="1"/>
          <w:numId w:val="2"/>
        </w:numPr>
        <w:rPr>
          <w:color w:val="0070C0"/>
        </w:rPr>
      </w:pPr>
      <w:r w:rsidRPr="00D07B0D">
        <w:rPr>
          <w:color w:val="0070C0"/>
        </w:rPr>
        <w:t xml:space="preserve">Lanet </w:t>
      </w:r>
    </w:p>
    <w:p w14:paraId="2EC4AA95" w14:textId="77777777" w:rsidR="00516A46" w:rsidRPr="00D07B0D" w:rsidRDefault="006902F6" w:rsidP="00175F50">
      <w:pPr>
        <w:pStyle w:val="ListParagraph"/>
        <w:numPr>
          <w:ilvl w:val="1"/>
          <w:numId w:val="2"/>
        </w:numPr>
        <w:rPr>
          <w:color w:val="0070C0"/>
        </w:rPr>
      </w:pPr>
      <w:r w:rsidRPr="00D07B0D">
        <w:rPr>
          <w:color w:val="0070C0"/>
        </w:rPr>
        <w:t>VGG</w:t>
      </w:r>
    </w:p>
    <w:p w14:paraId="57BFFF4B" w14:textId="77777777" w:rsidR="00516A46" w:rsidRPr="00CC0C23" w:rsidRDefault="006902F6" w:rsidP="00175F50">
      <w:pPr>
        <w:pStyle w:val="ListParagraph"/>
        <w:numPr>
          <w:ilvl w:val="1"/>
          <w:numId w:val="2"/>
        </w:numPr>
        <w:rPr>
          <w:color w:val="2E74B5" w:themeColor="accent5" w:themeShade="BF"/>
        </w:rPr>
      </w:pPr>
      <w:proofErr w:type="spellStart"/>
      <w:r w:rsidRPr="00CC0C23">
        <w:rPr>
          <w:color w:val="2E74B5" w:themeColor="accent5" w:themeShade="BF"/>
        </w:rPr>
        <w:t>ResNet</w:t>
      </w:r>
      <w:proofErr w:type="spellEnd"/>
    </w:p>
    <w:p w14:paraId="158C6124" w14:textId="77777777" w:rsidR="00516A46" w:rsidRPr="00CC0C23" w:rsidRDefault="006902F6" w:rsidP="00175F50">
      <w:pPr>
        <w:pStyle w:val="ListParagraph"/>
        <w:numPr>
          <w:ilvl w:val="1"/>
          <w:numId w:val="2"/>
        </w:numPr>
        <w:rPr>
          <w:color w:val="2E74B5" w:themeColor="accent5" w:themeShade="BF"/>
        </w:rPr>
      </w:pPr>
      <w:r w:rsidRPr="00CC0C23">
        <w:rPr>
          <w:color w:val="2E74B5" w:themeColor="accent5" w:themeShade="BF"/>
        </w:rPr>
        <w:t xml:space="preserve">Pooling Layers </w:t>
      </w:r>
    </w:p>
    <w:p w14:paraId="5EAD4213" w14:textId="389F1D35" w:rsidR="00516A46" w:rsidRPr="00A02EDE" w:rsidRDefault="00656A90" w:rsidP="00175F50">
      <w:pPr>
        <w:pStyle w:val="ListParagraph"/>
        <w:numPr>
          <w:ilvl w:val="0"/>
          <w:numId w:val="2"/>
        </w:numPr>
        <w:rPr>
          <w:color w:val="00B050"/>
        </w:rPr>
      </w:pPr>
      <w:r w:rsidRPr="00A02EDE">
        <w:rPr>
          <w:color w:val="00B050"/>
        </w:rPr>
        <w:t>How to train Deep Nural Networks</w:t>
      </w:r>
      <w:r w:rsidR="00A02EDE" w:rsidRPr="00A02EDE">
        <w:rPr>
          <w:color w:val="00B050"/>
        </w:rPr>
        <w:t xml:space="preserve"> (from untitled.txt)</w:t>
      </w:r>
    </w:p>
    <w:p w14:paraId="2702022A" w14:textId="77777777" w:rsidR="00516A46" w:rsidRPr="00A02EDE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A02EDE">
        <w:rPr>
          <w:color w:val="00B050"/>
        </w:rPr>
        <w:t>Data preparation</w:t>
      </w:r>
    </w:p>
    <w:p w14:paraId="6BAB8F58" w14:textId="77777777" w:rsidR="00516A46" w:rsidRPr="00A02EDE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A02EDE">
        <w:rPr>
          <w:color w:val="00B050"/>
        </w:rPr>
        <w:t>Normalization</w:t>
      </w:r>
    </w:p>
    <w:p w14:paraId="2B203F6E" w14:textId="77777777" w:rsidR="00516A46" w:rsidRPr="00A02EDE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A02EDE">
        <w:rPr>
          <w:color w:val="00B050"/>
        </w:rPr>
        <w:t>Standardization</w:t>
      </w:r>
    </w:p>
    <w:p w14:paraId="52E45FCF" w14:textId="77777777" w:rsidR="00516A46" w:rsidRPr="00A02EDE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A02EDE">
        <w:rPr>
          <w:color w:val="00B050"/>
        </w:rPr>
        <w:t>One hot Encoding</w:t>
      </w:r>
    </w:p>
    <w:p w14:paraId="6F9BF5DB" w14:textId="77777777" w:rsidR="00516A46" w:rsidRPr="00A02EDE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A02EDE">
        <w:rPr>
          <w:color w:val="00B050"/>
        </w:rPr>
        <w:t>Regularization</w:t>
      </w:r>
    </w:p>
    <w:p w14:paraId="2E911CBF" w14:textId="77777777" w:rsidR="00A02EDE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A02EDE">
        <w:rPr>
          <w:color w:val="00B050"/>
        </w:rPr>
        <w:t>Batch Normalization</w:t>
      </w:r>
    </w:p>
    <w:p w14:paraId="29231BAF" w14:textId="24B861C2" w:rsidR="00656A90" w:rsidRPr="00357D4F" w:rsidRDefault="00656A90" w:rsidP="00175F50">
      <w:pPr>
        <w:pStyle w:val="ListParagraph"/>
        <w:numPr>
          <w:ilvl w:val="1"/>
          <w:numId w:val="2"/>
        </w:numPr>
        <w:rPr>
          <w:color w:val="00B050"/>
        </w:rPr>
      </w:pPr>
      <w:r w:rsidRPr="00357D4F">
        <w:rPr>
          <w:color w:val="00B050"/>
        </w:rPr>
        <w:t xml:space="preserve">Hyperparameters </w:t>
      </w:r>
      <w:r w:rsidR="00A02EDE" w:rsidRPr="00357D4F">
        <w:rPr>
          <w:color w:val="00B050"/>
        </w:rPr>
        <w:t>tuning</w:t>
      </w:r>
    </w:p>
    <w:p w14:paraId="0EBF5D7C" w14:textId="77777777" w:rsidR="00656A90" w:rsidRDefault="00656A90" w:rsidP="00175F50"/>
    <w:p w14:paraId="2786667B" w14:textId="77777777" w:rsidR="00A02EDE" w:rsidRPr="00516235" w:rsidRDefault="00656A90" w:rsidP="00A02EDE">
      <w:pPr>
        <w:pStyle w:val="ListParagraph"/>
        <w:numPr>
          <w:ilvl w:val="0"/>
          <w:numId w:val="2"/>
        </w:numPr>
        <w:rPr>
          <w:color w:val="C00000"/>
        </w:rPr>
      </w:pPr>
      <w:r w:rsidRPr="00516235">
        <w:rPr>
          <w:color w:val="C00000"/>
        </w:rPr>
        <w:t>CNN----------</w:t>
      </w:r>
    </w:p>
    <w:p w14:paraId="6624E63F" w14:textId="77777777" w:rsidR="00A02EDE" w:rsidRPr="00516235" w:rsidRDefault="00656A90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>Image processing</w:t>
      </w:r>
    </w:p>
    <w:p w14:paraId="119A61F9" w14:textId="77777777" w:rsidR="00A02EDE" w:rsidRPr="00516235" w:rsidRDefault="00656A90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>CNN architecture</w:t>
      </w:r>
    </w:p>
    <w:p w14:paraId="5D80FAF9" w14:textId="77777777" w:rsidR="00A02EDE" w:rsidRPr="00516235" w:rsidRDefault="00656A90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>Pooling layers</w:t>
      </w:r>
    </w:p>
    <w:p w14:paraId="290AB56C" w14:textId="77777777" w:rsidR="00A02EDE" w:rsidRPr="00516235" w:rsidRDefault="00656A90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>Transfer learning</w:t>
      </w:r>
    </w:p>
    <w:p w14:paraId="6CAB958E" w14:textId="6F8A82BB" w:rsidR="00656A90" w:rsidRPr="00516235" w:rsidRDefault="00656A90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 xml:space="preserve">Image augmentation </w:t>
      </w:r>
    </w:p>
    <w:p w14:paraId="15A5AB77" w14:textId="471D2CCD" w:rsidR="00A02EDE" w:rsidRPr="00516235" w:rsidRDefault="00A02EDE" w:rsidP="00175F50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>Fully Connected Layer</w:t>
      </w:r>
    </w:p>
    <w:p w14:paraId="72108647" w14:textId="77777777" w:rsidR="00A02EDE" w:rsidRPr="00516235" w:rsidRDefault="00A02EDE" w:rsidP="00A02EDE">
      <w:pPr>
        <w:pStyle w:val="ListParagraph"/>
        <w:numPr>
          <w:ilvl w:val="1"/>
          <w:numId w:val="2"/>
        </w:numPr>
        <w:rPr>
          <w:color w:val="C00000"/>
        </w:rPr>
      </w:pPr>
      <w:r w:rsidRPr="00516235">
        <w:rPr>
          <w:color w:val="C00000"/>
        </w:rPr>
        <w:t>CNN application</w:t>
      </w:r>
    </w:p>
    <w:p w14:paraId="7EFC5789" w14:textId="77777777" w:rsidR="00A02EDE" w:rsidRPr="00516235" w:rsidRDefault="00A02EDE" w:rsidP="00A02EDE">
      <w:pPr>
        <w:pStyle w:val="ListParagraph"/>
        <w:numPr>
          <w:ilvl w:val="2"/>
          <w:numId w:val="2"/>
        </w:numPr>
        <w:rPr>
          <w:color w:val="C00000"/>
        </w:rPr>
      </w:pPr>
      <w:r w:rsidRPr="00516235">
        <w:rPr>
          <w:color w:val="C00000"/>
        </w:rPr>
        <w:t>Image classification</w:t>
      </w:r>
    </w:p>
    <w:p w14:paraId="31B72BD1" w14:textId="77777777" w:rsidR="00A02EDE" w:rsidRPr="00516235" w:rsidRDefault="00A02EDE" w:rsidP="00A02EDE">
      <w:pPr>
        <w:pStyle w:val="ListParagraph"/>
        <w:numPr>
          <w:ilvl w:val="2"/>
          <w:numId w:val="2"/>
        </w:numPr>
        <w:rPr>
          <w:color w:val="C00000"/>
        </w:rPr>
      </w:pPr>
      <w:r w:rsidRPr="00516235">
        <w:rPr>
          <w:color w:val="C00000"/>
        </w:rPr>
        <w:t xml:space="preserve">Object detection </w:t>
      </w:r>
    </w:p>
    <w:p w14:paraId="5B18ACF1" w14:textId="77777777" w:rsidR="00A02EDE" w:rsidRPr="00516235" w:rsidRDefault="00A02EDE" w:rsidP="00A02EDE">
      <w:pPr>
        <w:pStyle w:val="ListParagraph"/>
        <w:numPr>
          <w:ilvl w:val="2"/>
          <w:numId w:val="2"/>
        </w:numPr>
        <w:rPr>
          <w:color w:val="C00000"/>
        </w:rPr>
      </w:pPr>
      <w:r w:rsidRPr="00516235">
        <w:rPr>
          <w:color w:val="C00000"/>
        </w:rPr>
        <w:lastRenderedPageBreak/>
        <w:t>Segmentation</w:t>
      </w:r>
    </w:p>
    <w:p w14:paraId="23F6D081" w14:textId="5CAF8658" w:rsidR="00A02EDE" w:rsidRPr="00516235" w:rsidRDefault="00A02EDE" w:rsidP="00A02EDE">
      <w:pPr>
        <w:pStyle w:val="ListParagraph"/>
        <w:numPr>
          <w:ilvl w:val="2"/>
          <w:numId w:val="2"/>
        </w:numPr>
        <w:rPr>
          <w:color w:val="C00000"/>
        </w:rPr>
      </w:pPr>
      <w:r w:rsidRPr="00516235">
        <w:rPr>
          <w:color w:val="C00000"/>
        </w:rPr>
        <w:t>Feature extraction</w:t>
      </w:r>
    </w:p>
    <w:p w14:paraId="37B3E133" w14:textId="746772F6" w:rsidR="00656A90" w:rsidRPr="00516235" w:rsidRDefault="00656A90" w:rsidP="00A02EDE">
      <w:pPr>
        <w:pStyle w:val="ListParagraph"/>
        <w:numPr>
          <w:ilvl w:val="0"/>
          <w:numId w:val="2"/>
        </w:numPr>
        <w:rPr>
          <w:color w:val="C00000"/>
        </w:rPr>
      </w:pPr>
      <w:r w:rsidRPr="00516235">
        <w:rPr>
          <w:color w:val="C00000"/>
        </w:rPr>
        <w:t>RNN -------</w:t>
      </w:r>
      <w:r w:rsidR="00A02EDE" w:rsidRPr="00516235">
        <w:rPr>
          <w:color w:val="C00000"/>
        </w:rPr>
        <w:t>--</w:t>
      </w:r>
    </w:p>
    <w:p w14:paraId="70CCF515" w14:textId="77777777" w:rsidR="00656A90" w:rsidRDefault="00656A90" w:rsidP="00175F50"/>
    <w:p w14:paraId="72612903" w14:textId="77777777" w:rsidR="00A02EDE" w:rsidRDefault="00A02EDE" w:rsidP="00A02EDE">
      <w:pPr>
        <w:pStyle w:val="ListParagraph"/>
      </w:pPr>
    </w:p>
    <w:p w14:paraId="10C17A73" w14:textId="77777777" w:rsidR="00656A90" w:rsidRDefault="00656A90" w:rsidP="00175F50"/>
    <w:p w14:paraId="0A280680" w14:textId="77777777" w:rsidR="00656A90" w:rsidRDefault="00656A90" w:rsidP="00175F50"/>
    <w:p w14:paraId="7867A46D" w14:textId="77777777" w:rsidR="00656A90" w:rsidRDefault="00656A90" w:rsidP="00175F50"/>
    <w:p w14:paraId="353099E6" w14:textId="77777777" w:rsidR="00656A90" w:rsidRDefault="00656A90" w:rsidP="00175F50"/>
    <w:sectPr w:rsidR="00656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6A1A"/>
    <w:multiLevelType w:val="hybridMultilevel"/>
    <w:tmpl w:val="7FB6FCD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5377031"/>
    <w:multiLevelType w:val="hybridMultilevel"/>
    <w:tmpl w:val="AF108658"/>
    <w:lvl w:ilvl="0" w:tplc="09708884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85CBA"/>
    <w:multiLevelType w:val="hybridMultilevel"/>
    <w:tmpl w:val="31481D4C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C751A"/>
    <w:multiLevelType w:val="hybridMultilevel"/>
    <w:tmpl w:val="F2CC28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03E9A"/>
    <w:multiLevelType w:val="hybridMultilevel"/>
    <w:tmpl w:val="8628128A"/>
    <w:lvl w:ilvl="0" w:tplc="63F062C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8F1D36"/>
    <w:multiLevelType w:val="hybridMultilevel"/>
    <w:tmpl w:val="AE5EC0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0412B"/>
    <w:multiLevelType w:val="hybridMultilevel"/>
    <w:tmpl w:val="A8C078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72382">
    <w:abstractNumId w:val="3"/>
  </w:num>
  <w:num w:numId="2" w16cid:durableId="146943904">
    <w:abstractNumId w:val="2"/>
  </w:num>
  <w:num w:numId="3" w16cid:durableId="1995796227">
    <w:abstractNumId w:val="1"/>
  </w:num>
  <w:num w:numId="4" w16cid:durableId="1187865847">
    <w:abstractNumId w:val="4"/>
  </w:num>
  <w:num w:numId="5" w16cid:durableId="1410543085">
    <w:abstractNumId w:val="0"/>
  </w:num>
  <w:num w:numId="6" w16cid:durableId="121965997">
    <w:abstractNumId w:val="5"/>
  </w:num>
  <w:num w:numId="7" w16cid:durableId="114451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50"/>
    <w:rsid w:val="00062516"/>
    <w:rsid w:val="00175F50"/>
    <w:rsid w:val="001F2BE5"/>
    <w:rsid w:val="00357D4F"/>
    <w:rsid w:val="00442597"/>
    <w:rsid w:val="004873BA"/>
    <w:rsid w:val="00516235"/>
    <w:rsid w:val="00516A46"/>
    <w:rsid w:val="005511B1"/>
    <w:rsid w:val="005C1F94"/>
    <w:rsid w:val="006130BF"/>
    <w:rsid w:val="00656A90"/>
    <w:rsid w:val="006902F6"/>
    <w:rsid w:val="008A6FFE"/>
    <w:rsid w:val="008C4758"/>
    <w:rsid w:val="009C77F4"/>
    <w:rsid w:val="00A02EDE"/>
    <w:rsid w:val="00B214DF"/>
    <w:rsid w:val="00CC0C23"/>
    <w:rsid w:val="00D07B0D"/>
    <w:rsid w:val="00D11CE7"/>
    <w:rsid w:val="00DA19DD"/>
    <w:rsid w:val="00DB348B"/>
    <w:rsid w:val="00E62B0B"/>
    <w:rsid w:val="00EA5CD7"/>
    <w:rsid w:val="00F270D4"/>
    <w:rsid w:val="00F4470D"/>
    <w:rsid w:val="00F628C4"/>
    <w:rsid w:val="00FA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FA5B"/>
  <w15:chartTrackingRefBased/>
  <w15:docId w15:val="{17D1D5DE-6480-4F87-A71B-1FE30B97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Das</dc:creator>
  <cp:keywords/>
  <dc:description/>
  <cp:lastModifiedBy>Shreeya Das</cp:lastModifiedBy>
  <cp:revision>5</cp:revision>
  <dcterms:created xsi:type="dcterms:W3CDTF">2026-06-23T07:19:00Z</dcterms:created>
  <dcterms:modified xsi:type="dcterms:W3CDTF">2026-06-28T12:13:00Z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66efc49a-c58a-4b1d-bb8b-f5ef526be0c4</vt:lpwstr>
  </property>
</Properties>
</file>