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F276B88" w:rsidR="00E370AF" w:rsidRDefault="00D21422">
            <w:r w:rsidRPr="00D21422">
              <w:t>26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DC3FB3F" w:rsidR="00E370AF" w:rsidRDefault="00D21422">
            <w:r w:rsidRPr="00D21422">
              <w:t>SWTID-2026-2812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4D1D792" w:rsidR="00E370AF" w:rsidRDefault="00D21422">
            <w:r w:rsidRPr="00D21422">
              <w:t>FIT TRACK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B03CECD-F5AE-415D-9017-FBA16389785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D03059-12E2-42D8-A262-266F381DCCD6}"/>
    <w:embedBold r:id="rId3" w:fontKey="{E44B6CD3-460B-45C4-B836-DB25374152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DB7C7DD-5791-4D53-8D75-F33958FFF15C}"/>
    <w:embedItalic r:id="rId5" w:fontKey="{2D3545D9-E757-4E53-9E3E-F02932596D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D8DAB92-F973-46C1-AA08-8A6259363FB8}"/>
    <w:embedItalic r:id="rId7" w:fontKey="{48A98000-4BEE-4453-9F6D-DFFE0F9E100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2F135A5-042A-4244-A5B6-F68C1CAB84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D21422"/>
    <w:rsid w:val="00E370AF"/>
    <w:rsid w:val="00E9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S0971700</cp:lastModifiedBy>
  <cp:revision>3</cp:revision>
  <dcterms:created xsi:type="dcterms:W3CDTF">2022-10-03T08:27:00Z</dcterms:created>
  <dcterms:modified xsi:type="dcterms:W3CDTF">2026-09-30T09:52:00Z</dcterms:modified>
</cp:coreProperties>
</file>