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98FC" w14:textId="77777777" w:rsidR="00873C15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6E8F742" w14:textId="77777777" w:rsidR="00873C1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02624E43" w14:textId="77777777" w:rsidR="00873C15" w:rsidRDefault="00873C1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73C15" w14:paraId="5F6E0383" w14:textId="77777777">
        <w:trPr>
          <w:jc w:val="center"/>
        </w:trPr>
        <w:tc>
          <w:tcPr>
            <w:tcW w:w="4508" w:type="dxa"/>
          </w:tcPr>
          <w:p w14:paraId="1061050F" w14:textId="77777777" w:rsidR="00873C1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50BC413" w14:textId="7565575D" w:rsidR="00873C15" w:rsidRDefault="00773406">
            <w:pPr>
              <w:rPr>
                <w:rFonts w:ascii="Arial" w:eastAsia="Arial" w:hAnsi="Arial" w:cs="Arial"/>
              </w:rPr>
            </w:pPr>
            <w:r w:rsidRPr="00773406">
              <w:rPr>
                <w:rFonts w:ascii="Arial" w:eastAsia="Arial" w:hAnsi="Arial" w:cs="Arial"/>
              </w:rPr>
              <w:t>26 September 2026</w:t>
            </w:r>
          </w:p>
        </w:tc>
      </w:tr>
      <w:tr w:rsidR="00873C15" w14:paraId="06EFE511" w14:textId="77777777">
        <w:trPr>
          <w:jc w:val="center"/>
        </w:trPr>
        <w:tc>
          <w:tcPr>
            <w:tcW w:w="4508" w:type="dxa"/>
          </w:tcPr>
          <w:p w14:paraId="1A89A71D" w14:textId="77777777" w:rsidR="00873C1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DDCB3F1" w14:textId="4D113FFC" w:rsidR="00873C15" w:rsidRDefault="00773406">
            <w:pPr>
              <w:rPr>
                <w:rFonts w:ascii="Arial" w:eastAsia="Arial" w:hAnsi="Arial" w:cs="Arial"/>
              </w:rPr>
            </w:pPr>
            <w:r w:rsidRPr="00773406">
              <w:rPr>
                <w:rFonts w:ascii="Arial" w:eastAsia="Arial" w:hAnsi="Arial" w:cs="Arial"/>
              </w:rPr>
              <w:t>SWTID-2026-2812</w:t>
            </w:r>
          </w:p>
        </w:tc>
      </w:tr>
      <w:tr w:rsidR="00873C15" w14:paraId="79456F04" w14:textId="77777777">
        <w:trPr>
          <w:jc w:val="center"/>
        </w:trPr>
        <w:tc>
          <w:tcPr>
            <w:tcW w:w="4508" w:type="dxa"/>
          </w:tcPr>
          <w:p w14:paraId="3C337FB6" w14:textId="77777777" w:rsidR="00873C1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EB74E59" w14:textId="589892AB" w:rsidR="00873C15" w:rsidRDefault="00773406">
            <w:pPr>
              <w:rPr>
                <w:rFonts w:ascii="Arial" w:eastAsia="Arial" w:hAnsi="Arial" w:cs="Arial"/>
              </w:rPr>
            </w:pPr>
            <w:r w:rsidRPr="00773406">
              <w:rPr>
                <w:rFonts w:ascii="Arial" w:eastAsia="Arial" w:hAnsi="Arial" w:cs="Arial"/>
              </w:rPr>
              <w:t>FIT TRACK</w:t>
            </w:r>
          </w:p>
        </w:tc>
      </w:tr>
      <w:tr w:rsidR="00873C15" w14:paraId="30854BC0" w14:textId="77777777">
        <w:trPr>
          <w:jc w:val="center"/>
        </w:trPr>
        <w:tc>
          <w:tcPr>
            <w:tcW w:w="4508" w:type="dxa"/>
          </w:tcPr>
          <w:p w14:paraId="77C0DF9D" w14:textId="77777777" w:rsidR="00873C1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D4F9148" w14:textId="77777777" w:rsidR="00873C1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4B7E15E" w14:textId="77777777" w:rsidR="00873C15" w:rsidRDefault="00873C15">
      <w:pPr>
        <w:rPr>
          <w:rFonts w:ascii="Arial" w:eastAsia="Arial" w:hAnsi="Arial" w:cs="Arial"/>
          <w:b/>
          <w:bCs/>
        </w:rPr>
      </w:pPr>
    </w:p>
    <w:p w14:paraId="1D4D73BF" w14:textId="77777777" w:rsidR="00873C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F5E1A63" w14:textId="77777777" w:rsidR="00873C1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873C15" w14:paraId="196AC900" w14:textId="77777777">
        <w:trPr>
          <w:trHeight w:val="369"/>
          <w:tblHeader/>
        </w:trPr>
        <w:tc>
          <w:tcPr>
            <w:tcW w:w="1813" w:type="dxa"/>
          </w:tcPr>
          <w:p w14:paraId="1827240E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09EE9A1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B759656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9153AB5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E7A06F2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A695FE9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79139FE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873C15" w14:paraId="6BADDA62" w14:textId="77777777">
        <w:trPr>
          <w:trHeight w:val="392"/>
        </w:trPr>
        <w:tc>
          <w:tcPr>
            <w:tcW w:w="1813" w:type="dxa"/>
          </w:tcPr>
          <w:p w14:paraId="30ADC511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6DDC45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32A7F44C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053C80C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592E564A" w14:textId="77777777" w:rsidR="00873C1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1B13E4E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7B025FA" w14:textId="41764944" w:rsidR="00873C15" w:rsidRDefault="000C5F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</w:tr>
      <w:tr w:rsidR="00873C15" w14:paraId="7785B131" w14:textId="77777777" w:rsidTr="00773406">
        <w:trPr>
          <w:trHeight w:val="70"/>
        </w:trPr>
        <w:tc>
          <w:tcPr>
            <w:tcW w:w="1813" w:type="dxa"/>
          </w:tcPr>
          <w:p w14:paraId="079FD765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A16DF7D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A886ED0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F100870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52099AA" w14:textId="77777777" w:rsidR="00873C15" w:rsidRDefault="00873C1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EB3D497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3EF89C8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7C95D81A" w14:textId="77777777">
        <w:trPr>
          <w:trHeight w:val="392"/>
        </w:trPr>
        <w:tc>
          <w:tcPr>
            <w:tcW w:w="1813" w:type="dxa"/>
          </w:tcPr>
          <w:p w14:paraId="5EEBA873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1AA232A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713BE80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5B800FD6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5AEC6EB1" w14:textId="77777777" w:rsidR="00873C1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B5F4FFF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28CBF5B" w14:textId="5D178CAA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7E9BA946" w14:textId="77777777">
        <w:trPr>
          <w:trHeight w:val="392"/>
        </w:trPr>
        <w:tc>
          <w:tcPr>
            <w:tcW w:w="1813" w:type="dxa"/>
          </w:tcPr>
          <w:p w14:paraId="1B9059AE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BCD21FC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79D75BF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4EBAF8E0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75EA9711" w14:textId="77777777" w:rsidR="00873C1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3B26462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DC1CB29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307648E1" w14:textId="77777777">
        <w:trPr>
          <w:trHeight w:val="392"/>
        </w:trPr>
        <w:tc>
          <w:tcPr>
            <w:tcW w:w="1813" w:type="dxa"/>
          </w:tcPr>
          <w:p w14:paraId="34B9EA47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B5D6568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90828CA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9119756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2E7A2CB" w14:textId="77777777" w:rsidR="00873C1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B5D3CCF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2F29CCE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0BD875A7" w14:textId="77777777">
        <w:trPr>
          <w:trHeight w:val="392"/>
        </w:trPr>
        <w:tc>
          <w:tcPr>
            <w:tcW w:w="1813" w:type="dxa"/>
          </w:tcPr>
          <w:p w14:paraId="44D6A280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924F345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995980D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AF6F97A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0FCD6D21" w14:textId="77777777" w:rsidR="00873C1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6E03A1E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227467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71A11873" w14:textId="77777777">
        <w:trPr>
          <w:trHeight w:val="392"/>
        </w:trPr>
        <w:tc>
          <w:tcPr>
            <w:tcW w:w="1813" w:type="dxa"/>
          </w:tcPr>
          <w:p w14:paraId="0A26403E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87B4351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2BD26E7E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2E59930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D328FDD" w14:textId="77777777" w:rsidR="00873C15" w:rsidRDefault="00873C1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7C611CA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4A539A4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18700EC3" w14:textId="77777777">
        <w:trPr>
          <w:trHeight w:val="392"/>
        </w:trPr>
        <w:tc>
          <w:tcPr>
            <w:tcW w:w="1813" w:type="dxa"/>
          </w:tcPr>
          <w:p w14:paraId="4C33E5BE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E018E80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CC4B498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150FADE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AB4F3B5" w14:textId="77777777" w:rsidR="00873C15" w:rsidRDefault="00873C1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AF65785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7887152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5ABF3C2C" w14:textId="77777777">
        <w:trPr>
          <w:trHeight w:val="392"/>
        </w:trPr>
        <w:tc>
          <w:tcPr>
            <w:tcW w:w="1813" w:type="dxa"/>
          </w:tcPr>
          <w:p w14:paraId="1DF31C9E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29DA1B5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4515B18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020865B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ACF1457" w14:textId="77777777" w:rsidR="00873C15" w:rsidRDefault="00873C1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54C5227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BF896D6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574592B" w14:textId="77777777" w:rsidR="00873C15" w:rsidRDefault="00873C15">
      <w:pPr>
        <w:rPr>
          <w:rFonts w:ascii="Arial" w:eastAsia="Arial" w:hAnsi="Arial" w:cs="Arial"/>
        </w:rPr>
      </w:pPr>
    </w:p>
    <w:p w14:paraId="0B8DCA20" w14:textId="77777777" w:rsidR="00873C15" w:rsidRDefault="00873C15">
      <w:pPr>
        <w:rPr>
          <w:rFonts w:ascii="Arial" w:eastAsia="Arial" w:hAnsi="Arial" w:cs="Arial"/>
          <w:b/>
          <w:bCs/>
        </w:rPr>
      </w:pPr>
    </w:p>
    <w:p w14:paraId="598FD8B5" w14:textId="77777777" w:rsidR="00873C15" w:rsidRDefault="00873C15">
      <w:pPr>
        <w:rPr>
          <w:rFonts w:ascii="Arial" w:eastAsia="Arial" w:hAnsi="Arial" w:cs="Arial"/>
          <w:b/>
          <w:bCs/>
        </w:rPr>
      </w:pPr>
    </w:p>
    <w:p w14:paraId="7E798299" w14:textId="77777777" w:rsidR="00873C15" w:rsidRDefault="00873C15">
      <w:pPr>
        <w:rPr>
          <w:rFonts w:ascii="Arial" w:eastAsia="Arial" w:hAnsi="Arial" w:cs="Arial"/>
          <w:b/>
          <w:bCs/>
        </w:rPr>
      </w:pPr>
    </w:p>
    <w:p w14:paraId="16942889" w14:textId="77777777" w:rsidR="00873C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873C15" w14:paraId="0D5B08BD" w14:textId="77777777">
        <w:trPr>
          <w:trHeight w:val="248"/>
          <w:tblHeader/>
        </w:trPr>
        <w:tc>
          <w:tcPr>
            <w:tcW w:w="2015" w:type="dxa"/>
          </w:tcPr>
          <w:p w14:paraId="4CE3DA79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C413177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C139672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67F62B1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7FF9DA84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F40FF54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B8FF947" w14:textId="77777777" w:rsidR="00873C1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73C15" w14:paraId="4340BA67" w14:textId="77777777">
        <w:trPr>
          <w:trHeight w:val="366"/>
        </w:trPr>
        <w:tc>
          <w:tcPr>
            <w:tcW w:w="2015" w:type="dxa"/>
          </w:tcPr>
          <w:p w14:paraId="786AFC85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B666D8F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385C882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E6A20F5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687F28E6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7150EDD9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8C1860F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873C15" w14:paraId="36C252FD" w14:textId="77777777">
        <w:trPr>
          <w:trHeight w:val="366"/>
        </w:trPr>
        <w:tc>
          <w:tcPr>
            <w:tcW w:w="2015" w:type="dxa"/>
          </w:tcPr>
          <w:p w14:paraId="253BC9CD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1B982C9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4DB0D2B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29514A6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4C45EF9B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3205FC34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AA92A23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6B64DE25" w14:textId="77777777">
        <w:trPr>
          <w:trHeight w:val="366"/>
        </w:trPr>
        <w:tc>
          <w:tcPr>
            <w:tcW w:w="2015" w:type="dxa"/>
          </w:tcPr>
          <w:p w14:paraId="57F67852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572B569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CA64BE5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2BA665C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53F5ACEA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2F77084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9A433D2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66890EC9" w14:textId="77777777">
        <w:trPr>
          <w:trHeight w:val="366"/>
        </w:trPr>
        <w:tc>
          <w:tcPr>
            <w:tcW w:w="2015" w:type="dxa"/>
          </w:tcPr>
          <w:p w14:paraId="17AB3000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1D5D1B89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7F61EB4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804A140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44AB077D" w14:textId="77777777" w:rsidR="00873C1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704B2E2F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F37B0DF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14FADF41" w14:textId="77777777">
        <w:trPr>
          <w:trHeight w:val="366"/>
        </w:trPr>
        <w:tc>
          <w:tcPr>
            <w:tcW w:w="2015" w:type="dxa"/>
          </w:tcPr>
          <w:p w14:paraId="33092291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07FDD96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4646CDA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BB0CB39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87141D2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BF6CF49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67AED9F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490D7493" w14:textId="77777777">
        <w:trPr>
          <w:trHeight w:val="366"/>
        </w:trPr>
        <w:tc>
          <w:tcPr>
            <w:tcW w:w="2015" w:type="dxa"/>
          </w:tcPr>
          <w:p w14:paraId="77538911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ABE43D1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03C7F78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BF2F091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203B993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3F32082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132E87A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677F1752" w14:textId="77777777">
        <w:trPr>
          <w:trHeight w:val="366"/>
        </w:trPr>
        <w:tc>
          <w:tcPr>
            <w:tcW w:w="2015" w:type="dxa"/>
          </w:tcPr>
          <w:p w14:paraId="243E06BE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A956A9B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127B65E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B8C09F0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6663B91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B07FB6C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C453E97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3C15" w14:paraId="443B2A0D" w14:textId="77777777">
        <w:trPr>
          <w:trHeight w:val="366"/>
        </w:trPr>
        <w:tc>
          <w:tcPr>
            <w:tcW w:w="2015" w:type="dxa"/>
          </w:tcPr>
          <w:p w14:paraId="11AE9748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1EE6D9C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2EFEC4F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9498F9B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616FF49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B4C3C0E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6A8C930" w14:textId="77777777" w:rsidR="00873C15" w:rsidRDefault="00873C1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CC9190E" w14:textId="77777777" w:rsidR="00873C15" w:rsidRDefault="00873C15">
      <w:pPr>
        <w:rPr>
          <w:rFonts w:ascii="Arial" w:eastAsia="Arial" w:hAnsi="Arial" w:cs="Arial"/>
          <w:b/>
          <w:bCs/>
        </w:rPr>
      </w:pPr>
    </w:p>
    <w:p w14:paraId="39D2E9E1" w14:textId="77777777" w:rsidR="00873C1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B6334A0" w14:textId="77777777" w:rsidR="00873C1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57E6E0CC" w14:textId="77777777" w:rsidR="00873C1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5B6C5BE" wp14:editId="1FCCB4A9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AE9EB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7FCC739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77389F0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67F6073" w14:textId="77777777" w:rsidR="00873C1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0FA418B0" w14:textId="77777777" w:rsidR="00873C1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873C15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873C15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2553C39F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98480A2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B47807A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1186F95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17D87DD" w14:textId="77777777" w:rsidR="00873C1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37D1EFDE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0BEBF589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76375318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437BC71D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7E928610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562E0E8B" w14:textId="77777777" w:rsidR="00873C15" w:rsidRDefault="00873C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FF0D8B7" w14:textId="77777777" w:rsidR="00873C15" w:rsidRDefault="00873C15">
      <w:pPr>
        <w:rPr>
          <w:rFonts w:ascii="Arial" w:eastAsia="Arial" w:hAnsi="Arial" w:cs="Arial"/>
          <w:b/>
          <w:bCs/>
        </w:rPr>
      </w:pPr>
    </w:p>
    <w:sectPr w:rsidR="00873C15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8BCD59-2BF8-4BEE-BEDB-8E1F4F84EFC9}"/>
    <w:embedBold r:id="rId2" w:fontKey="{7292DC94-2368-4689-AD8A-03DEF0B886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8640BE3-0E75-42BB-8381-8FF227EFBA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DF2D9D7-F4D1-4A7D-8963-4A06858EE6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C15"/>
    <w:rsid w:val="000C5F6E"/>
    <w:rsid w:val="00773406"/>
    <w:rsid w:val="00873C15"/>
    <w:rsid w:val="00B57087"/>
    <w:rsid w:val="00C05550"/>
    <w:rsid w:val="00F8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F785"/>
  <w15:docId w15:val="{E3D24209-A732-40CC-BBA0-685B8659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S0971700</cp:lastModifiedBy>
  <cp:revision>21</cp:revision>
  <dcterms:created xsi:type="dcterms:W3CDTF">2026-09-30T09:55:00Z</dcterms:created>
  <dcterms:modified xsi:type="dcterms:W3CDTF">2026-09-30T10:39:00Z</dcterms:modified>
</cp:coreProperties>
</file>