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1CB2484C" w14:textId="77777777" w:rsidTr="005E6D40">
        <w:trPr>
          <w:trHeight w:val="1123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76A390B5" w:rsidR="005E6D40" w:rsidRDefault="00A60CC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NAME: S</w:t>
            </w:r>
            <w:r w:rsidR="009B0860">
              <w:rPr>
                <w:rFonts w:ascii="Calibri" w:eastAsia="Calibri" w:hAnsi="Calibri" w:cs="Calibri"/>
                <w:color w:val="000000"/>
                <w:sz w:val="22"/>
              </w:rPr>
              <w:t>poorthi M S</w:t>
            </w:r>
          </w:p>
          <w:p w14:paraId="652A23F5" w14:textId="42D915D2" w:rsidR="00AB25C2" w:rsidRPr="005E6D40" w:rsidRDefault="00A60CC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4AL17CS09</w:t>
            </w:r>
            <w:r w:rsidR="009B0860">
              <w:rPr>
                <w:rFonts w:ascii="Calibri" w:eastAsia="Calibri" w:hAnsi="Calibri" w:cs="Calibri"/>
                <w:color w:val="000000"/>
                <w:sz w:val="22"/>
              </w:rPr>
              <w:t>7</w:t>
            </w:r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proofErr w:type="gramStart"/>
      <w:r>
        <w:t>string,age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5E6D40"/>
    <w:rsid w:val="009B0860"/>
    <w:rsid w:val="00A60CC0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spoorthi M S</cp:lastModifiedBy>
  <cp:revision>4</cp:revision>
  <dcterms:created xsi:type="dcterms:W3CDTF">2020-06-27T12:09:00Z</dcterms:created>
  <dcterms:modified xsi:type="dcterms:W3CDTF">2020-06-27T15:06:00Z</dcterms:modified>
</cp:coreProperties>
</file>