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51DD" w14:textId="77777777" w:rsidR="000D5B1A" w:rsidRPr="000D5B1A" w:rsidRDefault="000D5B1A" w:rsidP="000D5B1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0D5B1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5.6 Именование</w:t>
      </w:r>
    </w:p>
    <w:p w14:paraId="064D765D" w14:textId="77777777" w:rsidR="000D5B1A" w:rsidRPr="000D5B1A" w:rsidRDefault="000D5B1A" w:rsidP="000D5B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D5B1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64C27C2A" w14:textId="77777777" w:rsidR="000D5B1A" w:rsidRPr="000D5B1A" w:rsidRDefault="000D5B1A" w:rsidP="000D5B1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0D5B1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Всё о функциях</w:t>
        </w:r>
      </w:hyperlink>
    </w:p>
    <w:p w14:paraId="142241CF" w14:textId="77777777" w:rsidR="000D5B1A" w:rsidRPr="000D5B1A" w:rsidRDefault="000D5B1A" w:rsidP="000D5B1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proofErr w:type="spellStart"/>
        <w:r w:rsidRPr="000D5B1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undefined</w:t>
        </w:r>
        <w:proofErr w:type="spellEnd"/>
      </w:hyperlink>
    </w:p>
    <w:p w14:paraId="014360EB" w14:textId="77777777" w:rsidR="000D5B1A" w:rsidRPr="000D5B1A" w:rsidRDefault="000D5B1A" w:rsidP="000D5B1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proofErr w:type="spellStart"/>
        <w:r w:rsidRPr="000D5B1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null</w:t>
        </w:r>
        <w:proofErr w:type="spellEnd"/>
      </w:hyperlink>
    </w:p>
    <w:p w14:paraId="10E9CC20" w14:textId="77777777" w:rsidR="000D5B1A" w:rsidRPr="000D5B1A" w:rsidRDefault="000D5B1A" w:rsidP="000D5B1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Pr="000D5B1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Статья о разнице между </w:t>
        </w:r>
        <w:proofErr w:type="spellStart"/>
        <w:r w:rsidRPr="000D5B1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undefined</w:t>
        </w:r>
        <w:proofErr w:type="spellEnd"/>
        <w:r w:rsidRPr="000D5B1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Pr="000D5B1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null</w:t>
        </w:r>
        <w:proofErr w:type="spellEnd"/>
      </w:hyperlink>
    </w:p>
    <w:p w14:paraId="7448964E" w14:textId="77777777" w:rsidR="000D5B1A" w:rsidRPr="000D5B1A" w:rsidRDefault="000D5B1A" w:rsidP="000D5B1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0D5B1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standard.js, стандарты оформления кода на </w:t>
        </w:r>
        <w:proofErr w:type="spellStart"/>
        <w:r w:rsidRPr="000D5B1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</w:hyperlink>
    </w:p>
    <w:p w14:paraId="1FBB19E6" w14:textId="77777777" w:rsidR="000D5B1A" w:rsidRPr="000D5B1A" w:rsidRDefault="000D5B1A" w:rsidP="000D5B1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anchor="pridumyvayte-pravilnye-imena" w:tgtFrame="_blank" w:history="1">
        <w:r w:rsidRPr="000D5B1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Ещё немного об именовании</w:t>
        </w:r>
      </w:hyperlink>
    </w:p>
    <w:p w14:paraId="4BBDB15D" w14:textId="77777777" w:rsidR="000D5B1A" w:rsidRDefault="000D5B1A" w:rsidP="000D5B1A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5.7 Домашняя работа</w:t>
      </w:r>
    </w:p>
    <w:p w14:paraId="474A17AC" w14:textId="77777777" w:rsidR="000D5B1A" w:rsidRDefault="000D5B1A" w:rsidP="000D5B1A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Задача</w:t>
      </w:r>
    </w:p>
    <w:p w14:paraId="007B07FE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Цель задания</w:t>
      </w:r>
    </w:p>
    <w:p w14:paraId="0AEE3AF9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Попрактиковаться в комбинировании различных возможностей языка (в данном случае как минимум циклов, массивов, условий и функций) в одной программе. Научиться абстрагироваться от конкретной реализации и отражать это в именовании.</w:t>
      </w:r>
    </w:p>
    <w:p w14:paraId="70590F90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3B6F9FE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Задание</w:t>
      </w:r>
    </w:p>
    <w:p w14:paraId="3DA14C15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Напишите функцию, которая создаёт массив </w:t>
      </w:r>
      <w:proofErr w:type="spellStart"/>
      <w:r>
        <w:rPr>
          <w:rFonts w:ascii="Arial" w:hAnsi="Arial" w:cs="Arial"/>
          <w:color w:val="000000"/>
        </w:rPr>
        <w:t>email</w:t>
      </w:r>
      <w:proofErr w:type="spellEnd"/>
      <w:r>
        <w:rPr>
          <w:rFonts w:ascii="Arial" w:hAnsi="Arial" w:cs="Arial"/>
          <w:color w:val="000000"/>
        </w:rPr>
        <w:t xml:space="preserve">-адресов, не попавших в чёрный список. В качестве аргументов функция должна принимать: массив строк с исходными </w:t>
      </w:r>
      <w:proofErr w:type="spellStart"/>
      <w:r>
        <w:rPr>
          <w:rFonts w:ascii="Arial" w:hAnsi="Arial" w:cs="Arial"/>
          <w:color w:val="000000"/>
        </w:rPr>
        <w:t>email</w:t>
      </w:r>
      <w:proofErr w:type="spellEnd"/>
      <w:r>
        <w:rPr>
          <w:rFonts w:ascii="Arial" w:hAnsi="Arial" w:cs="Arial"/>
          <w:color w:val="000000"/>
        </w:rPr>
        <w:t xml:space="preserve"> адресами, массив строк с </w:t>
      </w:r>
      <w:proofErr w:type="spellStart"/>
      <w:r>
        <w:rPr>
          <w:rFonts w:ascii="Arial" w:hAnsi="Arial" w:cs="Arial"/>
          <w:color w:val="000000"/>
        </w:rPr>
        <w:t>email</w:t>
      </w:r>
      <w:proofErr w:type="spellEnd"/>
      <w:r>
        <w:rPr>
          <w:rFonts w:ascii="Arial" w:hAnsi="Arial" w:cs="Arial"/>
          <w:color w:val="000000"/>
        </w:rPr>
        <w:t xml:space="preserve"> адресами в чёрном списке.</w:t>
      </w:r>
    </w:p>
    <w:p w14:paraId="6FF08E0E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конце файла с кодом домашнего задания напишите конструкцию </w:t>
      </w:r>
      <w:proofErr w:type="spellStart"/>
      <w:r>
        <w:rPr>
          <w:rFonts w:ascii="Arial" w:hAnsi="Arial" w:cs="Arial"/>
          <w:color w:val="000000"/>
        </w:rPr>
        <w:t>export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default</w:t>
      </w:r>
      <w:proofErr w:type="spellEnd"/>
      <w:r>
        <w:rPr>
          <w:rFonts w:ascii="Arial" w:hAnsi="Arial" w:cs="Arial"/>
          <w:color w:val="000000"/>
        </w:rPr>
        <w:t xml:space="preserve"> {название функции}, чтобы была возможность автоматической проверки получившейся функции.</w:t>
      </w:r>
    </w:p>
    <w:p w14:paraId="7A869369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7D22BBE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Проверка результата</w:t>
      </w:r>
    </w:p>
    <w:p w14:paraId="74E4D097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проверки задания вызывайте получившуюся функцию вручную с различными параметрами и сверяйте получившийся результат с тем, что вы считаете правильным. Для этого предварительно произведите самостоятельно несколько вычислений с различными вариантами аргументов. Также после создания MR или запуском команды </w:t>
      </w:r>
      <w:proofErr w:type="spellStart"/>
      <w:r>
        <w:rPr>
          <w:rFonts w:ascii="Arial" w:hAnsi="Arial" w:cs="Arial"/>
          <w:color w:val="000000"/>
        </w:rPr>
        <w:t>npm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test</w:t>
      </w:r>
      <w:proofErr w:type="spellEnd"/>
      <w:r>
        <w:rPr>
          <w:rFonts w:ascii="Arial" w:hAnsi="Arial" w:cs="Arial"/>
          <w:color w:val="000000"/>
        </w:rPr>
        <w:t xml:space="preserve"> из консоли вы сможете увидеть результаты автоматизированного тестирования вашего кода.</w:t>
      </w:r>
    </w:p>
    <w:p w14:paraId="09233662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6E9F517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Критерии оценки</w:t>
      </w:r>
    </w:p>
    <w:p w14:paraId="786C42A0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Пройдены автоматические тесты. Названия переменных и аргументов достаточно информативные. Название функции информативное, не слишком общее и не слишком узкое.</w:t>
      </w:r>
    </w:p>
    <w:p w14:paraId="6C44FB12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D60C0A0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Рекомендации к выполнению</w:t>
      </w:r>
    </w:p>
    <w:p w14:paraId="73CA80EE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Не спешите называть функцию в соответствии с формулировкой задания. Подумайте, где ещё можно применить данную функцию, и попробуйте дать ей соответствующее название.</w:t>
      </w:r>
    </w:p>
    <w:p w14:paraId="3AC11D40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проверки наличия в массиве значения можно использовать один из двух методов (</w:t>
      </w:r>
      <w:proofErr w:type="spellStart"/>
      <w:r>
        <w:rPr>
          <w:rFonts w:ascii="Arial" w:hAnsi="Arial" w:cs="Arial"/>
          <w:color w:val="000000"/>
        </w:rPr>
        <w:t>array</w:t>
      </w:r>
      <w:proofErr w:type="spellEnd"/>
      <w:r>
        <w:rPr>
          <w:rFonts w:ascii="Arial" w:hAnsi="Arial" w:cs="Arial"/>
          <w:color w:val="000000"/>
        </w:rPr>
        <w:t xml:space="preserve"> - переменная, в которой необходимо произвести проверку):</w:t>
      </w:r>
    </w:p>
    <w:p w14:paraId="1D8C0495" w14:textId="77777777" w:rsidR="000D5B1A" w:rsidRDefault="000D5B1A" w:rsidP="000D5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proofErr w:type="spellStart"/>
      <w:proofErr w:type="gramStart"/>
      <w:r>
        <w:rPr>
          <w:rFonts w:ascii="Arial" w:hAnsi="Arial" w:cs="Arial"/>
          <w:color w:val="212529"/>
        </w:rPr>
        <w:t>array.indexOf</w:t>
      </w:r>
      <w:proofErr w:type="spellEnd"/>
      <w:proofErr w:type="gramEnd"/>
      <w:r>
        <w:rPr>
          <w:rFonts w:ascii="Arial" w:hAnsi="Arial" w:cs="Arial"/>
          <w:color w:val="212529"/>
        </w:rPr>
        <w:t>('значение для проверки') вернёт индекс элемента, если он есть в массиве. А если значение не будет найдено, то метод вернёт -1.</w:t>
      </w:r>
    </w:p>
    <w:p w14:paraId="1F9883ED" w14:textId="77777777" w:rsidR="000D5B1A" w:rsidRDefault="000D5B1A" w:rsidP="000D5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proofErr w:type="spellStart"/>
      <w:proofErr w:type="gramStart"/>
      <w:r>
        <w:rPr>
          <w:rFonts w:ascii="Arial" w:hAnsi="Arial" w:cs="Arial"/>
          <w:color w:val="212529"/>
        </w:rPr>
        <w:t>array.includes</w:t>
      </w:r>
      <w:proofErr w:type="spellEnd"/>
      <w:proofErr w:type="gramEnd"/>
      <w:r>
        <w:rPr>
          <w:rFonts w:ascii="Arial" w:hAnsi="Arial" w:cs="Arial"/>
          <w:color w:val="212529"/>
        </w:rPr>
        <w:t xml:space="preserve">('значение для проверки') вернёт просто </w:t>
      </w:r>
      <w:proofErr w:type="spellStart"/>
      <w:r>
        <w:rPr>
          <w:rFonts w:ascii="Arial" w:hAnsi="Arial" w:cs="Arial"/>
          <w:color w:val="212529"/>
        </w:rPr>
        <w:t>true</w:t>
      </w:r>
      <w:proofErr w:type="spellEnd"/>
      <w:r>
        <w:rPr>
          <w:rFonts w:ascii="Arial" w:hAnsi="Arial" w:cs="Arial"/>
          <w:color w:val="212529"/>
        </w:rPr>
        <w:t xml:space="preserve">, если элемент найден, </w:t>
      </w:r>
      <w:proofErr w:type="spellStart"/>
      <w:r>
        <w:rPr>
          <w:rFonts w:ascii="Arial" w:hAnsi="Arial" w:cs="Arial"/>
          <w:color w:val="212529"/>
        </w:rPr>
        <w:t>false</w:t>
      </w:r>
      <w:proofErr w:type="spellEnd"/>
      <w:r>
        <w:rPr>
          <w:rFonts w:ascii="Arial" w:hAnsi="Arial" w:cs="Arial"/>
          <w:color w:val="212529"/>
        </w:rPr>
        <w:t xml:space="preserve"> в противном случае.</w:t>
      </w:r>
    </w:p>
    <w:p w14:paraId="3909CCA0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7FBF270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Цель задания</w:t>
      </w:r>
    </w:p>
    <w:p w14:paraId="27908423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Закрепить знания о функциях, их аргументах и возвращаемых значениях.</w:t>
      </w:r>
    </w:p>
    <w:p w14:paraId="6E29F732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AFD3A1D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Задание</w:t>
      </w:r>
    </w:p>
    <w:p w14:paraId="3FAB5B9A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Напишите функцию, которая вычисляет и возвращает стоимость корзины товаров после применения всех скидок. В качестве аргументов функция принимает 3 параметра:</w:t>
      </w:r>
    </w:p>
    <w:p w14:paraId="2BE60075" w14:textId="77777777" w:rsidR="000D5B1A" w:rsidRDefault="000D5B1A" w:rsidP="000D5B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Общая сумма корзины</w:t>
      </w:r>
    </w:p>
    <w:p w14:paraId="31AC565B" w14:textId="77777777" w:rsidR="000D5B1A" w:rsidRDefault="000D5B1A" w:rsidP="000D5B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Количество товаров в корзине</w:t>
      </w:r>
    </w:p>
    <w:p w14:paraId="3B79B055" w14:textId="77777777" w:rsidR="000D5B1A" w:rsidRDefault="000D5B1A" w:rsidP="000D5B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Промокод</w:t>
      </w:r>
      <w:proofErr w:type="spellEnd"/>
      <w:r>
        <w:rPr>
          <w:rFonts w:ascii="Arial" w:hAnsi="Arial" w:cs="Arial"/>
          <w:color w:val="212529"/>
        </w:rPr>
        <w:t xml:space="preserve"> (по умолчанию </w:t>
      </w:r>
      <w:proofErr w:type="spellStart"/>
      <w:r>
        <w:rPr>
          <w:rFonts w:ascii="Arial" w:hAnsi="Arial" w:cs="Arial"/>
          <w:color w:val="212529"/>
        </w:rPr>
        <w:t>null</w:t>
      </w:r>
      <w:proofErr w:type="spellEnd"/>
      <w:r>
        <w:rPr>
          <w:rFonts w:ascii="Arial" w:hAnsi="Arial" w:cs="Arial"/>
          <w:color w:val="212529"/>
        </w:rPr>
        <w:t>)</w:t>
      </w:r>
    </w:p>
    <w:p w14:paraId="466E8D76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Правила и порядок (порядок важен!) начисления скидок:</w:t>
      </w:r>
    </w:p>
    <w:p w14:paraId="1A35C6E1" w14:textId="77777777" w:rsidR="000D5B1A" w:rsidRDefault="000D5B1A" w:rsidP="000D5B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Если </w:t>
      </w:r>
      <w:proofErr w:type="spellStart"/>
      <w:r>
        <w:rPr>
          <w:rFonts w:ascii="Arial" w:hAnsi="Arial" w:cs="Arial"/>
          <w:color w:val="212529"/>
        </w:rPr>
        <w:t>промокод</w:t>
      </w:r>
      <w:proofErr w:type="spellEnd"/>
      <w:r>
        <w:rPr>
          <w:rFonts w:ascii="Arial" w:hAnsi="Arial" w:cs="Arial"/>
          <w:color w:val="212529"/>
        </w:rPr>
        <w:t xml:space="preserve"> равен 'ДАРИМ300', то из суммы вычитается 300 рублей. При этом если сумма меньше 300 рублей, то итоговая стоимость будет 0.</w:t>
      </w:r>
    </w:p>
    <w:p w14:paraId="1C1B6581" w14:textId="77777777" w:rsidR="000D5B1A" w:rsidRDefault="000D5B1A" w:rsidP="000D5B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При количестве товаров в корзине ≥10 применяется скидка 5% ко всей сумме</w:t>
      </w:r>
    </w:p>
    <w:p w14:paraId="6211CF71" w14:textId="77777777" w:rsidR="000D5B1A" w:rsidRDefault="000D5B1A" w:rsidP="000D5B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При сумме, превышающей 50 000, применяется скидка 20% к сумме превышения (то есть к разнице суммы корзины и 50 000)</w:t>
      </w:r>
    </w:p>
    <w:p w14:paraId="60500A20" w14:textId="77777777" w:rsidR="000D5B1A" w:rsidRDefault="000D5B1A" w:rsidP="000D5B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Если </w:t>
      </w:r>
      <w:proofErr w:type="spellStart"/>
      <w:r>
        <w:rPr>
          <w:rFonts w:ascii="Arial" w:hAnsi="Arial" w:cs="Arial"/>
          <w:color w:val="212529"/>
        </w:rPr>
        <w:t>промокод</w:t>
      </w:r>
      <w:proofErr w:type="spellEnd"/>
      <w:r>
        <w:rPr>
          <w:rFonts w:ascii="Arial" w:hAnsi="Arial" w:cs="Arial"/>
          <w:color w:val="212529"/>
        </w:rPr>
        <w:t xml:space="preserve"> равен 'СКИДКА15', то ко всей сумме применяется скидка 15%, но только если сумма ≥20 000</w:t>
      </w:r>
    </w:p>
    <w:p w14:paraId="79A152ED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Каждая следующая скидка должна проверяться и применяться к сумме после применения предыдущих скидок.</w:t>
      </w:r>
    </w:p>
    <w:p w14:paraId="3CF73E1E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конце файла с кодом домашнего задания напишите конструкцию </w:t>
      </w:r>
      <w:proofErr w:type="spellStart"/>
      <w:r>
        <w:rPr>
          <w:rFonts w:ascii="Arial" w:hAnsi="Arial" w:cs="Arial"/>
          <w:color w:val="000000"/>
        </w:rPr>
        <w:t>export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default</w:t>
      </w:r>
      <w:proofErr w:type="spellEnd"/>
      <w:r>
        <w:rPr>
          <w:rFonts w:ascii="Arial" w:hAnsi="Arial" w:cs="Arial"/>
          <w:color w:val="000000"/>
        </w:rPr>
        <w:t xml:space="preserve"> {название функции}, чтобы была возможность автоматической проверки получившейся функции.</w:t>
      </w:r>
    </w:p>
    <w:p w14:paraId="7416CDA7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9DC67D2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Проверка результата</w:t>
      </w:r>
    </w:p>
    <w:p w14:paraId="0787A95A" w14:textId="77777777" w:rsidR="000D5B1A" w:rsidRDefault="000D5B1A" w:rsidP="000D5B1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проверки задания вызывайте получившуюся функцию вручную с различными параметрами и сверяйте получившийся результат с тем, что вы считаете правильным. Для этого предварительно произведите самостоятельно несколько вычислений с различными вариантами аргументов.</w:t>
      </w:r>
    </w:p>
    <w:p w14:paraId="7A788ECD" w14:textId="77777777" w:rsidR="000D5B1A" w:rsidRDefault="000D5B1A" w:rsidP="000D5B1A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Формат сдачи</w:t>
      </w:r>
    </w:p>
    <w:p w14:paraId="7E0B35A5" w14:textId="77777777" w:rsidR="000D5B1A" w:rsidRDefault="000D5B1A" w:rsidP="000D5B1A">
      <w:pPr>
        <w:shd w:val="clear" w:color="auto" w:fill="FFFFFF"/>
        <w:rPr>
          <w:rFonts w:ascii="Arial" w:hAnsi="Arial" w:cs="Arial"/>
          <w:color w:val="212529"/>
        </w:rPr>
      </w:pP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Перейти на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GitLab</w:t>
        </w:r>
        <w:proofErr w:type="spellEnd"/>
      </w:hyperlink>
    </w:p>
    <w:p w14:paraId="206FE6F8" w14:textId="77777777" w:rsidR="009673F0" w:rsidRDefault="009673F0">
      <w:bookmarkStart w:id="0" w:name="_GoBack"/>
      <w:bookmarkEnd w:id="0"/>
    </w:p>
    <w:sectPr w:rsidR="0096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25871"/>
    <w:multiLevelType w:val="multilevel"/>
    <w:tmpl w:val="4B18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D2E24"/>
    <w:multiLevelType w:val="multilevel"/>
    <w:tmpl w:val="D000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05E6C"/>
    <w:multiLevelType w:val="multilevel"/>
    <w:tmpl w:val="31E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9A"/>
    <w:rsid w:val="000D5B1A"/>
    <w:rsid w:val="009673F0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9A3EF-B0FA-4914-9ED4-2DDA0A78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5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5B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D5B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5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D5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academy.ru/article/ponimanie-null-i-undefined-v-javascri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nu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undefined" TargetMode="External"/><Relationship Id="rId11" Type="http://schemas.openxmlformats.org/officeDocument/2006/relationships/hyperlink" Target="https://gitlab.skillbox.ru/vladimir_andreevich/js" TargetMode="External"/><Relationship Id="rId5" Type="http://schemas.openxmlformats.org/officeDocument/2006/relationships/hyperlink" Target="https://learn.javascript.ru/function-basics" TargetMode="External"/><Relationship Id="rId10" Type="http://schemas.openxmlformats.org/officeDocument/2006/relationships/hyperlink" Target="https://learn.javascript.ru/vari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dard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2021-03-24T11:26:00Z</dcterms:created>
  <dcterms:modified xsi:type="dcterms:W3CDTF">2021-03-24T11:26:00Z</dcterms:modified>
</cp:coreProperties>
</file>