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 of the test result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985"/>
        <w:gridCol w:w="2551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72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946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Cryptography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Data Structures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04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55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Dr. Manjunath kotari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Mr. Venkatesh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5345">
          <v:rect xmlns:o="urn:schemas-microsoft-com:office:office" xmlns:v="urn:schemas-microsoft-com:vml" id="rectole0000000001" style="width:437.350000pt;height:26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644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664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 Pro1(java)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32"/>
                <w:shd w:fill="FFFFFF" w:val="clear"/>
              </w:rPr>
            </w:pPr>
            <w:hyperlink xmlns:r="http://schemas.openxmlformats.org/officeDocument/2006/relationships" r:id="docRId6">
              <w:r>
                <w:rPr>
                  <w:rFonts w:ascii="Times New Roman" w:hAnsi="Times New Roman" w:cs="Times New Roman" w:eastAsia="Times New Roman"/>
                  <w:b/>
                  <w:color w:val="0000FF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https://github.com/mssuhas/certification-and-online-coding/tree/master/Online%20coding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Encl: snapshots of your response to challenge.</w:t>
      </w:r>
    </w:p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Pro1(java):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  <w:t xml:space="preserve">Write a program to print all permutations of a given string.</w:t>
      </w:r>
    </w:p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10285" w:dyaOrig="7248">
          <v:rect xmlns:o="urn:schemas-microsoft-com:office:office" xmlns:v="urn:schemas-microsoft-com:vml" id="rectole0000000003" style="width:514.250000pt;height:362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github.com/mssuhas/certification-and-online-coding/tree/master/Online%20coding" Id="docRId6" Type="http://schemas.openxmlformats.org/officeDocument/2006/relationships/hyperlink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numbering.xml" Id="docRId9" Type="http://schemas.openxmlformats.org/officeDocument/2006/relationships/numbering" /></Relationships>
</file>