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A7D" w:rsidRDefault="004352B9">
      <w:r>
        <w:rPr>
          <w:noProof/>
          <w:lang w:eastAsia="de-AT"/>
        </w:rPr>
        <w:drawing>
          <wp:inline distT="0" distB="0" distL="0" distR="0">
            <wp:extent cx="5753100" cy="3368040"/>
            <wp:effectExtent l="0" t="0" r="0" b="3810"/>
            <wp:docPr id="2" name="Picture 2" descr="C:\Users\Yehezkel Sivan\Desktop\Pitch-B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ehezkel Sivan\Desktop\Pitch-Bend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2B9" w:rsidRDefault="004352B9">
      <w:r>
        <w:t>Für die Änderung der Tonhöhe habe ich den Pitch-Bender verwendet</w:t>
      </w:r>
    </w:p>
    <w:p w:rsidR="004352B9" w:rsidRDefault="004352B9"/>
    <w:p w:rsidR="004352B9" w:rsidRDefault="004352B9">
      <w:r>
        <w:rPr>
          <w:noProof/>
          <w:lang w:eastAsia="de-AT"/>
        </w:rPr>
        <w:drawing>
          <wp:inline distT="0" distB="0" distL="0" distR="0">
            <wp:extent cx="5760720" cy="3482340"/>
            <wp:effectExtent l="0" t="0" r="0" b="3810"/>
            <wp:docPr id="4" name="Picture 4" descr="C:\Users\Yehezkel Sivan\Desktop\Stimmoptimier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ehezkel Sivan\Desktop\Stimmoptimieru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2B9" w:rsidRDefault="004352B9">
      <w:r>
        <w:t xml:space="preserve">Damit der Ton sich dann aber nicht so grob anhört habe ich noch die Stimmoptimierung drüber laufen lassen da sich der </w:t>
      </w:r>
      <w:proofErr w:type="spellStart"/>
      <w:r>
        <w:t>ton</w:t>
      </w:r>
      <w:proofErr w:type="spellEnd"/>
      <w:r>
        <w:t xml:space="preserve"> dann besser anhört.</w:t>
      </w:r>
    </w:p>
    <w:p w:rsidR="004352B9" w:rsidRDefault="004352B9"/>
    <w:p w:rsidR="004352B9" w:rsidRDefault="004352B9"/>
    <w:p w:rsidR="004352B9" w:rsidRDefault="004352B9"/>
    <w:p w:rsidR="004352B9" w:rsidRDefault="004352B9">
      <w:r>
        <w:rPr>
          <w:noProof/>
          <w:lang w:eastAsia="de-AT"/>
        </w:rPr>
        <w:lastRenderedPageBreak/>
        <w:drawing>
          <wp:inline distT="0" distB="0" distL="0" distR="0">
            <wp:extent cx="5753100" cy="3063240"/>
            <wp:effectExtent l="0" t="0" r="0" b="3810"/>
            <wp:docPr id="8" name="Picture 8" descr="C:\Users\Yehezkel Sivan\Desktop\Normalisierung_der_Tö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ehezkel Sivan\Desktop\Normalisierung_der_Tön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2B9" w:rsidRDefault="004352B9">
      <w:r>
        <w:t>Nach der Veränderung der Stimme habe ich die Töne so optimiert das kein Ton zu laut oder zu laut ist und alle gleichmäßig verteilt sind.</w:t>
      </w:r>
      <w:bookmarkStart w:id="0" w:name="_GoBack"/>
      <w:bookmarkEnd w:id="0"/>
    </w:p>
    <w:sectPr w:rsidR="004352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B9"/>
    <w:rsid w:val="00251A7D"/>
    <w:rsid w:val="0043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ECE13-E1BD-460D-8F40-233E87D0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306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Yehezkel Sivan</dc:creator>
  <cp:keywords/>
  <dc:description/>
  <cp:lastModifiedBy>Yehezkel Sivan</cp:lastModifiedBy>
  <cp:revision>1</cp:revision>
  <dcterms:created xsi:type="dcterms:W3CDTF">2015-03-04T07:15:00Z</dcterms:created>
  <dcterms:modified xsi:type="dcterms:W3CDTF">2015-03-04T07:22:00Z</dcterms:modified>
</cp:coreProperties>
</file>