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07DC" w14:textId="77777777" w:rsidR="00FF1F6A" w:rsidRPr="00FF1F6A" w:rsidRDefault="00FF1F6A" w:rsidP="00FF1F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Improving </w:t>
      </w:r>
      <w:proofErr w:type="spellStart"/>
      <w:r w:rsidRPr="00FF1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From Script to Smart Assistant</w:t>
      </w:r>
    </w:p>
    <w:p w14:paraId="7C4D721D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1FB1A7" w14:textId="77777777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4EF3BE4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05ACF3" w14:textId="74AF2FEB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In the first two blogs, I shared why I built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and how it works as a terminal-based assistant for managing focus sessions. The tool is simple: it prompts a task, starts a 25-minute Pomodoro session, logs the data, and reminds you to take a break. But once I had a working version, I didn’t stop there.</w:t>
      </w:r>
    </w:p>
    <w:p w14:paraId="4CCC2A8C" w14:textId="7FCE4F71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Improvement is part of every good developer’s journey.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started as a basic script but quickly became a sandbox for exploring new features, experimenting with ADHD-friendly interfaces, and asking one key question: </w:t>
      </w:r>
      <w:r w:rsidRPr="00FF1F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can this tool make my life even easier?</w:t>
      </w:r>
    </w:p>
    <w:p w14:paraId="4F89264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In this post, </w:t>
      </w: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I’ll walk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through the ways I improved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after the initial build—from technical upgrades to design refinements—and share the lessons I learned along the way.</w:t>
      </w:r>
    </w:p>
    <w:p w14:paraId="5B8E87CC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20AF46" w14:textId="28CA92AB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Reassessing the Core Experience</w:t>
      </w:r>
    </w:p>
    <w:p w14:paraId="5FB1C942" w14:textId="7E698442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The first version of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worked well, but it lacked flexibility. It always ran 25-minute sessions and 5-minute breaks. It didn’t track task priorities or let me review session history easily. Worst of all, if I accidentally closed the terminal mid-session, everything was lost.</w:t>
      </w:r>
    </w:p>
    <w:p w14:paraId="4282CFDA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I began rewriting and improving it incrementally. Each change made the tool smarter, more forgiving, and more usable.</w:t>
      </w:r>
    </w:p>
    <w:p w14:paraId="635648D9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1EC8F2" w14:textId="77777777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#1: Configurable Session Lengths</w:t>
      </w:r>
    </w:p>
    <w:p w14:paraId="670FD4F6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9D48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Different tasks need different focus durations. Sometimes I only have 15 minutes. Other times, I want to do a full </w:t>
      </w: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50-minute deep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work block.</w:t>
      </w:r>
    </w:p>
    <w:p w14:paraId="280B4637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91798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 added environment variables that let users override the defaults:</w:t>
      </w:r>
    </w:p>
    <w:p w14:paraId="0EF0302C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FOCUS_MINUTES=50</w:t>
      </w:r>
    </w:p>
    <w:p w14:paraId="2F74D2B0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BREAK_MINUTES=10</w:t>
      </w:r>
    </w:p>
    <w:p w14:paraId="2FC3877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Then in the script:</w:t>
      </w:r>
    </w:p>
    <w:p w14:paraId="7B3014A0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focus_duration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=$((FOCUS_MINUTES * 60))</w:t>
      </w:r>
    </w:p>
    <w:p w14:paraId="7E9433C2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break_duration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=$((BREAK_MINUTES * 60))</w:t>
      </w:r>
    </w:p>
    <w:p w14:paraId="1692A06D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Now I can run:</w:t>
      </w:r>
    </w:p>
    <w:p w14:paraId="12212E52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FOCUS_MINUTES=15 ./focusbuddy.sh</w:t>
      </w:r>
    </w:p>
    <w:p w14:paraId="1DFAC686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and get a shorter cycle.</w:t>
      </w:r>
    </w:p>
    <w:p w14:paraId="389EC824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C8600B" w14:textId="3103C586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#2: Interrupt Handling (</w:t>
      </w:r>
      <w:proofErr w:type="spellStart"/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Ctrl+C</w:t>
      </w:r>
      <w:proofErr w:type="spellEnd"/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Safety)</w:t>
      </w:r>
    </w:p>
    <w:p w14:paraId="04FB05EB" w14:textId="78BD6E95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Accidentally hitting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Ctrl+C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used to cancel everything, losing all session data. That was frustrating.</w:t>
      </w:r>
    </w:p>
    <w:p w14:paraId="2D1EB195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To fix this, I used Bash traps to catch termination signals:</w:t>
      </w:r>
    </w:p>
    <w:p w14:paraId="0D8F773A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trap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ctrl_c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</w:t>
      </w:r>
    </w:p>
    <w:p w14:paraId="53DD943B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C830E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ctrl_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8CB84F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"\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nFocus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interrupted. Logging partial session..."</w:t>
      </w:r>
    </w:p>
    <w:p w14:paraId="3C876AB8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log_session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"$task" "$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"INCOMPLETE"</w:t>
      </w:r>
    </w:p>
    <w:p w14:paraId="3215DB47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 1</w:t>
      </w:r>
    </w:p>
    <w:p w14:paraId="0B8A02BF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98059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Now even if I quit early, the session is logged as incomplete. This helped reinforce that </w:t>
      </w:r>
      <w:r w:rsidRPr="00FF1F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some effort still counts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—important for ADHD users who struggle with perfectionism.</w:t>
      </w:r>
    </w:p>
    <w:p w14:paraId="0B1B7881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6EC040" w14:textId="16484038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#3: Task Priority and Tagging</w:t>
      </w:r>
    </w:p>
    <w:p w14:paraId="50D21F55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To better organize my work, I introduced simple task tagging:</w:t>
      </w:r>
    </w:p>
    <w:p w14:paraId="2808CFAE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-p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"Task (e.g. [urgent] Finish report): " task</w:t>
      </w:r>
    </w:p>
    <w:p w14:paraId="75140AD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Later, I could filter logs by tag:</w:t>
      </w:r>
    </w:p>
    <w:p w14:paraId="1CF0E8FF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"\[urgent\]" sessions.csv</w:t>
      </w:r>
    </w:p>
    <w:p w14:paraId="39F93A58" w14:textId="6CD46202" w:rsid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added a layer of planning while </w:t>
      </w: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still keeping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the interface simple.</w:t>
      </w:r>
    </w:p>
    <w:p w14:paraId="4279CBE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D86B9" w14:textId="558F9E47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#4: Visual Countdown</w:t>
      </w:r>
    </w:p>
    <w:p w14:paraId="140CEB25" w14:textId="01B7E955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Originally, the session ran silently in the background. But I often found myself wondering how much time was left.</w:t>
      </w:r>
    </w:p>
    <w:p w14:paraId="4EA59BF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I added a visual countdown timer using while loops and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tput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5D5568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focus_duration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&gt;0;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)); do</w:t>
      </w:r>
    </w:p>
    <w:p w14:paraId="11A2483B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"\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rTime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left: %02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d:%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02d" $((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/60)) $((i%60))</w:t>
      </w:r>
    </w:p>
    <w:p w14:paraId="19B9C3EC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sleep 1</w:t>
      </w:r>
    </w:p>
    <w:p w14:paraId="069DE8F7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</w:t>
      </w:r>
    </w:p>
    <w:p w14:paraId="72FEEFFE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This small addition made a big difference in motivation. I could see the time ticking, like a digital hourglass.</w:t>
      </w:r>
    </w:p>
    <w:p w14:paraId="747D6052" w14:textId="77777777" w:rsid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B7E659" w14:textId="39C9242B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#5: Daily Summary Log</w:t>
      </w:r>
    </w:p>
    <w:p w14:paraId="410C9DF4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 created a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focus_log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/YYYY-MM-DD.txt file that stores each day’s tasks. This lets me quickly review what I did without parsing CSVs:</w:t>
      </w:r>
    </w:p>
    <w:p w14:paraId="1C146745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"[$(date +%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H:%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M)] $task ($duration mins)" &gt;&gt;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focus_log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/$(date +%F).txt</w:t>
      </w:r>
    </w:p>
    <w:p w14:paraId="54149B45" w14:textId="08E51218" w:rsid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At the end of the week, I could look at all my files and see how many sessions I completed and what themes emerged.</w:t>
      </w:r>
    </w:p>
    <w:p w14:paraId="6287182E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9583F4" w14:textId="77777777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#6: GUI Version (Experimental)</w:t>
      </w:r>
    </w:p>
    <w:p w14:paraId="00969821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Not everyone likes the terminal. I started working on a lightweight GUI version using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Zenity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56E615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zenity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--entry --text="What will you focus on?"</w:t>
      </w:r>
    </w:p>
    <w:p w14:paraId="1CC58109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This allowed me to:</w:t>
      </w:r>
    </w:p>
    <w:p w14:paraId="5FF3E73C" w14:textId="77777777" w:rsidR="00FF1F6A" w:rsidRPr="00FF1F6A" w:rsidRDefault="00FF1F6A" w:rsidP="00FF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Add pop-up prompts</w:t>
      </w:r>
    </w:p>
    <w:p w14:paraId="2AFACA65" w14:textId="77777777" w:rsidR="00FF1F6A" w:rsidRPr="00FF1F6A" w:rsidRDefault="00FF1F6A" w:rsidP="00FF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Show timer progress bars</w:t>
      </w:r>
    </w:p>
    <w:p w14:paraId="72333B89" w14:textId="77777777" w:rsidR="00FF1F6A" w:rsidRPr="00FF1F6A" w:rsidRDefault="00FF1F6A" w:rsidP="00FF1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Give break reminders visually</w:t>
      </w:r>
    </w:p>
    <w:p w14:paraId="78ECE56F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69BE2" w14:textId="0CC8234B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Improvement #7: Mood Tracker</w:t>
      </w:r>
    </w:p>
    <w:p w14:paraId="0C16F2A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Since ADHD often involves emotional dysregulation, I wanted to track my mood across sessions. I added this prompt:</w:t>
      </w:r>
    </w:p>
    <w:p w14:paraId="67672045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 -p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"Mood (happy, tired, anxious, </w:t>
      </w:r>
      <w:proofErr w:type="spell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" mood</w:t>
      </w:r>
    </w:p>
    <w:p w14:paraId="7A4DD4B9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And appended it to the session log:</w:t>
      </w:r>
    </w:p>
    <w:p w14:paraId="16E6BF5C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</w:t>
      </w:r>
      <w:proofErr w:type="spellStart"/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task,$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start_time,$end_time,$duration,$mood</w:t>
      </w:r>
      <w:proofErr w:type="spell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&gt;&gt; sessions.csv</w:t>
      </w:r>
    </w:p>
    <w:p w14:paraId="2D47F388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Over time, I could begin to correlate mood with productivity. This helped me understand how sleep, nutrition, and stress were affecting my focus.</w:t>
      </w:r>
    </w:p>
    <w:p w14:paraId="29A72877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5C501" w14:textId="77777777" w:rsid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Improvement #8: Break Reminders with Self-Care Prompts</w:t>
      </w:r>
    </w:p>
    <w:p w14:paraId="4B740E26" w14:textId="00BEBAED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During breaks,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now gives random suggestions:</w:t>
      </w:r>
    </w:p>
    <w:p w14:paraId="3E4F9E6C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breaks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"Stretch your legs" "Drink water" "Look outside" "Breathe deeply")</w:t>
      </w:r>
    </w:p>
    <w:p w14:paraId="0F7D6E2D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message=${</w:t>
      </w:r>
      <w:proofErr w:type="gramStart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breaks[</w:t>
      </w:r>
      <w:proofErr w:type="gramEnd"/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$RANDOM % ${#breaks[@]}]}</w:t>
      </w:r>
    </w:p>
    <w:p w14:paraId="59F87F20" w14:textId="77777777" w:rsidR="00FF1F6A" w:rsidRPr="00FF1F6A" w:rsidRDefault="00FF1F6A" w:rsidP="00FF1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"$message"</w:t>
      </w:r>
    </w:p>
    <w:p w14:paraId="6B7C7C89" w14:textId="4AA3458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This made breaks feel intentional, not just idle time.</w:t>
      </w:r>
    </w:p>
    <w:p w14:paraId="3F2C9ACB" w14:textId="7E447FA5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What I Learned </w:t>
      </w:r>
      <w:proofErr w:type="gramStart"/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From</w:t>
      </w:r>
      <w:proofErr w:type="gramEnd"/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Iterating</w:t>
      </w:r>
    </w:p>
    <w:p w14:paraId="2D3B2F1F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Improving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taught me a lot about development, design, and my own mind:</w:t>
      </w:r>
    </w:p>
    <w:p w14:paraId="528B75C7" w14:textId="5E0C9D5E" w:rsidR="00FF1F6A" w:rsidRPr="00FF1F6A" w:rsidRDefault="00FF1F6A" w:rsidP="00FF1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is everything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: Technical accuracy isn’t </w:t>
      </w: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enough—tools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must </w:t>
      </w:r>
      <w:r w:rsidRPr="00FF1F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feel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good to use.</w:t>
      </w:r>
    </w:p>
    <w:p w14:paraId="4B323201" w14:textId="759B9FA2" w:rsidR="00FF1F6A" w:rsidRPr="00FF1F6A" w:rsidRDefault="00FF1F6A" w:rsidP="00FF1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details matter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: Adding timers, summaries, or color made the tool more useful and friendly.</w:t>
      </w:r>
    </w:p>
    <w:p w14:paraId="5FB51A9E" w14:textId="21BF0AB8" w:rsidR="00FF1F6A" w:rsidRPr="00FF1F6A" w:rsidRDefault="00FF1F6A" w:rsidP="00FF1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Iterate continuously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: I didn’t build this all at once. Each feature came from real-world frustration.</w:t>
      </w:r>
    </w:p>
    <w:p w14:paraId="41CAF976" w14:textId="1EAC6625" w:rsidR="00FF1F6A" w:rsidRPr="00FF1F6A" w:rsidRDefault="00FF1F6A" w:rsidP="00FF1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impact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: Logging data gave me motivation and proof of progress.</w:t>
      </w:r>
    </w:p>
    <w:p w14:paraId="22D10A72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8A8471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Every improvement was inspired by a pain point—something that annoyed me, confused me, or made me avoid using the tool. Fixing those made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more empowering.</w:t>
      </w:r>
    </w:p>
    <w:p w14:paraId="0507B267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F64733" w14:textId="19C38EA8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Future Ideas</w:t>
      </w:r>
    </w:p>
    <w:p w14:paraId="0D162FAB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I’m still excited about features I haven’t built yet:</w:t>
      </w:r>
    </w:p>
    <w:p w14:paraId="272F792E" w14:textId="2ED7B2B4" w:rsidR="00FF1F6A" w:rsidRPr="00FF1F6A" w:rsidRDefault="00FF1F6A" w:rsidP="00FF1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Pomodoro streak tracking</w:t>
      </w:r>
    </w:p>
    <w:p w14:paraId="6348AD2E" w14:textId="2F39A1FA" w:rsidR="00FF1F6A" w:rsidRPr="00FF1F6A" w:rsidRDefault="00FF1F6A" w:rsidP="00FF1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sync for logs</w:t>
      </w:r>
    </w:p>
    <w:p w14:paraId="7628A4E2" w14:textId="48DFB0E6" w:rsidR="00FF1F6A" w:rsidRPr="00FF1F6A" w:rsidRDefault="00FF1F6A" w:rsidP="00FF1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Auto-suggest tasks based on history</w:t>
      </w:r>
    </w:p>
    <w:p w14:paraId="104A76E1" w14:textId="12A2F763" w:rsidR="00FF1F6A" w:rsidRPr="00FF1F6A" w:rsidRDefault="00FF1F6A" w:rsidP="00FF1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 of productivity over time</w:t>
      </w:r>
    </w:p>
    <w:p w14:paraId="13BF441F" w14:textId="6BC8F608" w:rsidR="00FF1F6A" w:rsidRPr="00FF1F6A" w:rsidRDefault="00FF1F6A" w:rsidP="00FF1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mindfulness prompts or music APIs</w:t>
      </w:r>
    </w:p>
    <w:p w14:paraId="2BA51D7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2C53E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B0082" w14:textId="77777777" w:rsidR="00FF1F6A" w:rsidRPr="00FF1F6A" w:rsidRDefault="00FF1F6A" w:rsidP="00FF1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Closing Thoughts</w:t>
      </w:r>
    </w:p>
    <w:p w14:paraId="310DD41D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Improving </w:t>
      </w:r>
      <w:proofErr w:type="spell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FocusBuddy</w:t>
      </w:r>
      <w:proofErr w:type="spell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was more than a coding exercise. It was a journey in self-awareness, problem-solving, and accessibility. It taught me that automation isn’t just about writing less code—it’s about </w:t>
      </w:r>
      <w:r w:rsidRPr="00FF1F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removing mental roadblocks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902DC3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Every time I made the script easier to use, I made my life easier. Every time I logged a </w:t>
      </w:r>
      <w:proofErr w:type="gramStart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>session,</w:t>
      </w:r>
      <w:proofErr w:type="gramEnd"/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I reminded myself that I was capable of staying focused—even if only for 25 minutes at a time.</w:t>
      </w:r>
    </w:p>
    <w:p w14:paraId="689EC2D9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>In the next blog, I’ll reflect on the full journey: what I’ve learned about ADHD, automation, and designing tools that truly serve the people who use them.</w:t>
      </w:r>
    </w:p>
    <w:p w14:paraId="4F33C79F" w14:textId="77777777" w:rsidR="00FF1F6A" w:rsidRPr="00FF1F6A" w:rsidRDefault="00FF1F6A" w:rsidP="00FF1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Thanks for reading. And remember—your tools should work </w:t>
      </w:r>
      <w:r w:rsidRPr="00FF1F6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</w:t>
      </w:r>
      <w:r w:rsidRPr="00FF1F6A">
        <w:rPr>
          <w:rFonts w:ascii="Times New Roman" w:eastAsia="Times New Roman" w:hAnsi="Times New Roman" w:cs="Times New Roman"/>
          <w:kern w:val="0"/>
          <w14:ligatures w14:val="none"/>
        </w:rPr>
        <w:t xml:space="preserve"> your brain, not against it.</w:t>
      </w:r>
    </w:p>
    <w:p w14:paraId="30DB4F0B" w14:textId="77777777" w:rsidR="00625ABF" w:rsidRDefault="00625ABF"/>
    <w:sectPr w:rsidR="0062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10B6"/>
    <w:multiLevelType w:val="multilevel"/>
    <w:tmpl w:val="ADEC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66B60"/>
    <w:multiLevelType w:val="multilevel"/>
    <w:tmpl w:val="36D6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349EE"/>
    <w:multiLevelType w:val="multilevel"/>
    <w:tmpl w:val="DF4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961521">
    <w:abstractNumId w:val="2"/>
  </w:num>
  <w:num w:numId="2" w16cid:durableId="27998496">
    <w:abstractNumId w:val="0"/>
  </w:num>
  <w:num w:numId="3" w16cid:durableId="171515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6A"/>
    <w:rsid w:val="00625ABF"/>
    <w:rsid w:val="00AB503A"/>
    <w:rsid w:val="00C97339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8B08"/>
  <w15:chartTrackingRefBased/>
  <w15:docId w15:val="{BD098F50-B356-AA4A-BE3D-674CEB3E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F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F1F6A"/>
  </w:style>
  <w:style w:type="paragraph" w:customStyle="1" w:styleId="p2">
    <w:name w:val="p2"/>
    <w:basedOn w:val="Normal"/>
    <w:rsid w:val="00FF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F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1F6A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FF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Muhammad Tariq</cp:lastModifiedBy>
  <cp:revision>1</cp:revision>
  <dcterms:created xsi:type="dcterms:W3CDTF">2025-05-26T21:43:00Z</dcterms:created>
  <dcterms:modified xsi:type="dcterms:W3CDTF">2025-05-26T21:46:00Z</dcterms:modified>
</cp:coreProperties>
</file>