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4D9" w:rsidRDefault="0072440B">
      <w:r>
        <w:t>Introduction :</w:t>
      </w:r>
    </w:p>
    <w:p w:rsidR="0072440B" w:rsidRDefault="0072440B" w:rsidP="0072440B">
      <w:pPr>
        <w:jc w:val="both"/>
      </w:pPr>
      <w:r>
        <w:t xml:space="preserve">De nos jours, l’informatique est un élément vital pour chaque société et entreprise. Cet informatique est en constante évolution et permet de facilité le travail de chacun. Mais toutes ces évolutions ne sont pas que positive. En effet, si des outils de plus en performant pour la gestion des réseaux et des applications se créés, des failles tout aussi puissante apparaisse ce qui fait le bonheur des pirates informatique. Les pirates n’ont aucune pitié pour les outils et machines qui peuvent exister sur réseau. Ils n’hésiteront à se servir d’elle pour s’attaquer aux serveurs présents sur ce même réseau. Donc pour combattre ces attaques de nouveaux outils sont créer et amélioré chaque jours. C’est le cas de l’outil que nous allons présenter dans cette étude. Le système de prévention d’intrusion (Intrusion </w:t>
      </w:r>
      <w:proofErr w:type="spellStart"/>
      <w:r>
        <w:t>Prevention</w:t>
      </w:r>
      <w:proofErr w:type="spellEnd"/>
      <w:r>
        <w:t xml:space="preserve"> System « IPS ») permet au administrateur</w:t>
      </w:r>
      <w:r w:rsidR="00874298">
        <w:t xml:space="preserve"> système et réseau</w:t>
      </w:r>
      <w:r>
        <w:t xml:space="preserve"> d’installer un outil qui va analyse</w:t>
      </w:r>
      <w:r w:rsidR="00874298">
        <w:t>r le comportement des machines de leurs réseaux et d’agir automatiquement cas d’attaque d’un pirate informatique.</w:t>
      </w:r>
    </w:p>
    <w:p w:rsidR="00874298" w:rsidRDefault="00874298" w:rsidP="0072440B">
      <w:pPr>
        <w:jc w:val="both"/>
      </w:pPr>
    </w:p>
    <w:p w:rsidR="00874298" w:rsidRDefault="00874298" w:rsidP="0072440B">
      <w:pPr>
        <w:jc w:val="both"/>
      </w:pPr>
      <w:r>
        <w:t>Conclusion :</w:t>
      </w:r>
    </w:p>
    <w:p w:rsidR="00874298" w:rsidRDefault="00874298" w:rsidP="0072440B">
      <w:pPr>
        <w:jc w:val="both"/>
      </w:pPr>
      <w:bookmarkStart w:id="0" w:name="_GoBack"/>
      <w:bookmarkEnd w:id="0"/>
    </w:p>
    <w:sectPr w:rsidR="008742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CFB"/>
    <w:rsid w:val="00075360"/>
    <w:rsid w:val="002A44AA"/>
    <w:rsid w:val="0072440B"/>
    <w:rsid w:val="00874298"/>
    <w:rsid w:val="00C91C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DC0204-8C6C-4E2E-A9FD-CDC75C7AE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163</Words>
  <Characters>899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DESZCZ</dc:creator>
  <cp:keywords/>
  <dc:description/>
  <cp:lastModifiedBy>Sébastien DESZCZ</cp:lastModifiedBy>
  <cp:revision>2</cp:revision>
  <dcterms:created xsi:type="dcterms:W3CDTF">2014-04-29T14:48:00Z</dcterms:created>
  <dcterms:modified xsi:type="dcterms:W3CDTF">2014-04-29T14:59:00Z</dcterms:modified>
</cp:coreProperties>
</file>