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4F834E4" w:rsidR="00656458" w:rsidRDefault="53E9B78E">
      <w:r>
        <w:t>ENG 220</w:t>
      </w:r>
    </w:p>
    <w:p w14:paraId="6BD7176D" w14:textId="61091ACF" w:rsidR="53E9B78E" w:rsidRDefault="00E73896">
      <w:r>
        <w:t>Max Starceski</w:t>
      </w:r>
    </w:p>
    <w:p w14:paraId="2C5F6D8D" w14:textId="429A59B0" w:rsidR="53E9B78E" w:rsidRDefault="53E9B78E">
      <w:r>
        <w:t>Class Assignment #6</w:t>
      </w:r>
    </w:p>
    <w:p w14:paraId="50CA0989" w14:textId="3FB618CC" w:rsidR="7C3E0892" w:rsidRDefault="00E73896">
      <w:r>
        <w:t>Matlab Output</w:t>
      </w:r>
    </w:p>
    <w:p w14:paraId="28D3A7F7" w14:textId="0DCA98B0" w:rsidR="53E9B78E" w:rsidRDefault="53E9B78E" w:rsidP="7C3E0892">
      <w:r>
        <w:rPr>
          <w:noProof/>
        </w:rPr>
        <w:drawing>
          <wp:inline distT="0" distB="0" distL="0" distR="0" wp14:anchorId="26DF80AE" wp14:editId="750C1EAB">
            <wp:extent cx="5943600" cy="4429125"/>
            <wp:effectExtent l="0" t="0" r="0" b="0"/>
            <wp:docPr id="2010221472" name="Picture 201022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3E9B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854D5"/>
    <w:rsid w:val="004B33DB"/>
    <w:rsid w:val="00656458"/>
    <w:rsid w:val="008C4D46"/>
    <w:rsid w:val="00B1642D"/>
    <w:rsid w:val="00E73896"/>
    <w:rsid w:val="0494791F"/>
    <w:rsid w:val="199854D5"/>
    <w:rsid w:val="53E9B78E"/>
    <w:rsid w:val="71AC4CD4"/>
    <w:rsid w:val="7C3E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54D5"/>
  <w15:chartTrackingRefBased/>
  <w15:docId w15:val="{17A6CDAB-4EF5-4341-B76F-7923A561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Dean</dc:creator>
  <cp:keywords/>
  <dc:description/>
  <cp:lastModifiedBy>Maximilian Starceski</cp:lastModifiedBy>
  <cp:revision>3</cp:revision>
  <dcterms:created xsi:type="dcterms:W3CDTF">2024-10-24T20:07:00Z</dcterms:created>
  <dcterms:modified xsi:type="dcterms:W3CDTF">2024-11-05T21:28:00Z</dcterms:modified>
</cp:coreProperties>
</file>