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jc w:val="center"/>
        <w:rPr>
          <w:sz w:val="36"/>
          <w:szCs w:val="36"/>
        </w:rPr>
      </w:pPr>
      <w:r w:rsidDel="00000000" w:rsidR="00000000" w:rsidRPr="00000000">
        <w:rPr>
          <w:b w:val="1"/>
          <w:sz w:val="36"/>
          <w:szCs w:val="36"/>
          <w:rtl w:val="0"/>
        </w:rPr>
        <w:t xml:space="preserve">Εξασφάλιση Ποιότητας και Πρότυπα</w:t>
      </w:r>
      <w:r w:rsidDel="00000000" w:rsidR="00000000" w:rsidRPr="00000000">
        <w:rPr>
          <w:sz w:val="36"/>
          <w:szCs w:val="36"/>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b w:val="1"/>
          <w:sz w:val="32"/>
          <w:szCs w:val="32"/>
          <w:rtl w:val="0"/>
        </w:rPr>
        <w:t xml:space="preserve">4η Εργασία</w:t>
      </w:r>
      <w:r w:rsidDel="00000000" w:rsidR="00000000" w:rsidRPr="00000000">
        <w:rPr>
          <w:sz w:val="32"/>
          <w:szCs w:val="32"/>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sz w:val="32"/>
          <w:szCs w:val="32"/>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sz w:val="28"/>
          <w:szCs w:val="28"/>
          <w:u w:val="single"/>
          <w:rtl w:val="0"/>
        </w:rPr>
        <w:t xml:space="preserve">Ζητούμενο 1</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Το συγκεκριμένο πρόγραμμα προτρέπει τον χρήστη να εισάγει έναν ακέραιο αριθμό (μεταβλητή a) και έπειτα εκτελεί μία δομή επανάληψης (do-while) έως ότου ο χρήστης εισάγει θετικό αριθμό (&gt;0).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Στη συνέχεια, εκτελεί μια δομή επανάληψης (while), στην οποία φαίνεται πως αυξάνει τη μεταβλητή b, μέχρις ότου αυτή να γίνει ίση με τη μεταβλητή a. Ταυτόχρονα, μέσα στη παραπάνω δομή επανάληψης, το πρόγραμμα ελέγχει (δομή επιλογής if-else) αν η μεταβλητή c είναι μεγαλύτερη από τη μεταβλητή a. Αν ισχύει το παραπάνω, τότε το περιεχόμενο της μεταβλητής a αυξάνεται κατά ένα, διαφορετικά αυξάνεται κατά ένα το περιεχόμενο της μεταβλητής c. Φαίνεται λοιπόν πως στο συγκεκριμένο σημείο, το πρόγραμμα προσπαθεί να εξισώσει τις μεταβλητές a και c, αυξάνοντας το περιεχόμενό τους κατά ένα ανάλογα με το ποια μεταβλητή είναι μεγαλύτερη.</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Αφού τελειώσει η παραπάνω δομή επανάληψης, το πρόγραμμα ελέγχει (δομή επιλογής if-else) αν το περιεχόμενο των μεταβλητών a και b είναι ίσο και το περιεχόμενο της μεταβλητής c διαφορετικό. Αν αυτό ισχύει, τότε αυξάνεται το περιεχόμενο της μεταβλητής c κατά ένα, ειδάλλως εξισώνεται το παραπάνω περιεχόμενο με το περιεχόμενο της μεταβλητής b.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Έπειτα, το πρόγραμμα ελέγχει (δομή επιλογής if) αν το περιεχόμενο της μεταβλητής c είναι μεγαλύτερο από το πενήντα. Αν αυτό ισχύει, αυξάνεται το περιεχόμενο της παραπάνω μεταβλητής κατά a. Τέλος, εμφανίζεται στην οθόνη το περιεχόμενο της μεταβλητής c.</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28"/>
          <w:szCs w:val="28"/>
          <w:u w:val="single"/>
          <w:rtl w:val="0"/>
        </w:rPr>
        <w:t xml:space="preserve">Ζητούμενο 2</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Είσοδος Προγράμματος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Έξοδος Προγράμματος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Give an integer please:</w:t>
            </w:r>
          </w:p>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Give an integer please: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Give an integer please:</w:t>
            </w:r>
          </w:p>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Give an integer please:</w:t>
            </w:r>
          </w:p>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Give an integer please:</w:t>
            </w:r>
          </w:p>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Number is 114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48</w:t>
            </w:r>
          </w:p>
        </w:tc>
      </w:tr>
    </w:tbl>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sz w:val="28"/>
          <w:szCs w:val="28"/>
          <w:u w:val="single"/>
          <w:rtl w:val="0"/>
        </w:rPr>
        <w:t xml:space="preserve">Ζητούμενο 3</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Παρακάτω παρουσιάζεται ο κώδικας και οι κόμβοι, έτσι όπως έχουν αυτοί προκύψει που θα χρησιμοποιηθούν έπειτα για τη δημιουργία του ζητούμενου γράφου της κυκλωματικής πολυπλοκότητας.</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jc w:val="center"/>
        <w:rPr/>
      </w:pPr>
      <w:r w:rsidDel="00000000" w:rsidR="00000000" w:rsidRPr="00000000">
        <w:rPr/>
        <w:drawing>
          <wp:inline distB="114300" distT="114300" distL="114300" distR="114300">
            <wp:extent cx="5331600" cy="546890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31600" cy="5468909"/>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Με βάση την παραπάνω αρίθμηση ο γράφος ροής του προγράμματος είναι ο εξής:</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731200" cy="81026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8102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Από το γράφο προκύπτει ότι η κυκλωματική πολυπλοκότητα είναι </w:t>
      </w:r>
      <w:r w:rsidDel="00000000" w:rsidR="00000000" w:rsidRPr="00000000">
        <w:rPr>
          <w:b w:val="1"/>
          <w:rtl w:val="0"/>
        </w:rPr>
        <w:t xml:space="preserve">7</w:t>
      </w:r>
      <w:r w:rsidDel="00000000" w:rsidR="00000000" w:rsidRPr="00000000">
        <w:rPr>
          <w:rtl w:val="0"/>
        </w:rPr>
        <w:t xml:space="preserve">. Παρακάτω παρουσιάζονται 3 διαφορετικοί τρόποι, σύμφωνα με τους οποίους υπολογίστηκε η κυκλωματική πολυπλοκότητα.</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3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1ος τρόπος:</w:t>
      </w:r>
    </w:p>
    <w:p w:rsidR="00000000" w:rsidDel="00000000" w:rsidP="00000000" w:rsidRDefault="00000000" w:rsidRPr="00000000" w14:paraId="0000003E">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V(g) = e - n + 2 * p = 21 - 16 + 2 * 1 = 7</w:t>
      </w:r>
    </w:p>
    <w:p w:rsidR="00000000" w:rsidDel="00000000" w:rsidP="00000000" w:rsidRDefault="00000000" w:rsidRPr="00000000" w14:paraId="0000003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2ος τρόπος:</w:t>
      </w:r>
    </w:p>
    <w:p w:rsidR="00000000" w:rsidDel="00000000" w:rsidP="00000000" w:rsidRDefault="00000000" w:rsidRPr="00000000" w14:paraId="00000040">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V(g) = αριθμός περιοχών του γράφου = 7</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047200" cy="7146574"/>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47200" cy="714657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firstLine="720"/>
        <w:rPr/>
      </w:pPr>
      <w:r w:rsidDel="00000000" w:rsidR="00000000" w:rsidRPr="00000000">
        <w:rPr>
          <w:rtl w:val="0"/>
        </w:rPr>
        <w:t xml:space="preserve">Τα αστέρια στον γράφο</w:t>
      </w:r>
      <w:r w:rsidDel="00000000" w:rsidR="00000000" w:rsidRPr="00000000">
        <w:rPr>
          <w:vertAlign w:val="superscript"/>
        </w:rPr>
        <w:footnoteReference w:customMarkFollows="0" w:id="0"/>
      </w:r>
      <w:r w:rsidDel="00000000" w:rsidR="00000000" w:rsidRPr="00000000">
        <w:rPr>
          <w:rtl w:val="0"/>
        </w:rPr>
        <w:t xml:space="preserve"> υποδεικνύουν τις διαφορετικές περιοχές που δημιουργούνται.</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tl w:val="0"/>
        </w:rPr>
        <w:t xml:space="preserve">3ος τρόπος:</w:t>
      </w:r>
    </w:p>
    <w:p w:rsidR="00000000" w:rsidDel="00000000" w:rsidP="00000000" w:rsidRDefault="00000000" w:rsidRPr="00000000" w14:paraId="00000046">
      <w:pPr>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tl w:val="0"/>
        </w:rPr>
        <w:t xml:space="preserve">V(g) = p + 1 = 6 + 1 = 7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pPr>
      <w:r w:rsidDel="00000000" w:rsidR="00000000" w:rsidRPr="00000000">
        <w:rPr/>
        <w:drawing>
          <wp:inline distB="114300" distT="114300" distL="114300" distR="114300">
            <wp:extent cx="5047200" cy="5168733"/>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47200" cy="516873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0" w:firstLine="0"/>
        <w:jc w:val="center"/>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sz w:val="28"/>
          <w:szCs w:val="28"/>
          <w:u w:val="single"/>
          <w:rtl w:val="0"/>
        </w:rPr>
        <w:t xml:space="preserve">Ζητούμενο 4</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Για το συγκεκριμένο ερώτημα θα συνδυάσω τις τεχνικές εντοπίζοντας βασικά μονοπάτια από τον κώδικα και από το γράφο. Παρακάτω αναφέρονται λεπτομερώς τα βήματα που ακολουθήθηκαν.</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4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Επιλέγω το μικρότερο δυνατό μονοπάτι και ελέγχω αν είναι έγκυρο.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t xml:space="preserve">Μ1 = 1-2-3-4-10-13-14-16</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1440" w:firstLine="0"/>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ab/>
        <w:t xml:space="preserve">Οι κόμβοι 4-10 δεν μπορούν να συνδεθούν, αφού προκύπτει εξάρτηση (=Ε1). Πιο συγκεκριμένα, για να μην ισχύει η συνθήκη του while (κόμβος 4), πρέπει a=b. Ο μόνος τρόπος, για να πραγματοποιηθεί το παραπάνω, είναι b=a=0. Ωστόσο, αυτό δεν μπορεί να ισχύει λόγω του while - κόμβος 3. Για να εξέλθει το πρόγραμμα από το συγκεκριμένο while, πρέπει οπωσδήποτε a&gt;0.</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5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Σύμφωνα με την παραπάνω εξάρτηση επιλέγω το μικρότερο δυνατό μονοπάτι που προκύπτει και ελέγχω, αν είναι έγκυρο.</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ab/>
        <w:tab/>
        <w:t xml:space="preserve">Μ1 = 1-2-3-(4-5-6-7-9-4)</w:t>
      </w:r>
      <w:r w:rsidDel="00000000" w:rsidR="00000000" w:rsidRPr="00000000">
        <w:rPr>
          <w:rtl w:val="0"/>
        </w:rPr>
        <w:t xml:space="preserve">-10-13–14-16</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ab/>
        <w:t xml:space="preserve">Οι κόμβοι 10-13 δεν μπορούν να συνδεθούν, αφού προκύπτει εξάρτηση (=Ε2). Ειδικότερα, από τη στιγμή που σταματήσει να είναι αληθής, η συνθήκη του while - κόμβος 4, σημαίνει απαραίτητα πως a=b, επομένως η πρώτη συνθήκη του if θα ισχύει πάντοτε.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A">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Σύμφωνα με τις παραπάνω εξαρτήσεις, αναζητώ το μικρότερο δυνατό μονοπάτι και ελέγχω, αν είναι έγκυρο.</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ab/>
        <w:t xml:space="preserve">Μ1 = 1-2-3-(4-5-6-7-9-4)-10-11–13-14-16</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Οι κόμβοι 11 και 13 δεν μπορούν να συνδεθούν, αφού προκύπτει εξάρτηση (Ε3). Σύμφωνα με το while - κόμβος 4 και πιο συγκεκριμένα με τον τρόπο που έχει δομηθεί η δομή επιλογής (if-else) που εμπεριέχεται στο while, αποκλείεται να ισχύσει b=c, συνεπώς αυτο σημαίνει πως και η συγκεκριμένη συνθήκη θα είναι συνεχώς αληθής, άρα το πρόγραμμα θα εκτελεί πάντοτε τον κλάδο if και όχι τον κλάδο else.</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6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u w:val="none"/>
        </w:rPr>
      </w:pPr>
      <w:r w:rsidDel="00000000" w:rsidR="00000000" w:rsidRPr="00000000">
        <w:rPr>
          <w:rtl w:val="0"/>
        </w:rPr>
        <w:t xml:space="preserve">Τελικά, προκύπτει το εξής βασικό μονοπάτι:</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ab/>
        <w:tab/>
        <w:t xml:space="preserve">Μ1 = 1-2-3-(4-5-6-7-9-4)-10-11–12-14-16</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t xml:space="preserve">Αφού βρεθεί το πιο σύντομο βασικό μονοπάτι, αναζητώ τα επόμενα βασικά μονοπάτια σύμφωνα με την παρακάτω πρόταση. Ειδικότερα, στον πρώτο κόμβο που μπορεί να αλλάξει η διαδρομή, επιλέγω τη νέα διαδρομή και έπειτα επανέρχομαι στο σύντομο βασικό μονοπάτι (Μ1) στην πρώτη ευκαιρία που έχω. Κατά αυτόν τον τρόπο, προσθέτω τις λιγότερες δυνατόν ακμές. Επαναλαμβάνω την παραπάνω διαδικασία για τις επόμενες διακλαδώσεις που προκύπτουν και λαμβάνω πάντα υπόψιν μου τις εξαρτήσεις που έχουν εντοπιστεί μέχρι στιγμής αλλά και πιθανές νέες. Τελικά, προκύπτουν τα εξής βασικά μονοπάτια:</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ind w:left="0" w:firstLine="0"/>
        <w:rPr/>
      </w:pPr>
      <w:r w:rsidDel="00000000" w:rsidR="00000000" w:rsidRPr="00000000">
        <w:rPr>
          <w:rtl w:val="0"/>
        </w:rPr>
      </w:r>
    </w:p>
    <w:p w:rsidR="00000000" w:rsidDel="00000000" w:rsidP="00000000" w:rsidRDefault="00000000" w:rsidRPr="00000000" w14:paraId="0000006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Μ1 = 1-2-3-(4-5-6-7-9-4)-10-11–12-14-16</w:t>
      </w:r>
    </w:p>
    <w:p w:rsidR="00000000" w:rsidDel="00000000" w:rsidP="00000000" w:rsidRDefault="00000000" w:rsidRPr="00000000" w14:paraId="0000006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Μ2 = 1-2-</w:t>
      </w:r>
      <w:r w:rsidDel="00000000" w:rsidR="00000000" w:rsidRPr="00000000">
        <w:rPr>
          <w:b w:val="1"/>
          <w:rtl w:val="0"/>
        </w:rPr>
        <w:t xml:space="preserve">(3-2-3)</w:t>
      </w:r>
      <w:r w:rsidDel="00000000" w:rsidR="00000000" w:rsidRPr="00000000">
        <w:rPr>
          <w:rtl w:val="0"/>
        </w:rPr>
        <w:t xml:space="preserve">-(4-5-6-7-9-4)-10-11–12-14-16</w:t>
      </w:r>
    </w:p>
    <w:p w:rsidR="00000000" w:rsidDel="00000000" w:rsidP="00000000" w:rsidRDefault="00000000" w:rsidRPr="00000000" w14:paraId="00000068">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Μ3 = 1-2-3-(4-5-</w:t>
      </w:r>
      <w:r w:rsidDel="00000000" w:rsidR="00000000" w:rsidRPr="00000000">
        <w:rPr>
          <w:b w:val="1"/>
          <w:rtl w:val="0"/>
        </w:rPr>
        <w:t xml:space="preserve">6-8-9</w:t>
      </w:r>
      <w:r w:rsidDel="00000000" w:rsidR="00000000" w:rsidRPr="00000000">
        <w:rPr>
          <w:rtl w:val="0"/>
        </w:rPr>
        <w:t xml:space="preserve">-4)-10-11–12-14-16</w:t>
      </w:r>
    </w:p>
    <w:p w:rsidR="00000000" w:rsidDel="00000000" w:rsidP="00000000" w:rsidRDefault="00000000" w:rsidRPr="00000000" w14:paraId="0000006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u w:val="none"/>
        </w:rPr>
      </w:pPr>
      <w:r w:rsidDel="00000000" w:rsidR="00000000" w:rsidRPr="00000000">
        <w:rPr>
          <w:rtl w:val="0"/>
        </w:rPr>
        <w:t xml:space="preserve">Μ4 = 1-2-3-(4-5-6-7-9-4)-10-11–12-</w:t>
      </w:r>
      <w:r w:rsidDel="00000000" w:rsidR="00000000" w:rsidRPr="00000000">
        <w:rPr>
          <w:b w:val="1"/>
          <w:rtl w:val="0"/>
        </w:rPr>
        <w:t xml:space="preserve">14–15-16</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Οι μόνες ακμές που δεν συμπεριλαμβάνονται σε κανένα βασικό μονοπάτι είναι οι ακμές 10-13 και 11-13. Τελικώς, το πρόγραμμα μπορεί να ελεγχθεί με 4 βασικά μονοπάτια, δηλαδή λιγότερα από την κυκλωματική πολυπλοκότητα (=7), η οποία αποτελεί άνω όριο των βασικών μονοπατιών.</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i w:val="1"/>
          <w:rtl w:val="0"/>
        </w:rPr>
        <w:t xml:space="preserve">Σημείωση:</w:t>
      </w:r>
      <w:r w:rsidDel="00000000" w:rsidR="00000000" w:rsidRPr="00000000">
        <w:rPr>
          <w:rtl w:val="0"/>
        </w:rPr>
        <w:t xml:space="preserve"> Αναλύοντας το πρόγραμμα παραπάνω διαπιστώνεται πως ο ελάχιστος αριθμός επαναλήψεων που θα πραγματοποιήσει η δομή επανάληψης while - κόμβος 4 είναι δέκα.</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sz w:val="28"/>
          <w:szCs w:val="28"/>
          <w:u w:val="single"/>
          <w:rtl w:val="0"/>
        </w:rPr>
        <w:t xml:space="preserve">Ζητούμενο 5</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rPr>
          <w:sz w:val="28"/>
          <w:szCs w:val="28"/>
          <w:u w:val="single"/>
        </w:rPr>
      </w:pP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Στον παρακάτω πίνακα παρατίθενται κάποιες ενδεικτικές περιπτώσεις ελέγχου για τα βασικά μονοπάτια που έχουν προκύψει από το παραπάνω ερώτημα.</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Μονοπάτι</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Περιγραφή</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Περίπτωση Ελέγχου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Αναμενόμενο Αποτέλεσμα (έξοδος προγράμματος)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Μ1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Δίνονται ως είσοδοι πρώτα το 2 και έπειτα το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13</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Μ2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Δίνονται ως είσοδοι πρώτα το -6 και έπειτα το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Give an integer please: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Give an integer please: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Μ3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Δίνονται ως είσοδοι πρώτα το 15 και έπειτα το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15</w:t>
            </w:r>
          </w:p>
          <w:p w:rsidR="00000000" w:rsidDel="00000000" w:rsidP="00000000" w:rsidRDefault="00000000" w:rsidRPr="00000000" w14:paraId="00000093">
            <w:pPr>
              <w:widowControl w:val="0"/>
              <w:spacing w:line="240" w:lineRule="auto"/>
              <w:jc w:val="center"/>
              <w:rPr/>
            </w:pPr>
            <w:r w:rsidDel="00000000" w:rsidR="00000000" w:rsidRPr="00000000">
              <w:rPr>
                <w:rtl w:val="0"/>
              </w:rPr>
            </w:r>
          </w:p>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Number is 26</w:t>
            </w:r>
          </w:p>
          <w:p w:rsidR="00000000" w:rsidDel="00000000" w:rsidP="00000000" w:rsidRDefault="00000000" w:rsidRPr="00000000" w14:paraId="00000096">
            <w:pPr>
              <w:widowControl w:val="0"/>
              <w:spacing w:line="240" w:lineRule="auto"/>
              <w:jc w:val="center"/>
              <w:rPr/>
            </w:pPr>
            <w:r w:rsidDel="00000000" w:rsidR="00000000" w:rsidRPr="00000000">
              <w:rPr>
                <w:rtl w:val="0"/>
              </w:rPr>
            </w:r>
          </w:p>
          <w:p w:rsidR="00000000" w:rsidDel="00000000" w:rsidP="00000000" w:rsidRDefault="00000000" w:rsidRPr="00000000" w14:paraId="00000097">
            <w:pPr>
              <w:widowControl w:val="0"/>
              <w:spacing w:line="240" w:lineRule="auto"/>
              <w:jc w:val="center"/>
              <w:rPr/>
            </w:pPr>
            <w:r w:rsidDel="00000000" w:rsidR="00000000" w:rsidRPr="00000000">
              <w:rPr>
                <w:rtl w:val="0"/>
              </w:rPr>
              <w:t xml:space="preserve">Number is 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Μ4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Δίνονται ως είσοδοι πρώτα το 50 και έπειτα το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Number is 120</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Number is 220</w:t>
            </w:r>
          </w:p>
        </w:tc>
      </w:tr>
    </w:tbl>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Για το return που εντοπίζεται στο τέλος του δοθέντος κώδικα, δεν χρησιμοποιήθηκε διαφορετικός κόμβος στο γράφο, αφού δεν αλλάζει με κάποιο τη ροή του προγράμματος (δεν βρίσκεται εσωτερικά σε κάποια δομή επανάληψης, ελέγχου κ.ο.κ.)</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