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Currying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Transforming a function from one that takes multiple params into a sequence of nested functions, each taking a single param.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application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you to fix some arguments and defer the rest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It’s useful if you have a situation where you repeatedly call a function with some of the same arguments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