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Generators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Generators are special functions that can be paused and resumed, allowing them to produce a sequence of values over time.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use cases of Generators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 operations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state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Lazy evaluation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