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6E3B" w14:textId="0AD77F62" w:rsidR="00BA36E6" w:rsidRDefault="008900DE">
      <w:r>
        <w:rPr>
          <w:noProof/>
        </w:rPr>
        <w:drawing>
          <wp:inline distT="0" distB="0" distL="0" distR="0" wp14:anchorId="5D311E8D" wp14:editId="1C8D3FB3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1E3" w14:textId="1967438B" w:rsidR="008900DE" w:rsidRDefault="008900DE"/>
    <w:p w14:paraId="2996F0CE" w14:textId="15A0A381" w:rsidR="008900DE" w:rsidRDefault="008900DE">
      <w:r>
        <w:t xml:space="preserve">Run </w:t>
      </w:r>
      <w:r w:rsidRPr="008900DE">
        <w:t>DeepQLearning.exe</w:t>
      </w:r>
      <w:r>
        <w:t xml:space="preserve"> on Windows machine.</w:t>
      </w:r>
    </w:p>
    <w:p w14:paraId="4EAD3FCA" w14:textId="77777777" w:rsidR="008900DE" w:rsidRDefault="008900DE"/>
    <w:p w14:paraId="456D6CB3" w14:textId="6EFD9094" w:rsidR="008900DE" w:rsidRDefault="008900DE">
      <w:r>
        <w:t>Driver (w / thread agents)</w:t>
      </w:r>
    </w:p>
    <w:p w14:paraId="6C31CCB1" w14:textId="59756221" w:rsidR="008900DE" w:rsidRDefault="008900DE" w:rsidP="008900DE">
      <w:pPr>
        <w:pStyle w:val="ListParagraph"/>
        <w:numPr>
          <w:ilvl w:val="0"/>
          <w:numId w:val="1"/>
        </w:numPr>
      </w:pPr>
      <w:r>
        <w:t>Click Create to create the agents.</w:t>
      </w:r>
    </w:p>
    <w:p w14:paraId="074260D0" w14:textId="7E8D7AF7" w:rsidR="008900DE" w:rsidRDefault="008900DE" w:rsidP="008900DE">
      <w:pPr>
        <w:pStyle w:val="ListParagraph"/>
        <w:numPr>
          <w:ilvl w:val="0"/>
          <w:numId w:val="1"/>
        </w:numPr>
      </w:pPr>
      <w:r>
        <w:t>Click Start to start agents running</w:t>
      </w:r>
    </w:p>
    <w:p w14:paraId="14B33F62" w14:textId="31CA21BE" w:rsidR="008900DE" w:rsidRDefault="008900DE" w:rsidP="008900DE">
      <w:pPr>
        <w:pStyle w:val="ListParagraph"/>
        <w:numPr>
          <w:ilvl w:val="0"/>
          <w:numId w:val="1"/>
        </w:numPr>
      </w:pPr>
      <w:r>
        <w:t>The agents will run for the selected default parameter, which include 2 threads for 40k cycles.</w:t>
      </w:r>
    </w:p>
    <w:p w14:paraId="327D5329" w14:textId="57581AA3" w:rsidR="008900DE" w:rsidRDefault="008900DE" w:rsidP="008900DE">
      <w:pPr>
        <w:pStyle w:val="ListParagraph"/>
        <w:numPr>
          <w:ilvl w:val="0"/>
          <w:numId w:val="1"/>
        </w:numPr>
      </w:pPr>
      <w:r>
        <w:t>Click Save to serialize data in the deepQnet#.dat files.</w:t>
      </w:r>
    </w:p>
    <w:p w14:paraId="6A02C62A" w14:textId="78DA4D6E" w:rsidR="008900DE" w:rsidRDefault="008900DE" w:rsidP="008900DE">
      <w:pPr>
        <w:pStyle w:val="ListParagraph"/>
        <w:numPr>
          <w:ilvl w:val="0"/>
          <w:numId w:val="1"/>
        </w:numPr>
      </w:pPr>
      <w:r>
        <w:t>Click Destroy to kill agents.</w:t>
      </w:r>
    </w:p>
    <w:p w14:paraId="69D963A1" w14:textId="12F3433D" w:rsidR="008900DE" w:rsidRDefault="008900DE" w:rsidP="008900DE">
      <w:pPr>
        <w:pStyle w:val="ListParagraph"/>
        <w:numPr>
          <w:ilvl w:val="0"/>
          <w:numId w:val="1"/>
        </w:numPr>
      </w:pPr>
      <w:r>
        <w:t>Click Close to close driver.</w:t>
      </w:r>
    </w:p>
    <w:p w14:paraId="697D8A4B" w14:textId="102F471A" w:rsidR="008900DE" w:rsidRDefault="008900DE" w:rsidP="008900DE">
      <w:pPr>
        <w:ind w:left="360"/>
      </w:pPr>
    </w:p>
    <w:p w14:paraId="00C75A7C" w14:textId="3A322698" w:rsidR="008900DE" w:rsidRDefault="008900DE" w:rsidP="008900DE">
      <w:pPr>
        <w:jc w:val="both"/>
      </w:pPr>
      <w:r>
        <w:t>Driver (w/ process agents)</w:t>
      </w:r>
    </w:p>
    <w:p w14:paraId="30FF738E" w14:textId="08E223DA" w:rsidR="008900DE" w:rsidRDefault="008900DE" w:rsidP="008900DE">
      <w:pPr>
        <w:pStyle w:val="ListParagraph"/>
        <w:numPr>
          <w:ilvl w:val="0"/>
          <w:numId w:val="2"/>
        </w:numPr>
        <w:jc w:val="both"/>
      </w:pPr>
      <w:r>
        <w:t>Select Process radio button.</w:t>
      </w:r>
    </w:p>
    <w:p w14:paraId="6686197E" w14:textId="2B9F0AFD" w:rsidR="008900DE" w:rsidRDefault="008900DE" w:rsidP="008900DE">
      <w:pPr>
        <w:pStyle w:val="ListParagraph"/>
        <w:numPr>
          <w:ilvl w:val="0"/>
          <w:numId w:val="2"/>
        </w:numPr>
        <w:jc w:val="both"/>
      </w:pPr>
      <w:r>
        <w:t>Click Create to create agents and start running.</w:t>
      </w:r>
    </w:p>
    <w:p w14:paraId="043AE13A" w14:textId="10CB70B2" w:rsidR="008900DE" w:rsidRDefault="008900DE" w:rsidP="008900DE">
      <w:pPr>
        <w:pStyle w:val="ListParagraph"/>
        <w:numPr>
          <w:ilvl w:val="0"/>
          <w:numId w:val="2"/>
        </w:numPr>
      </w:pPr>
      <w:r>
        <w:t>The agents will run for the selected default parameter, which include 2 threads for 40k cycles.</w:t>
      </w:r>
    </w:p>
    <w:p w14:paraId="4307FB5F" w14:textId="7F5BAD06" w:rsidR="008900DE" w:rsidRDefault="008900DE" w:rsidP="008900DE">
      <w:pPr>
        <w:pStyle w:val="ListParagraph"/>
        <w:numPr>
          <w:ilvl w:val="0"/>
          <w:numId w:val="2"/>
        </w:numPr>
      </w:pPr>
      <w:r>
        <w:t xml:space="preserve">Click Save </w:t>
      </w:r>
      <w:r>
        <w:t xml:space="preserve">on each agent </w:t>
      </w:r>
      <w:r>
        <w:t>to serialize data in the deepQnet#.dat files.</w:t>
      </w:r>
    </w:p>
    <w:p w14:paraId="0F75477B" w14:textId="14E89382" w:rsidR="008900DE" w:rsidRDefault="008900DE" w:rsidP="008900DE">
      <w:pPr>
        <w:pStyle w:val="ListParagraph"/>
        <w:numPr>
          <w:ilvl w:val="0"/>
          <w:numId w:val="2"/>
        </w:numPr>
        <w:jc w:val="both"/>
      </w:pPr>
      <w:r>
        <w:t>Close the agent windows.</w:t>
      </w:r>
    </w:p>
    <w:p w14:paraId="396FA104" w14:textId="17F91B2C" w:rsidR="008900DE" w:rsidRDefault="008900DE" w:rsidP="008900DE">
      <w:pPr>
        <w:pStyle w:val="ListParagraph"/>
        <w:numPr>
          <w:ilvl w:val="0"/>
          <w:numId w:val="2"/>
        </w:numPr>
      </w:pPr>
      <w:r>
        <w:t>Click Close to close driver.</w:t>
      </w:r>
      <w:bookmarkStart w:id="0" w:name="_GoBack"/>
      <w:bookmarkEnd w:id="0"/>
    </w:p>
    <w:sectPr w:rsidR="0089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7EA8"/>
    <w:multiLevelType w:val="hybridMultilevel"/>
    <w:tmpl w:val="2862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35DF"/>
    <w:multiLevelType w:val="hybridMultilevel"/>
    <w:tmpl w:val="8CAA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3B"/>
    <w:rsid w:val="00233B20"/>
    <w:rsid w:val="008900DE"/>
    <w:rsid w:val="00BA4F3B"/>
    <w:rsid w:val="00F7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708B"/>
  <w15:chartTrackingRefBased/>
  <w15:docId w15:val="{80006206-DFDF-465C-B519-3A641C0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Stewart</dc:creator>
  <cp:keywords/>
  <dc:description/>
  <cp:lastModifiedBy>Michael Stewart</cp:lastModifiedBy>
  <cp:revision>2</cp:revision>
  <dcterms:created xsi:type="dcterms:W3CDTF">2020-04-28T02:17:00Z</dcterms:created>
  <dcterms:modified xsi:type="dcterms:W3CDTF">2020-04-28T02:23:00Z</dcterms:modified>
</cp:coreProperties>
</file>