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F9463" w14:textId="3C5399DB" w:rsidR="0060033A" w:rsidRDefault="00E218A2">
      <w:r>
        <w:t>Sdsdasdasü</w:t>
      </w:r>
    </w:p>
    <w:p w14:paraId="643A9792" w14:textId="5C54C81C" w:rsidR="00E218A2" w:rsidRDefault="00E218A2">
      <w:r>
        <w:t>Roberto kıraç sdasdas</w:t>
      </w:r>
    </w:p>
    <w:p w14:paraId="48B80C4F" w14:textId="5CD72C79" w:rsidR="00E218A2" w:rsidRDefault="00E218A2">
      <w:r>
        <w:t>dasdasdasd</w:t>
      </w:r>
    </w:p>
    <w:sectPr w:rsidR="00E218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E06"/>
    <w:rsid w:val="004B1E06"/>
    <w:rsid w:val="0060033A"/>
    <w:rsid w:val="00E21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80E46"/>
  <w15:chartTrackingRefBased/>
  <w15:docId w15:val="{F78F96D8-B0A6-4E97-9F3F-8FA15D4AE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</dc:creator>
  <cp:keywords/>
  <dc:description/>
  <cp:lastModifiedBy>Mustafa</cp:lastModifiedBy>
  <cp:revision>2</cp:revision>
  <dcterms:created xsi:type="dcterms:W3CDTF">2023-05-05T15:54:00Z</dcterms:created>
  <dcterms:modified xsi:type="dcterms:W3CDTF">2023-05-05T15:54:00Z</dcterms:modified>
</cp:coreProperties>
</file>