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7EE32" w14:textId="7B046942" w:rsidR="005A202A" w:rsidRDefault="005A202A" w:rsidP="005A202A">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sidR="00B261AF">
        <w:rPr>
          <w:rFonts w:ascii="Times New Roman" w:hAnsi="Times New Roman" w:cs="Times New Roman"/>
          <w:b/>
          <w:bCs/>
          <w:sz w:val="24"/>
          <w:szCs w:val="24"/>
        </w:rPr>
        <w:t>4</w:t>
      </w:r>
    </w:p>
    <w:p w14:paraId="1D1E07B7" w14:textId="2831FAAE" w:rsidR="00490B24" w:rsidRPr="00B261AF" w:rsidRDefault="00B261AF" w:rsidP="00B261AF">
      <w:pPr>
        <w:rPr>
          <w:rFonts w:ascii="Times New Roman" w:hAnsi="Times New Roman" w:cs="Times New Roman"/>
          <w:b/>
          <w:bCs/>
          <w:sz w:val="24"/>
          <w:szCs w:val="24"/>
        </w:rPr>
      </w:pPr>
      <w:r w:rsidRPr="00B261AF">
        <w:rPr>
          <w:rFonts w:ascii="Times New Roman" w:hAnsi="Times New Roman" w:cs="Times New Roman"/>
          <w:b/>
          <w:bCs/>
          <w:sz w:val="24"/>
          <w:szCs w:val="24"/>
        </w:rPr>
        <w:t>III. Aşama - Verinin Karakteristiklerinin Analizi:</w:t>
      </w:r>
    </w:p>
    <w:p w14:paraId="2C6C96CA" w14:textId="77777777" w:rsidR="009E25D5" w:rsidRDefault="00B261AF" w:rsidP="008D4AD7">
      <w:pPr>
        <w:pStyle w:val="ListeParagraf"/>
        <w:ind w:firstLine="696"/>
        <w:jc w:val="both"/>
        <w:rPr>
          <w:rFonts w:ascii="Times New Roman" w:hAnsi="Times New Roman" w:cs="Times New Roman"/>
        </w:rPr>
      </w:pPr>
      <w:r>
        <w:rPr>
          <w:rFonts w:ascii="Times New Roman" w:hAnsi="Times New Roman" w:cs="Times New Roman"/>
        </w:rPr>
        <w:t xml:space="preserve">Bu aşamada analiz yapılırken </w:t>
      </w:r>
      <w:proofErr w:type="spellStart"/>
      <w:r>
        <w:rPr>
          <w:rFonts w:ascii="Times New Roman" w:hAnsi="Times New Roman" w:cs="Times New Roman"/>
        </w:rPr>
        <w:t>veriseti</w:t>
      </w:r>
      <w:proofErr w:type="spellEnd"/>
      <w:r>
        <w:rPr>
          <w:rFonts w:ascii="Times New Roman" w:hAnsi="Times New Roman" w:cs="Times New Roman"/>
        </w:rPr>
        <w:t xml:space="preserve"> içerisindeki alt üst sınır değerleri ve Ülkemizde bu parametrelerin kritik seviyeleri bulunarak belirtilmiştir. Bazı parametrelerinin artış ve azalış miktarlarının birbirlerine bağlı olduğu bilinmektedir fakat bu değerlerin veri seti üzerinde birbirlerini hangi oranda etkilediği ölçülememiştir.</w:t>
      </w:r>
    </w:p>
    <w:p w14:paraId="55FD6984" w14:textId="77777777" w:rsidR="009E25D5" w:rsidRDefault="009E25D5" w:rsidP="008D4AD7">
      <w:pPr>
        <w:pStyle w:val="ListeParagraf"/>
        <w:ind w:firstLine="696"/>
        <w:jc w:val="both"/>
        <w:rPr>
          <w:rFonts w:ascii="Times New Roman" w:hAnsi="Times New Roman" w:cs="Times New Roman"/>
        </w:rPr>
      </w:pPr>
    </w:p>
    <w:p w14:paraId="7381238B" w14:textId="77777777" w:rsidR="009E25D5" w:rsidRDefault="009E25D5" w:rsidP="009E25D5">
      <w:pPr>
        <w:pStyle w:val="ListeParagraf"/>
        <w:keepNext/>
        <w:ind w:firstLine="696"/>
        <w:jc w:val="center"/>
      </w:pPr>
      <w:r>
        <w:rPr>
          <w:rFonts w:ascii="Times New Roman" w:hAnsi="Times New Roman" w:cs="Times New Roman"/>
        </w:rPr>
        <w:pict w14:anchorId="05D24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52.5pt">
            <v:imagedata r:id="rId7" o:title="Kritik seviyeler"/>
          </v:shape>
        </w:pict>
      </w:r>
    </w:p>
    <w:p w14:paraId="01222697" w14:textId="54012211" w:rsidR="008D4AD7" w:rsidRPr="008D4AD7" w:rsidRDefault="009E25D5" w:rsidP="009E25D5">
      <w:pPr>
        <w:pStyle w:val="ResimYazs"/>
        <w:jc w:val="center"/>
        <w:rPr>
          <w:rFonts w:ascii="Times New Roman" w:hAnsi="Times New Roman" w:cs="Times New Roman"/>
        </w:rPr>
      </w:pPr>
      <w:r>
        <w:t xml:space="preserve">Şekil </w:t>
      </w:r>
      <w:r>
        <w:fldChar w:fldCharType="begin"/>
      </w:r>
      <w:r>
        <w:instrText xml:space="preserve"> SEQ Şekil \* ARABIC </w:instrText>
      </w:r>
      <w:r>
        <w:fldChar w:fldCharType="separate"/>
      </w:r>
      <w:r>
        <w:rPr>
          <w:noProof/>
        </w:rPr>
        <w:t>1</w:t>
      </w:r>
      <w:r>
        <w:fldChar w:fldCharType="end"/>
      </w:r>
      <w:r>
        <w:t xml:space="preserve"> Parametreler için ülkemizdeki kritik seviyeler</w:t>
      </w:r>
    </w:p>
    <w:p w14:paraId="799E74FC" w14:textId="77777777" w:rsidR="005A202A" w:rsidRDefault="005A202A" w:rsidP="005A202A">
      <w:pPr>
        <w:rPr>
          <w:rFonts w:ascii="Times New Roman" w:hAnsi="Times New Roman" w:cs="Times New Roman"/>
          <w:b/>
          <w:bCs/>
          <w:sz w:val="24"/>
          <w:szCs w:val="24"/>
        </w:rPr>
      </w:pPr>
    </w:p>
    <w:tbl>
      <w:tblPr>
        <w:tblW w:w="8909" w:type="dxa"/>
        <w:tblInd w:w="-10" w:type="dxa"/>
        <w:tblCellMar>
          <w:left w:w="0" w:type="dxa"/>
          <w:right w:w="0" w:type="dxa"/>
        </w:tblCellMar>
        <w:tblLook w:val="0600" w:firstRow="0" w:lastRow="0" w:firstColumn="0" w:lastColumn="0" w:noHBand="1" w:noVBand="1"/>
      </w:tblPr>
      <w:tblGrid>
        <w:gridCol w:w="1478"/>
        <w:gridCol w:w="1428"/>
        <w:gridCol w:w="2001"/>
        <w:gridCol w:w="2001"/>
        <w:gridCol w:w="2001"/>
      </w:tblGrid>
      <w:tr w:rsidR="009E25D5" w:rsidRPr="009E25D5" w14:paraId="31B5BCDB"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3049D0F1" w14:textId="77777777" w:rsidR="009E25D5" w:rsidRPr="009E25D5" w:rsidRDefault="009E25D5" w:rsidP="009E25D5">
            <w:r w:rsidRPr="009E25D5">
              <w:t>Parametre</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1AE1715D" w14:textId="77777777" w:rsidR="009E25D5" w:rsidRPr="009E25D5" w:rsidRDefault="009E25D5" w:rsidP="009E25D5">
            <w:r w:rsidRPr="009E25D5">
              <w:t>Birim</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5C6BF05" w14:textId="77777777" w:rsidR="009E25D5" w:rsidRPr="009E25D5" w:rsidRDefault="009E25D5" w:rsidP="009E25D5">
            <w:r w:rsidRPr="009E25D5">
              <w:t>Min. Değer</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449B1289" w14:textId="77777777" w:rsidR="009E25D5" w:rsidRPr="009E25D5" w:rsidRDefault="009E25D5" w:rsidP="009E25D5">
            <w:proofErr w:type="spellStart"/>
            <w:r w:rsidRPr="009E25D5">
              <w:t>Max</w:t>
            </w:r>
            <w:proofErr w:type="spellEnd"/>
            <w:r w:rsidRPr="009E25D5">
              <w:t>. Değer</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0C22E4F2" w14:textId="77777777" w:rsidR="009E25D5" w:rsidRPr="009E25D5" w:rsidRDefault="009E25D5" w:rsidP="009E25D5">
            <w:r w:rsidRPr="009E25D5">
              <w:t>Ort. Değer</w:t>
            </w:r>
          </w:p>
        </w:tc>
      </w:tr>
      <w:tr w:rsidR="009E25D5" w:rsidRPr="009E25D5" w14:paraId="510F870C"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241AE617" w14:textId="77777777" w:rsidR="009E25D5" w:rsidRPr="009E25D5" w:rsidRDefault="009E25D5" w:rsidP="009E25D5">
            <w:r w:rsidRPr="009E25D5">
              <w:t>PM10</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36F9D39A" w14:textId="77777777" w:rsidR="009E25D5" w:rsidRPr="009E25D5" w:rsidRDefault="009E25D5" w:rsidP="009E25D5">
            <w:r w:rsidRPr="009E25D5">
              <w:t>µg/m³</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29378D38" w14:textId="77777777" w:rsidR="009E25D5" w:rsidRPr="009E25D5" w:rsidRDefault="009E25D5" w:rsidP="009E25D5">
            <w:r w:rsidRPr="009E25D5">
              <w:t>0.03</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33161C1" w14:textId="77777777" w:rsidR="009E25D5" w:rsidRPr="009E25D5" w:rsidRDefault="009E25D5" w:rsidP="009E25D5">
            <w:r w:rsidRPr="009E25D5">
              <w:t>1003</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287FFCBC" w14:textId="77777777" w:rsidR="009E25D5" w:rsidRPr="009E25D5" w:rsidRDefault="009E25D5" w:rsidP="009E25D5">
            <w:r w:rsidRPr="009E25D5">
              <w:t>39.23</w:t>
            </w:r>
          </w:p>
        </w:tc>
      </w:tr>
      <w:tr w:rsidR="009E25D5" w:rsidRPr="009E25D5" w14:paraId="6544A6CD"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BBCAD87" w14:textId="77777777" w:rsidR="009E25D5" w:rsidRPr="009E25D5" w:rsidRDefault="009E25D5" w:rsidP="009E25D5">
            <w:r w:rsidRPr="009E25D5">
              <w:t>SO2</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7059E989" w14:textId="77777777" w:rsidR="009E25D5" w:rsidRPr="009E25D5" w:rsidRDefault="009E25D5" w:rsidP="009E25D5">
            <w:r w:rsidRPr="009E25D5">
              <w:t>µg/m³</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44611046" w14:textId="77777777" w:rsidR="009E25D5" w:rsidRPr="009E25D5" w:rsidRDefault="009E25D5" w:rsidP="009E25D5">
            <w:r w:rsidRPr="009E25D5">
              <w:t>0.13</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ABA2FA9" w14:textId="77777777" w:rsidR="009E25D5" w:rsidRPr="009E25D5" w:rsidRDefault="009E25D5" w:rsidP="009E25D5">
            <w:r w:rsidRPr="009E25D5">
              <w:t>29.84</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33C34541" w14:textId="77777777" w:rsidR="009E25D5" w:rsidRPr="009E25D5" w:rsidRDefault="009E25D5" w:rsidP="009E25D5">
            <w:r w:rsidRPr="009E25D5">
              <w:t>10.27</w:t>
            </w:r>
          </w:p>
        </w:tc>
      </w:tr>
      <w:tr w:rsidR="009E25D5" w:rsidRPr="009E25D5" w14:paraId="3A9EC421"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15BFFEA9" w14:textId="77777777" w:rsidR="009E25D5" w:rsidRPr="009E25D5" w:rsidRDefault="009E25D5" w:rsidP="009E25D5">
            <w:r w:rsidRPr="009E25D5">
              <w:t>CO</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01995A5D" w14:textId="77777777" w:rsidR="009E25D5" w:rsidRPr="009E25D5" w:rsidRDefault="009E25D5" w:rsidP="009E25D5">
            <w:r w:rsidRPr="009E25D5">
              <w:t>µg/m³</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732C4167" w14:textId="77777777" w:rsidR="009E25D5" w:rsidRPr="009E25D5" w:rsidRDefault="009E25D5" w:rsidP="009E25D5">
            <w:r w:rsidRPr="009E25D5">
              <w:t>2.65</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03D5FF4A" w14:textId="77777777" w:rsidR="009E25D5" w:rsidRPr="009E25D5" w:rsidRDefault="009E25D5" w:rsidP="009E25D5">
            <w:r w:rsidRPr="009E25D5">
              <w:t>738.23</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43AF6411" w14:textId="77777777" w:rsidR="009E25D5" w:rsidRPr="009E25D5" w:rsidRDefault="009E25D5" w:rsidP="009E25D5">
            <w:r w:rsidRPr="009E25D5">
              <w:t>421.74</w:t>
            </w:r>
          </w:p>
        </w:tc>
      </w:tr>
      <w:tr w:rsidR="009E25D5" w:rsidRPr="009E25D5" w14:paraId="187BC791"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77D70BAA" w14:textId="77777777" w:rsidR="009E25D5" w:rsidRPr="009E25D5" w:rsidRDefault="009E25D5" w:rsidP="009E25D5">
            <w:r w:rsidRPr="009E25D5">
              <w:t>NO2</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0FE76542" w14:textId="77777777" w:rsidR="009E25D5" w:rsidRPr="009E25D5" w:rsidRDefault="009E25D5" w:rsidP="009E25D5">
            <w:r w:rsidRPr="009E25D5">
              <w:t>µg/m³</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3B24490D" w14:textId="77777777" w:rsidR="009E25D5" w:rsidRPr="009E25D5" w:rsidRDefault="009E25D5" w:rsidP="009E25D5">
            <w:r w:rsidRPr="009E25D5">
              <w:t>1.21</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7A135AC6" w14:textId="77777777" w:rsidR="009E25D5" w:rsidRPr="009E25D5" w:rsidRDefault="009E25D5" w:rsidP="009E25D5">
            <w:r w:rsidRPr="009E25D5">
              <w:t>5.14</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38E6314" w14:textId="77777777" w:rsidR="009E25D5" w:rsidRPr="009E25D5" w:rsidRDefault="009E25D5" w:rsidP="009E25D5">
            <w:r w:rsidRPr="009E25D5">
              <w:t>4.85</w:t>
            </w:r>
          </w:p>
        </w:tc>
      </w:tr>
      <w:tr w:rsidR="009E25D5" w:rsidRPr="009E25D5" w14:paraId="7BC9B945"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FA3BC39" w14:textId="77777777" w:rsidR="009E25D5" w:rsidRPr="009E25D5" w:rsidRDefault="009E25D5" w:rsidP="009E25D5">
            <w:r w:rsidRPr="009E25D5">
              <w:t>NOX</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2778B98A" w14:textId="77777777" w:rsidR="009E25D5" w:rsidRPr="009E25D5" w:rsidRDefault="009E25D5" w:rsidP="009E25D5">
            <w:r w:rsidRPr="009E25D5">
              <w:t>µg/m³</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5D72AD03" w14:textId="77777777" w:rsidR="009E25D5" w:rsidRPr="009E25D5" w:rsidRDefault="009E25D5" w:rsidP="009E25D5">
            <w:r w:rsidRPr="009E25D5">
              <w:t>8.44</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136429AE" w14:textId="77777777" w:rsidR="009E25D5" w:rsidRPr="009E25D5" w:rsidRDefault="009E25D5" w:rsidP="009E25D5">
            <w:r w:rsidRPr="009E25D5">
              <w:t>24.56</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049FA6AC" w14:textId="77777777" w:rsidR="009E25D5" w:rsidRPr="009E25D5" w:rsidRDefault="009E25D5" w:rsidP="009E25D5">
            <w:r w:rsidRPr="009E25D5">
              <w:t>8.85</w:t>
            </w:r>
          </w:p>
        </w:tc>
      </w:tr>
      <w:tr w:rsidR="009E25D5" w:rsidRPr="009E25D5" w14:paraId="712BFFBB" w14:textId="77777777" w:rsidTr="009E25D5">
        <w:trPr>
          <w:trHeight w:val="286"/>
        </w:trPr>
        <w:tc>
          <w:tcPr>
            <w:tcW w:w="147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04D59364" w14:textId="77777777" w:rsidR="009E25D5" w:rsidRPr="009E25D5" w:rsidRDefault="009E25D5" w:rsidP="009E25D5">
            <w:r w:rsidRPr="009E25D5">
              <w:t>NO</w:t>
            </w:r>
          </w:p>
        </w:tc>
        <w:tc>
          <w:tcPr>
            <w:tcW w:w="14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1084189B" w14:textId="77777777" w:rsidR="009E25D5" w:rsidRPr="009E25D5" w:rsidRDefault="009E25D5" w:rsidP="009E25D5">
            <w:r w:rsidRPr="009E25D5">
              <w:t>µg/m³</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36B0AB68" w14:textId="77777777" w:rsidR="009E25D5" w:rsidRPr="009E25D5" w:rsidRDefault="009E25D5" w:rsidP="009E25D5">
            <w:r w:rsidRPr="009E25D5">
              <w:t>3.7</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32AC77FE" w14:textId="77777777" w:rsidR="009E25D5" w:rsidRPr="009E25D5" w:rsidRDefault="009E25D5" w:rsidP="009E25D5">
            <w:r w:rsidRPr="009E25D5">
              <w:t>23.35</w:t>
            </w:r>
          </w:p>
        </w:tc>
        <w:tc>
          <w:tcPr>
            <w:tcW w:w="200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0" w:type="dxa"/>
              <w:right w:w="15" w:type="dxa"/>
            </w:tcMar>
            <w:vAlign w:val="bottom"/>
            <w:hideMark/>
          </w:tcPr>
          <w:p w14:paraId="1D84227E" w14:textId="77777777" w:rsidR="009E25D5" w:rsidRPr="009E25D5" w:rsidRDefault="009E25D5" w:rsidP="009E25D5">
            <w:pPr>
              <w:keepNext/>
            </w:pPr>
            <w:r w:rsidRPr="009E25D5">
              <w:t>4</w:t>
            </w:r>
          </w:p>
        </w:tc>
      </w:tr>
    </w:tbl>
    <w:p w14:paraId="05BC07A5" w14:textId="1197B4D8" w:rsidR="009E25D5" w:rsidRDefault="009E25D5" w:rsidP="009E25D5">
      <w:pPr>
        <w:pStyle w:val="ResimYazs"/>
        <w:jc w:val="center"/>
      </w:pPr>
      <w:r>
        <w:t xml:space="preserve">Şekil </w:t>
      </w:r>
      <w:r>
        <w:fldChar w:fldCharType="begin"/>
      </w:r>
      <w:r>
        <w:instrText xml:space="preserve"> SEQ Şekil \* ARABIC </w:instrText>
      </w:r>
      <w:r>
        <w:fldChar w:fldCharType="separate"/>
      </w:r>
      <w:r>
        <w:rPr>
          <w:noProof/>
        </w:rPr>
        <w:t>2</w:t>
      </w:r>
      <w:r>
        <w:fldChar w:fldCharType="end"/>
      </w:r>
      <w:r>
        <w:t xml:space="preserve"> Seçilen Değerlerin </w:t>
      </w:r>
      <w:proofErr w:type="spellStart"/>
      <w:r>
        <w:t>veriseti</w:t>
      </w:r>
      <w:proofErr w:type="spellEnd"/>
      <w:r>
        <w:t xml:space="preserve"> içerisindeki </w:t>
      </w:r>
      <w:proofErr w:type="spellStart"/>
      <w:proofErr w:type="gramStart"/>
      <w:r>
        <w:t>alt,üst</w:t>
      </w:r>
      <w:proofErr w:type="spellEnd"/>
      <w:proofErr w:type="gramEnd"/>
      <w:r>
        <w:t xml:space="preserve"> ve orta değerleri</w:t>
      </w:r>
    </w:p>
    <w:p w14:paraId="6AF07BBA" w14:textId="7287BDBA" w:rsidR="009E25D5" w:rsidRDefault="009E25D5">
      <w:pPr>
        <w:rPr>
          <w:i/>
          <w:iCs/>
          <w:color w:val="44546A" w:themeColor="text2"/>
          <w:sz w:val="18"/>
          <w:szCs w:val="18"/>
        </w:rPr>
      </w:pPr>
      <w:bookmarkStart w:id="0" w:name="_GoBack"/>
      <w:bookmarkEnd w:id="0"/>
    </w:p>
    <w:sectPr w:rsidR="009E25D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EE669" w14:textId="77777777" w:rsidR="00B2282E" w:rsidRDefault="00B2282E" w:rsidP="005A202A">
      <w:pPr>
        <w:spacing w:after="0" w:line="240" w:lineRule="auto"/>
      </w:pPr>
      <w:r>
        <w:separator/>
      </w:r>
    </w:p>
  </w:endnote>
  <w:endnote w:type="continuationSeparator" w:id="0">
    <w:p w14:paraId="65ACFB4B" w14:textId="77777777" w:rsidR="00B2282E" w:rsidRDefault="00B2282E" w:rsidP="005A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23386" w14:textId="77777777" w:rsidR="00B2282E" w:rsidRDefault="00B2282E" w:rsidP="005A202A">
      <w:pPr>
        <w:spacing w:after="0" w:line="240" w:lineRule="auto"/>
      </w:pPr>
      <w:r>
        <w:separator/>
      </w:r>
    </w:p>
  </w:footnote>
  <w:footnote w:type="continuationSeparator" w:id="0">
    <w:p w14:paraId="7B9AB0E4" w14:textId="77777777" w:rsidR="00B2282E" w:rsidRDefault="00B2282E" w:rsidP="005A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85DE5" w14:textId="7CE2CF64" w:rsidR="005A202A" w:rsidRDefault="005A202A" w:rsidP="005A202A">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AA"/>
    <w:multiLevelType w:val="hybridMultilevel"/>
    <w:tmpl w:val="08109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17"/>
    <w:rsid w:val="00023C03"/>
    <w:rsid w:val="00066443"/>
    <w:rsid w:val="00315535"/>
    <w:rsid w:val="00490B24"/>
    <w:rsid w:val="005A202A"/>
    <w:rsid w:val="007D1217"/>
    <w:rsid w:val="007D5292"/>
    <w:rsid w:val="007D6D90"/>
    <w:rsid w:val="008D4AD7"/>
    <w:rsid w:val="009E25D5"/>
    <w:rsid w:val="00B2282E"/>
    <w:rsid w:val="00B261AF"/>
    <w:rsid w:val="00B64F20"/>
    <w:rsid w:val="00B82215"/>
    <w:rsid w:val="00C22B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162B"/>
  <w15:chartTrackingRefBased/>
  <w15:docId w15:val="{66CAE63D-5BB1-4868-AFB9-6258A0C4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2A"/>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A20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A202A"/>
  </w:style>
  <w:style w:type="paragraph" w:styleId="AltBilgi">
    <w:name w:val="footer"/>
    <w:basedOn w:val="Normal"/>
    <w:link w:val="AltBilgiChar"/>
    <w:uiPriority w:val="99"/>
    <w:unhideWhenUsed/>
    <w:rsid w:val="005A20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A202A"/>
  </w:style>
  <w:style w:type="paragraph" w:styleId="ListeParagraf">
    <w:name w:val="List Paragraph"/>
    <w:basedOn w:val="Normal"/>
    <w:uiPriority w:val="34"/>
    <w:qFormat/>
    <w:rsid w:val="00490B24"/>
    <w:pPr>
      <w:ind w:left="720"/>
      <w:contextualSpacing/>
    </w:pPr>
  </w:style>
  <w:style w:type="paragraph" w:styleId="ResimYazs">
    <w:name w:val="caption"/>
    <w:basedOn w:val="Normal"/>
    <w:next w:val="Normal"/>
    <w:uiPriority w:val="35"/>
    <w:unhideWhenUsed/>
    <w:qFormat/>
    <w:rsid w:val="009E25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08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OGUZ</dc:creator>
  <cp:keywords/>
  <dc:description/>
  <cp:lastModifiedBy>Mustafa OGUZ</cp:lastModifiedBy>
  <cp:revision>2</cp:revision>
  <dcterms:created xsi:type="dcterms:W3CDTF">2020-06-26T18:27:00Z</dcterms:created>
  <dcterms:modified xsi:type="dcterms:W3CDTF">2020-06-26T18:27:00Z</dcterms:modified>
</cp:coreProperties>
</file>