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43DC" w14:textId="067E5A4F" w:rsidR="00052926" w:rsidRDefault="00052926">
      <w:pPr>
        <w:spacing w:after="0" w:line="259" w:lineRule="auto"/>
        <w:ind w:left="120" w:firstLine="0"/>
        <w:jc w:val="center"/>
        <w:rPr>
          <w:rFonts w:ascii="Cambria" w:eastAsia="Cambria" w:hAnsi="Cambria" w:cs="Cambria"/>
          <w:i w:val="0"/>
          <w:sz w:val="56"/>
          <w:szCs w:val="56"/>
        </w:rPr>
      </w:pPr>
    </w:p>
    <w:p w14:paraId="7CDE1880" w14:textId="65C4B2AF" w:rsidR="00052926" w:rsidRDefault="00052926">
      <w:pPr>
        <w:spacing w:after="0" w:line="259" w:lineRule="auto"/>
        <w:ind w:left="120" w:firstLine="0"/>
        <w:jc w:val="center"/>
        <w:rPr>
          <w:rFonts w:ascii="Cambria" w:eastAsia="Cambria" w:hAnsi="Cambria" w:cs="Cambria"/>
          <w:i w:val="0"/>
          <w:sz w:val="56"/>
          <w:szCs w:val="56"/>
        </w:rPr>
      </w:pPr>
    </w:p>
    <w:p w14:paraId="6F5ECE93" w14:textId="77777777" w:rsidR="00052926" w:rsidRDefault="00D5551D">
      <w:pPr>
        <w:spacing w:after="0" w:line="259" w:lineRule="auto"/>
        <w:ind w:left="120" w:firstLine="0"/>
        <w:jc w:val="center"/>
      </w:pPr>
      <w:r>
        <w:rPr>
          <w:rFonts w:ascii="Cambria" w:eastAsia="Cambria" w:hAnsi="Cambria" w:cs="Cambria"/>
          <w:i w:val="0"/>
          <w:sz w:val="56"/>
        </w:rPr>
        <w:t xml:space="preserve"> </w:t>
      </w:r>
    </w:p>
    <w:p w14:paraId="2327C2C8" w14:textId="64737166" w:rsidR="00052926" w:rsidRDefault="73177ADA" w:rsidP="5D95F2EC">
      <w:pPr>
        <w:spacing w:after="0" w:line="259" w:lineRule="auto"/>
        <w:ind w:left="519"/>
        <w:jc w:val="center"/>
      </w:pPr>
      <w:proofErr w:type="spellStart"/>
      <w:r w:rsidRPr="6A5356D5">
        <w:rPr>
          <w:rFonts w:ascii="Cambria" w:eastAsia="Cambria" w:hAnsi="Cambria" w:cs="Cambria"/>
          <w:b/>
          <w:bCs/>
          <w:i w:val="0"/>
          <w:color w:val="339966"/>
          <w:sz w:val="56"/>
          <w:szCs w:val="56"/>
        </w:rPr>
        <w:t>FitType</w:t>
      </w:r>
      <w:proofErr w:type="spellEnd"/>
      <w:r w:rsidR="00D5551D" w:rsidRPr="6A5356D5">
        <w:rPr>
          <w:rFonts w:ascii="Cambria" w:eastAsia="Cambria" w:hAnsi="Cambria" w:cs="Cambria"/>
          <w:b/>
          <w:i w:val="0"/>
          <w:color w:val="339966"/>
          <w:sz w:val="56"/>
          <w:szCs w:val="56"/>
        </w:rPr>
        <w:t xml:space="preserve"> Project Plan Draft </w:t>
      </w:r>
    </w:p>
    <w:p w14:paraId="4768435B" w14:textId="77777777" w:rsidR="00052926" w:rsidRDefault="00D5551D">
      <w:pPr>
        <w:spacing w:after="0" w:line="259" w:lineRule="auto"/>
        <w:ind w:left="69" w:firstLine="0"/>
        <w:jc w:val="center"/>
      </w:pPr>
      <w:r>
        <w:rPr>
          <w:i w:val="0"/>
        </w:rPr>
        <w:t xml:space="preserve"> </w:t>
      </w:r>
    </w:p>
    <w:p w14:paraId="05ECC597" w14:textId="77777777" w:rsidR="00052926" w:rsidRDefault="00D5551D">
      <w:pPr>
        <w:spacing w:after="0" w:line="259" w:lineRule="auto"/>
        <w:ind w:left="69" w:firstLine="0"/>
        <w:jc w:val="center"/>
      </w:pPr>
      <w:r>
        <w:rPr>
          <w:i w:val="0"/>
        </w:rPr>
        <w:t xml:space="preserve"> </w:t>
      </w:r>
    </w:p>
    <w:p w14:paraId="6764E8ED" w14:textId="77777777" w:rsidR="00052926" w:rsidRDefault="00D5551D">
      <w:pPr>
        <w:spacing w:after="0" w:line="259" w:lineRule="auto"/>
        <w:ind w:left="69" w:firstLine="0"/>
        <w:jc w:val="center"/>
      </w:pPr>
      <w:r>
        <w:rPr>
          <w:i w:val="0"/>
        </w:rPr>
        <w:t xml:space="preserve"> </w:t>
      </w:r>
    </w:p>
    <w:p w14:paraId="2548B958" w14:textId="77777777" w:rsidR="00052926" w:rsidRDefault="00D5551D">
      <w:pPr>
        <w:spacing w:after="0" w:line="259" w:lineRule="auto"/>
        <w:ind w:left="69" w:firstLine="0"/>
        <w:jc w:val="center"/>
      </w:pPr>
      <w:r>
        <w:rPr>
          <w:i w:val="0"/>
        </w:rPr>
        <w:t xml:space="preserve"> </w:t>
      </w:r>
    </w:p>
    <w:p w14:paraId="71FB385C" w14:textId="77777777" w:rsidR="00052926" w:rsidRDefault="00D5551D">
      <w:pPr>
        <w:spacing w:after="0" w:line="259" w:lineRule="auto"/>
        <w:ind w:left="69" w:firstLine="0"/>
        <w:jc w:val="center"/>
      </w:pPr>
      <w:r>
        <w:rPr>
          <w:i w:val="0"/>
        </w:rPr>
        <w:t xml:space="preserve"> </w:t>
      </w:r>
    </w:p>
    <w:p w14:paraId="4DAE27FE" w14:textId="77777777" w:rsidR="00052926" w:rsidRDefault="00D5551D">
      <w:pPr>
        <w:spacing w:after="0" w:line="259" w:lineRule="auto"/>
        <w:ind w:left="69" w:firstLine="0"/>
        <w:jc w:val="center"/>
      </w:pPr>
      <w:r>
        <w:rPr>
          <w:i w:val="0"/>
        </w:rPr>
        <w:t xml:space="preserve"> </w:t>
      </w:r>
    </w:p>
    <w:p w14:paraId="2D411DCE" w14:textId="0ECEFBAD" w:rsidR="00052926" w:rsidRPr="00141582" w:rsidRDefault="00D5551D">
      <w:pPr>
        <w:spacing w:after="0" w:line="259" w:lineRule="auto"/>
        <w:ind w:right="2"/>
        <w:jc w:val="center"/>
        <w:rPr>
          <w:b/>
          <w:bCs/>
          <w:sz w:val="36"/>
          <w:szCs w:val="36"/>
        </w:rPr>
      </w:pPr>
      <w:r w:rsidRPr="00141582">
        <w:rPr>
          <w:b/>
          <w:bCs/>
          <w:i w:val="0"/>
          <w:sz w:val="36"/>
          <w:szCs w:val="36"/>
        </w:rPr>
        <w:t>&lt;</w:t>
      </w:r>
      <w:r w:rsidR="0038428C" w:rsidRPr="00141582">
        <w:rPr>
          <w:b/>
          <w:bCs/>
          <w:i w:val="0"/>
          <w:sz w:val="36"/>
          <w:szCs w:val="36"/>
        </w:rPr>
        <w:t xml:space="preserve">- </w:t>
      </w:r>
      <w:r w:rsidR="00790CCC" w:rsidRPr="00141582">
        <w:rPr>
          <w:b/>
          <w:bCs/>
          <w:i w:val="0"/>
          <w:sz w:val="36"/>
          <w:szCs w:val="36"/>
        </w:rPr>
        <w:t>StuG IV</w:t>
      </w:r>
      <w:r w:rsidR="0038428C" w:rsidRPr="00141582">
        <w:rPr>
          <w:b/>
          <w:bCs/>
          <w:i w:val="0"/>
          <w:sz w:val="36"/>
          <w:szCs w:val="36"/>
        </w:rPr>
        <w:t xml:space="preserve"> -</w:t>
      </w:r>
      <w:r w:rsidRPr="00141582">
        <w:rPr>
          <w:b/>
          <w:bCs/>
          <w:i w:val="0"/>
          <w:sz w:val="36"/>
          <w:szCs w:val="36"/>
        </w:rPr>
        <w:t xml:space="preserve">&gt; </w:t>
      </w:r>
    </w:p>
    <w:p w14:paraId="36213C35" w14:textId="1FB7C228" w:rsidR="00052926" w:rsidRDefault="00D5551D">
      <w:pPr>
        <w:spacing w:after="0" w:line="259" w:lineRule="auto"/>
        <w:ind w:left="69" w:firstLine="0"/>
        <w:jc w:val="center"/>
      </w:pPr>
      <w:r>
        <w:rPr>
          <w:i w:val="0"/>
        </w:rPr>
        <w:t xml:space="preserve"> </w:t>
      </w:r>
    </w:p>
    <w:p w14:paraId="13CBC420" w14:textId="1F7C9699" w:rsidR="00103FF0" w:rsidRPr="00141582" w:rsidRDefault="00D5551D">
      <w:pPr>
        <w:spacing w:after="0" w:line="259" w:lineRule="auto"/>
        <w:ind w:right="4"/>
        <w:jc w:val="center"/>
        <w:rPr>
          <w:b/>
          <w:bCs/>
          <w:i w:val="0"/>
          <w:sz w:val="28"/>
          <w:szCs w:val="28"/>
          <w:u w:val="single"/>
        </w:rPr>
      </w:pPr>
      <w:r w:rsidRPr="00141582">
        <w:rPr>
          <w:b/>
          <w:bCs/>
          <w:i w:val="0"/>
          <w:sz w:val="28"/>
          <w:szCs w:val="28"/>
          <w:u w:val="single"/>
        </w:rPr>
        <w:t xml:space="preserve">Team Members </w:t>
      </w:r>
    </w:p>
    <w:p w14:paraId="27C20658" w14:textId="77777777" w:rsidR="00141582" w:rsidRDefault="00141582" w:rsidP="00CD2561">
      <w:pPr>
        <w:spacing w:after="0" w:line="259" w:lineRule="auto"/>
        <w:ind w:right="4"/>
        <w:jc w:val="center"/>
        <w:rPr>
          <w:i w:val="0"/>
        </w:rPr>
      </w:pPr>
    </w:p>
    <w:p w14:paraId="3189645F" w14:textId="65517FF2" w:rsidR="00103FF0" w:rsidRDefault="002371DE" w:rsidP="00CD2561">
      <w:pPr>
        <w:spacing w:after="0" w:line="259" w:lineRule="auto"/>
        <w:ind w:right="4"/>
        <w:jc w:val="center"/>
        <w:rPr>
          <w:i w:val="0"/>
        </w:rPr>
      </w:pPr>
      <w:r>
        <w:rPr>
          <w:i w:val="0"/>
        </w:rPr>
        <w:t>N</w:t>
      </w:r>
      <w:r w:rsidRPr="002371DE">
        <w:rPr>
          <w:i w:val="0"/>
        </w:rPr>
        <w:t>iko</w:t>
      </w:r>
      <w:r>
        <w:rPr>
          <w:i w:val="0"/>
        </w:rPr>
        <w:t xml:space="preserve"> R</w:t>
      </w:r>
      <w:r w:rsidRPr="002371DE">
        <w:rPr>
          <w:i w:val="0"/>
        </w:rPr>
        <w:t>otante</w:t>
      </w:r>
    </w:p>
    <w:p w14:paraId="4C2009AF" w14:textId="4C354464" w:rsidR="00103FF0" w:rsidRDefault="002E71E3" w:rsidP="00CD2561">
      <w:pPr>
        <w:spacing w:after="0" w:line="259" w:lineRule="auto"/>
        <w:ind w:right="4"/>
        <w:jc w:val="center"/>
        <w:rPr>
          <w:i w:val="0"/>
        </w:rPr>
      </w:pPr>
      <w:r>
        <w:rPr>
          <w:i w:val="0"/>
        </w:rPr>
        <w:t>Daniel R</w:t>
      </w:r>
      <w:r w:rsidRPr="002E71E3">
        <w:rPr>
          <w:i w:val="0"/>
        </w:rPr>
        <w:t>itacco</w:t>
      </w:r>
    </w:p>
    <w:p w14:paraId="69C2A712" w14:textId="328DA01F" w:rsidR="00103FF0" w:rsidRDefault="00E91C3C" w:rsidP="00CD2561">
      <w:pPr>
        <w:spacing w:after="0" w:line="259" w:lineRule="auto"/>
        <w:ind w:right="4"/>
        <w:jc w:val="center"/>
        <w:rPr>
          <w:i w:val="0"/>
        </w:rPr>
      </w:pPr>
      <w:r>
        <w:rPr>
          <w:i w:val="0"/>
        </w:rPr>
        <w:t>B</w:t>
      </w:r>
      <w:r w:rsidRPr="00E91C3C">
        <w:rPr>
          <w:i w:val="0"/>
        </w:rPr>
        <w:t>abur</w:t>
      </w:r>
      <w:r w:rsidR="00073EB9">
        <w:rPr>
          <w:i w:val="0"/>
        </w:rPr>
        <w:t xml:space="preserve"> </w:t>
      </w:r>
      <w:proofErr w:type="spellStart"/>
      <w:r w:rsidR="00073EB9">
        <w:rPr>
          <w:i w:val="0"/>
        </w:rPr>
        <w:t>C</w:t>
      </w:r>
      <w:r w:rsidR="00073EB9" w:rsidRPr="00E91C3C">
        <w:rPr>
          <w:i w:val="0"/>
        </w:rPr>
        <w:t>eyne</w:t>
      </w:r>
      <w:r w:rsidR="0038428C">
        <w:rPr>
          <w:i w:val="0"/>
        </w:rPr>
        <w:t>k</w:t>
      </w:r>
      <w:proofErr w:type="spellEnd"/>
    </w:p>
    <w:p w14:paraId="340F84F6" w14:textId="7E449F66" w:rsidR="00052926" w:rsidRDefault="00073EB9" w:rsidP="00CD2561">
      <w:pPr>
        <w:spacing w:after="0" w:line="259" w:lineRule="auto"/>
        <w:ind w:right="4"/>
        <w:jc w:val="center"/>
      </w:pPr>
      <w:r>
        <w:rPr>
          <w:i w:val="0"/>
        </w:rPr>
        <w:t>Mustafa Erdem</w:t>
      </w:r>
    </w:p>
    <w:p w14:paraId="526CA4B0" w14:textId="29A3F99A" w:rsidR="00052926" w:rsidRDefault="00052926" w:rsidP="00CD2561">
      <w:pPr>
        <w:spacing w:after="0" w:line="259" w:lineRule="auto"/>
        <w:ind w:left="69" w:firstLine="0"/>
        <w:jc w:val="center"/>
      </w:pPr>
    </w:p>
    <w:p w14:paraId="2CF6CD2E" w14:textId="3BF7EBA2" w:rsidR="00052926" w:rsidRDefault="00D5551D" w:rsidP="00CD2561">
      <w:pPr>
        <w:spacing w:after="0" w:line="259" w:lineRule="auto"/>
        <w:ind w:right="4"/>
        <w:jc w:val="center"/>
      </w:pPr>
      <w:r>
        <w:rPr>
          <w:i w:val="0"/>
        </w:rPr>
        <w:t xml:space="preserve">Date: </w:t>
      </w:r>
      <w:r w:rsidR="462D85EC" w:rsidRPr="704E84E1">
        <w:rPr>
          <w:i w:val="0"/>
        </w:rPr>
        <w:t>9/22/26</w:t>
      </w:r>
    </w:p>
    <w:p w14:paraId="132A1E01" w14:textId="12AB51DB" w:rsidR="00052926" w:rsidRDefault="00052926" w:rsidP="00CD2561">
      <w:pPr>
        <w:spacing w:after="0" w:line="259" w:lineRule="auto"/>
        <w:ind w:left="69" w:firstLine="0"/>
        <w:jc w:val="center"/>
      </w:pPr>
    </w:p>
    <w:p w14:paraId="51CDB9FE" w14:textId="12487A3C" w:rsidR="00052926" w:rsidRDefault="00D5551D">
      <w:pPr>
        <w:spacing w:after="0" w:line="259" w:lineRule="auto"/>
        <w:ind w:left="0" w:firstLine="0"/>
      </w:pPr>
      <w:r>
        <w:rPr>
          <w:rFonts w:ascii="Arial" w:eastAsia="Arial" w:hAnsi="Arial" w:cs="Arial"/>
          <w:i w:val="0"/>
        </w:rPr>
        <w:t xml:space="preserve"> </w:t>
      </w:r>
      <w:r>
        <w:tab/>
      </w:r>
      <w:r>
        <w:rPr>
          <w:i w:val="0"/>
        </w:rPr>
        <w:t xml:space="preserve"> </w:t>
      </w:r>
      <w:r>
        <w:br w:type="page"/>
      </w:r>
    </w:p>
    <w:tbl>
      <w:tblPr>
        <w:tblStyle w:val="PlainTable4"/>
        <w:tblW w:w="8932" w:type="dxa"/>
        <w:tblLook w:val="04A0" w:firstRow="1" w:lastRow="0" w:firstColumn="1" w:lastColumn="0" w:noHBand="0" w:noVBand="1"/>
      </w:tblPr>
      <w:tblGrid>
        <w:gridCol w:w="8932"/>
      </w:tblGrid>
      <w:tr w:rsidR="00AA6DA7" w:rsidRPr="00AA6DA7" w14:paraId="1566A6C2" w14:textId="77777777" w:rsidTr="00210B3D">
        <w:trPr>
          <w:cnfStyle w:val="100000000000" w:firstRow="1" w:lastRow="0" w:firstColumn="0" w:lastColumn="0" w:oddVBand="0" w:evenVBand="0" w:oddHBand="0"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8932" w:type="dxa"/>
          </w:tcPr>
          <w:p w14:paraId="0766FF8E" w14:textId="4B850D23" w:rsidR="00AA6DA7" w:rsidRPr="00AA6DA7" w:rsidRDefault="00AA6DA7" w:rsidP="00210B3D">
            <w:pPr>
              <w:pStyle w:val="Heading1"/>
              <w:ind w:left="0" w:firstLine="0"/>
              <w:jc w:val="center"/>
            </w:pPr>
            <w:r w:rsidRPr="00AA6DA7">
              <w:rPr>
                <w:rFonts w:ascii="Cambria" w:eastAsia="Cambria" w:hAnsi="Cambria" w:cs="Cambria"/>
                <w:color w:val="339966"/>
                <w:sz w:val="36"/>
              </w:rPr>
              <w:t>Table of Contents</w:t>
            </w:r>
          </w:p>
        </w:tc>
      </w:tr>
      <w:tr w:rsidR="00AA6DA7" w:rsidRPr="00AA6DA7" w14:paraId="1BF072C1" w14:textId="77777777" w:rsidTr="00210B3D">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8932" w:type="dxa"/>
          </w:tcPr>
          <w:p w14:paraId="1E180E7C" w14:textId="2842BCC1" w:rsidR="00AA6DA7" w:rsidRPr="00A76D0E" w:rsidRDefault="00AA6DA7">
            <w:pPr>
              <w:spacing w:after="81" w:line="259" w:lineRule="auto"/>
              <w:ind w:left="0" w:firstLine="0"/>
            </w:pPr>
            <w:r w:rsidRPr="00A76D0E">
              <w:rPr>
                <w:i w:val="0"/>
              </w:rPr>
              <w:t>Introduction ............................................................................ 3</w:t>
            </w:r>
            <w:r w:rsidRPr="00A76D0E">
              <w:rPr>
                <w:rFonts w:ascii="Calibri" w:eastAsia="Calibri" w:hAnsi="Calibri" w:cs="Calibri"/>
                <w:i w:val="0"/>
                <w:sz w:val="22"/>
              </w:rPr>
              <w:t xml:space="preserve"> </w:t>
            </w:r>
          </w:p>
        </w:tc>
      </w:tr>
      <w:tr w:rsidR="00AA6DA7" w:rsidRPr="00AA6DA7" w14:paraId="2D956091" w14:textId="77777777" w:rsidTr="00210B3D">
        <w:trPr>
          <w:trHeight w:val="633"/>
        </w:trPr>
        <w:tc>
          <w:tcPr>
            <w:cnfStyle w:val="001000000000" w:firstRow="0" w:lastRow="0" w:firstColumn="1" w:lastColumn="0" w:oddVBand="0" w:evenVBand="0" w:oddHBand="0" w:evenHBand="0" w:firstRowFirstColumn="0" w:firstRowLastColumn="0" w:lastRowFirstColumn="0" w:lastRowLastColumn="0"/>
            <w:tcW w:w="8932" w:type="dxa"/>
          </w:tcPr>
          <w:p w14:paraId="726F296E" w14:textId="77777777" w:rsidR="00AA6DA7" w:rsidRPr="00A76D0E" w:rsidRDefault="00AA6DA7">
            <w:pPr>
              <w:spacing w:after="81" w:line="259" w:lineRule="auto"/>
              <w:ind w:left="0" w:firstLine="0"/>
            </w:pPr>
            <w:r w:rsidRPr="00A76D0E">
              <w:rPr>
                <w:i w:val="0"/>
              </w:rPr>
              <w:t>Scope and purpose of document ................................................... 3</w:t>
            </w:r>
            <w:r w:rsidRPr="00A76D0E">
              <w:rPr>
                <w:rFonts w:ascii="Calibri" w:eastAsia="Calibri" w:hAnsi="Calibri" w:cs="Calibri"/>
                <w:i w:val="0"/>
                <w:sz w:val="22"/>
              </w:rPr>
              <w:t xml:space="preserve"> </w:t>
            </w:r>
          </w:p>
        </w:tc>
      </w:tr>
      <w:tr w:rsidR="00AA6DA7" w:rsidRPr="00AA6DA7" w14:paraId="46FF6998" w14:textId="77777777" w:rsidTr="00210B3D">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8932" w:type="dxa"/>
          </w:tcPr>
          <w:p w14:paraId="56A65B0A" w14:textId="3A442890" w:rsidR="00AA6DA7" w:rsidRPr="00A76D0E" w:rsidRDefault="00AA6DA7">
            <w:pPr>
              <w:spacing w:after="81" w:line="259" w:lineRule="auto"/>
              <w:ind w:left="0" w:firstLine="0"/>
            </w:pPr>
            <w:r w:rsidRPr="00A76D0E">
              <w:rPr>
                <w:i w:val="0"/>
              </w:rPr>
              <w:t>System Scope</w:t>
            </w:r>
            <w:r w:rsidR="00A76D0E" w:rsidRPr="00A76D0E">
              <w:rPr>
                <w:i w:val="0"/>
              </w:rPr>
              <w:t>.............</w:t>
            </w:r>
            <w:r w:rsidR="00B8248D" w:rsidRPr="00A76D0E">
              <w:rPr>
                <w:i w:val="0"/>
              </w:rPr>
              <w:t>..</w:t>
            </w:r>
            <w:r w:rsidRPr="00A76D0E">
              <w:rPr>
                <w:i w:val="0"/>
              </w:rPr>
              <w:t>................</w:t>
            </w:r>
            <w:r w:rsidR="00A76D0E" w:rsidRPr="00A76D0E">
              <w:rPr>
                <w:i w:val="0"/>
              </w:rPr>
              <w:t>.</w:t>
            </w:r>
            <w:r w:rsidRPr="00A76D0E">
              <w:rPr>
                <w:i w:val="0"/>
              </w:rPr>
              <w:t>........................................... 3</w:t>
            </w:r>
            <w:r w:rsidRPr="00A76D0E">
              <w:rPr>
                <w:rFonts w:ascii="Calibri" w:eastAsia="Calibri" w:hAnsi="Calibri" w:cs="Calibri"/>
                <w:i w:val="0"/>
                <w:sz w:val="22"/>
              </w:rPr>
              <w:t xml:space="preserve"> </w:t>
            </w:r>
          </w:p>
        </w:tc>
      </w:tr>
      <w:tr w:rsidR="00AA6DA7" w:rsidRPr="00AA6DA7" w14:paraId="69E61D3C" w14:textId="77777777" w:rsidTr="00210B3D">
        <w:trPr>
          <w:trHeight w:val="604"/>
        </w:trPr>
        <w:tc>
          <w:tcPr>
            <w:cnfStyle w:val="001000000000" w:firstRow="0" w:lastRow="0" w:firstColumn="1" w:lastColumn="0" w:oddVBand="0" w:evenVBand="0" w:oddHBand="0" w:evenHBand="0" w:firstRowFirstColumn="0" w:firstRowLastColumn="0" w:lastRowFirstColumn="0" w:lastRowLastColumn="0"/>
            <w:tcW w:w="8932" w:type="dxa"/>
          </w:tcPr>
          <w:p w14:paraId="4F82D9B0" w14:textId="77777777" w:rsidR="00AA6DA7" w:rsidRPr="00A76D0E" w:rsidRDefault="00AA6DA7">
            <w:pPr>
              <w:spacing w:after="81" w:line="259" w:lineRule="auto"/>
              <w:ind w:left="0" w:firstLine="0"/>
            </w:pPr>
            <w:r w:rsidRPr="00A76D0E">
              <w:rPr>
                <w:i w:val="0"/>
              </w:rPr>
              <w:t>Problem/Opportunity Description ................................................. 3</w:t>
            </w:r>
            <w:r w:rsidRPr="00A76D0E">
              <w:rPr>
                <w:rFonts w:ascii="Calibri" w:eastAsia="Calibri" w:hAnsi="Calibri" w:cs="Calibri"/>
                <w:i w:val="0"/>
                <w:sz w:val="22"/>
              </w:rPr>
              <w:t xml:space="preserve"> </w:t>
            </w:r>
          </w:p>
        </w:tc>
      </w:tr>
      <w:tr w:rsidR="00AA6DA7" w:rsidRPr="00AA6DA7" w14:paraId="60EDE704" w14:textId="77777777" w:rsidTr="00210B3D">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8932" w:type="dxa"/>
          </w:tcPr>
          <w:p w14:paraId="3BFC8101" w14:textId="77777777" w:rsidR="00AA6DA7" w:rsidRPr="00A76D0E" w:rsidRDefault="00AA6DA7">
            <w:pPr>
              <w:spacing w:after="81" w:line="259" w:lineRule="auto"/>
              <w:ind w:left="0" w:firstLine="0"/>
            </w:pPr>
            <w:r w:rsidRPr="00A76D0E">
              <w:rPr>
                <w:i w:val="0"/>
              </w:rPr>
              <w:t>Anticipated Business/Personal Benefits .......................................... 3</w:t>
            </w:r>
            <w:r w:rsidRPr="00A76D0E">
              <w:rPr>
                <w:rFonts w:ascii="Calibri" w:eastAsia="Calibri" w:hAnsi="Calibri" w:cs="Calibri"/>
                <w:i w:val="0"/>
                <w:sz w:val="22"/>
              </w:rPr>
              <w:t xml:space="preserve"> </w:t>
            </w:r>
          </w:p>
        </w:tc>
      </w:tr>
      <w:tr w:rsidR="00AA6DA7" w:rsidRPr="00AA6DA7" w14:paraId="08BACE62" w14:textId="77777777" w:rsidTr="00210B3D">
        <w:trPr>
          <w:trHeight w:val="633"/>
        </w:trPr>
        <w:tc>
          <w:tcPr>
            <w:cnfStyle w:val="001000000000" w:firstRow="0" w:lastRow="0" w:firstColumn="1" w:lastColumn="0" w:oddVBand="0" w:evenVBand="0" w:oddHBand="0" w:evenHBand="0" w:firstRowFirstColumn="0" w:firstRowLastColumn="0" w:lastRowFirstColumn="0" w:lastRowLastColumn="0"/>
            <w:tcW w:w="8932" w:type="dxa"/>
          </w:tcPr>
          <w:p w14:paraId="21C4749F" w14:textId="51C1F7AE" w:rsidR="00AA6DA7" w:rsidRPr="00A76D0E" w:rsidRDefault="00AA6DA7">
            <w:pPr>
              <w:spacing w:after="81" w:line="259" w:lineRule="auto"/>
              <w:ind w:left="0" w:firstLine="0"/>
            </w:pPr>
            <w:r w:rsidRPr="00A76D0E">
              <w:rPr>
                <w:i w:val="0"/>
              </w:rPr>
              <w:t xml:space="preserve">System Capabilities ................................................................... </w:t>
            </w:r>
            <w:r w:rsidR="000C2197">
              <w:rPr>
                <w:i w:val="0"/>
              </w:rPr>
              <w:t>4</w:t>
            </w:r>
          </w:p>
        </w:tc>
      </w:tr>
      <w:tr w:rsidR="00AA6DA7" w:rsidRPr="00AA6DA7" w14:paraId="7B54077C" w14:textId="77777777" w:rsidTr="00210B3D">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8932" w:type="dxa"/>
          </w:tcPr>
          <w:p w14:paraId="018C382F" w14:textId="33276BE4" w:rsidR="00AA6DA7" w:rsidRPr="00A76D0E" w:rsidRDefault="00AA6DA7">
            <w:pPr>
              <w:spacing w:after="81" w:line="259" w:lineRule="auto"/>
              <w:ind w:left="0" w:firstLine="0"/>
            </w:pPr>
            <w:r w:rsidRPr="00A76D0E">
              <w:rPr>
                <w:i w:val="0"/>
              </w:rPr>
              <w:t xml:space="preserve">System Context ........................................................................ </w:t>
            </w:r>
            <w:r w:rsidR="000C2197">
              <w:rPr>
                <w:i w:val="0"/>
              </w:rPr>
              <w:t>4</w:t>
            </w:r>
          </w:p>
        </w:tc>
      </w:tr>
      <w:tr w:rsidR="00AA6DA7" w:rsidRPr="00AA6DA7" w14:paraId="3E6A4206" w14:textId="77777777" w:rsidTr="00210B3D">
        <w:trPr>
          <w:trHeight w:val="633"/>
        </w:trPr>
        <w:tc>
          <w:tcPr>
            <w:cnfStyle w:val="001000000000" w:firstRow="0" w:lastRow="0" w:firstColumn="1" w:lastColumn="0" w:oddVBand="0" w:evenVBand="0" w:oddHBand="0" w:evenHBand="0" w:firstRowFirstColumn="0" w:firstRowLastColumn="0" w:lastRowFirstColumn="0" w:lastRowLastColumn="0"/>
            <w:tcW w:w="8932" w:type="dxa"/>
          </w:tcPr>
          <w:p w14:paraId="61B02AE3" w14:textId="0A65BC99" w:rsidR="00AA6DA7" w:rsidRPr="00A76D0E" w:rsidRDefault="00AA6DA7">
            <w:pPr>
              <w:spacing w:after="81" w:line="259" w:lineRule="auto"/>
              <w:ind w:left="0" w:firstLine="0"/>
            </w:pPr>
            <w:r w:rsidRPr="00A76D0E">
              <w:rPr>
                <w:i w:val="0"/>
              </w:rPr>
              <w:t xml:space="preserve">Schedule ................................................................................ </w:t>
            </w:r>
            <w:r w:rsidR="00BC13F6">
              <w:rPr>
                <w:i w:val="0"/>
              </w:rPr>
              <w:t>4</w:t>
            </w:r>
            <w:r w:rsidRPr="00A76D0E">
              <w:rPr>
                <w:rFonts w:ascii="Calibri" w:eastAsia="Calibri" w:hAnsi="Calibri" w:cs="Calibri"/>
                <w:i w:val="0"/>
                <w:sz w:val="22"/>
              </w:rPr>
              <w:t xml:space="preserve"> </w:t>
            </w:r>
          </w:p>
        </w:tc>
      </w:tr>
      <w:tr w:rsidR="00AA6DA7" w:rsidRPr="00AA6DA7" w14:paraId="28F9A2EB" w14:textId="77777777" w:rsidTr="00210B3D">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8932" w:type="dxa"/>
          </w:tcPr>
          <w:p w14:paraId="0D73A7D1" w14:textId="042FFE1B" w:rsidR="00AA6DA7" w:rsidRPr="00A76D0E" w:rsidRDefault="00AA6DA7">
            <w:pPr>
              <w:spacing w:after="81" w:line="259" w:lineRule="auto"/>
              <w:ind w:left="0" w:firstLine="0"/>
            </w:pPr>
            <w:r w:rsidRPr="00A76D0E">
              <w:rPr>
                <w:i w:val="0"/>
              </w:rPr>
              <w:t>Staff Organization</w:t>
            </w:r>
            <w:r w:rsidR="00B8248D" w:rsidRPr="00A76D0E">
              <w:rPr>
                <w:i w:val="0"/>
              </w:rPr>
              <w:t xml:space="preserve"> ……...</w:t>
            </w:r>
            <w:r w:rsidRPr="00A76D0E">
              <w:rPr>
                <w:i w:val="0"/>
              </w:rPr>
              <w:t xml:space="preserve">.............................................................. </w:t>
            </w:r>
            <w:r w:rsidR="00BC13F6">
              <w:rPr>
                <w:i w:val="0"/>
              </w:rPr>
              <w:t>5</w:t>
            </w:r>
          </w:p>
        </w:tc>
      </w:tr>
      <w:tr w:rsidR="00AA6DA7" w:rsidRPr="00AA6DA7" w14:paraId="6F72A46C" w14:textId="77777777" w:rsidTr="00EB37BA">
        <w:trPr>
          <w:trHeight w:val="99"/>
        </w:trPr>
        <w:tc>
          <w:tcPr>
            <w:cnfStyle w:val="001000000000" w:firstRow="0" w:lastRow="0" w:firstColumn="1" w:lastColumn="0" w:oddVBand="0" w:evenVBand="0" w:oddHBand="0" w:evenHBand="0" w:firstRowFirstColumn="0" w:firstRowLastColumn="0" w:lastRowFirstColumn="0" w:lastRowLastColumn="0"/>
            <w:tcW w:w="8932" w:type="dxa"/>
          </w:tcPr>
          <w:p w14:paraId="0BEBC85F" w14:textId="50ED769B" w:rsidR="00AA6DA7" w:rsidRPr="00A76D0E" w:rsidRDefault="00AA6DA7">
            <w:pPr>
              <w:spacing w:after="82" w:line="259" w:lineRule="auto"/>
              <w:ind w:left="0" w:firstLine="0"/>
            </w:pPr>
          </w:p>
        </w:tc>
      </w:tr>
      <w:tr w:rsidR="00AA6DA7" w:rsidRPr="00AA6DA7" w14:paraId="496F555E" w14:textId="77777777" w:rsidTr="00210B3D">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8932" w:type="dxa"/>
          </w:tcPr>
          <w:p w14:paraId="1C1AC11E" w14:textId="0DBADC04" w:rsidR="00AA6DA7" w:rsidRPr="00A76D0E" w:rsidRDefault="00AA6DA7">
            <w:pPr>
              <w:spacing w:after="81" w:line="259" w:lineRule="auto"/>
              <w:ind w:left="0" w:firstLine="0"/>
            </w:pPr>
            <w:r w:rsidRPr="00A76D0E">
              <w:rPr>
                <w:i w:val="0"/>
              </w:rPr>
              <w:t xml:space="preserve">Tracking and control mechanisms ................................................. </w:t>
            </w:r>
            <w:r w:rsidR="00EB37BA">
              <w:rPr>
                <w:i w:val="0"/>
              </w:rPr>
              <w:t>5</w:t>
            </w:r>
          </w:p>
        </w:tc>
      </w:tr>
      <w:tr w:rsidR="00AA6DA7" w:rsidRPr="00AA6DA7" w14:paraId="3A74D681" w14:textId="77777777" w:rsidTr="00210B3D">
        <w:trPr>
          <w:trHeight w:val="910"/>
        </w:trPr>
        <w:tc>
          <w:tcPr>
            <w:cnfStyle w:val="001000000000" w:firstRow="0" w:lastRow="0" w:firstColumn="1" w:lastColumn="0" w:oddVBand="0" w:evenVBand="0" w:oddHBand="0" w:evenHBand="0" w:firstRowFirstColumn="0" w:firstRowLastColumn="0" w:lastRowFirstColumn="0" w:lastRowLastColumn="0"/>
            <w:tcW w:w="8932" w:type="dxa"/>
          </w:tcPr>
          <w:p w14:paraId="4F2ADD33" w14:textId="77777777" w:rsidR="00AA6DA7" w:rsidRPr="00AA6DA7" w:rsidRDefault="00AA6DA7">
            <w:pPr>
              <w:spacing w:after="257" w:line="259" w:lineRule="auto"/>
              <w:ind w:left="0" w:firstLine="0"/>
            </w:pPr>
            <w:r w:rsidRPr="00AA6DA7">
              <w:rPr>
                <w:i w:val="0"/>
              </w:rPr>
              <w:t xml:space="preserve"> </w:t>
            </w:r>
          </w:p>
        </w:tc>
      </w:tr>
    </w:tbl>
    <w:p w14:paraId="1AC9A0AA" w14:textId="77777777" w:rsidR="00052926" w:rsidRDefault="00D5551D">
      <w:pPr>
        <w:spacing w:after="0" w:line="259" w:lineRule="auto"/>
        <w:ind w:left="0" w:firstLine="0"/>
      </w:pPr>
      <w:r>
        <w:rPr>
          <w:rFonts w:ascii="Arial" w:eastAsia="Arial" w:hAnsi="Arial" w:cs="Arial"/>
          <w:i w:val="0"/>
        </w:rPr>
        <w:t xml:space="preserve"> </w:t>
      </w:r>
      <w:r>
        <w:rPr>
          <w:rFonts w:ascii="Arial" w:eastAsia="Arial" w:hAnsi="Arial" w:cs="Arial"/>
          <w:i w:val="0"/>
        </w:rPr>
        <w:tab/>
      </w:r>
      <w:r>
        <w:rPr>
          <w:i w:val="0"/>
          <w:sz w:val="48"/>
        </w:rPr>
        <w:t xml:space="preserve"> </w:t>
      </w:r>
      <w:r>
        <w:br w:type="page"/>
      </w:r>
    </w:p>
    <w:p w14:paraId="44255BEB" w14:textId="77777777" w:rsidR="00052926" w:rsidRDefault="00D5551D">
      <w:pPr>
        <w:spacing w:after="77" w:line="259" w:lineRule="auto"/>
        <w:ind w:left="-5"/>
      </w:pPr>
      <w:r>
        <w:rPr>
          <w:i w:val="0"/>
          <w:sz w:val="48"/>
        </w:rPr>
        <w:t xml:space="preserve">Introduction </w:t>
      </w:r>
    </w:p>
    <w:p w14:paraId="68442F1E" w14:textId="681CE988" w:rsidR="00052926" w:rsidRDefault="00D5551D">
      <w:pPr>
        <w:pStyle w:val="Heading2"/>
        <w:ind w:left="-5"/>
      </w:pPr>
      <w:r>
        <w:t>Scope and purpose of document (</w:t>
      </w:r>
      <w:r w:rsidR="00A64BE8">
        <w:t>Y</w:t>
      </w:r>
      <w:r w:rsidR="002C3188">
        <w:t>C</w:t>
      </w:r>
      <w:r>
        <w:t xml:space="preserve">) </w:t>
      </w:r>
    </w:p>
    <w:p w14:paraId="1B29BFE2" w14:textId="1A11A784" w:rsidR="2C907743" w:rsidRDefault="2C907743" w:rsidP="55AAD605">
      <w:pPr>
        <w:spacing w:before="240" w:after="240"/>
      </w:pPr>
      <w:r w:rsidRPr="55AAD605">
        <w:rPr>
          <w:rFonts w:ascii="Arial" w:eastAsia="Arial" w:hAnsi="Arial" w:cs="Arial"/>
          <w:i w:val="0"/>
          <w:color w:val="000000" w:themeColor="text1"/>
          <w:sz w:val="22"/>
          <w:szCs w:val="22"/>
        </w:rPr>
        <w:t xml:space="preserve">This Project Plan explains the purpose, scope, goals, and development process of the </w:t>
      </w:r>
      <w:proofErr w:type="spellStart"/>
      <w:r w:rsidRPr="55AAD605">
        <w:rPr>
          <w:rFonts w:ascii="Arial" w:eastAsia="Arial" w:hAnsi="Arial" w:cs="Arial"/>
          <w:i w:val="0"/>
          <w:color w:val="000000" w:themeColor="text1"/>
          <w:sz w:val="22"/>
          <w:szCs w:val="22"/>
        </w:rPr>
        <w:t>Fit</w:t>
      </w:r>
      <w:r w:rsidR="00615D5F">
        <w:rPr>
          <w:rFonts w:ascii="Arial" w:eastAsia="Arial" w:hAnsi="Arial" w:cs="Arial"/>
          <w:i w:val="0"/>
          <w:color w:val="000000" w:themeColor="text1"/>
          <w:sz w:val="22"/>
          <w:szCs w:val="22"/>
        </w:rPr>
        <w:t>Type</w:t>
      </w:r>
      <w:proofErr w:type="spellEnd"/>
      <w:r w:rsidRPr="55AAD605">
        <w:rPr>
          <w:rFonts w:ascii="Arial" w:eastAsia="Arial" w:hAnsi="Arial" w:cs="Arial"/>
          <w:i w:val="0"/>
          <w:color w:val="000000" w:themeColor="text1"/>
          <w:sz w:val="22"/>
          <w:szCs w:val="22"/>
        </w:rPr>
        <w:t xml:space="preserve"> application. The document describes what the project is expected to accomplish and the problem it is designed to solve. The general purpose of a Project Plan is to organize the project, define its goals and requirements, and provide a clear direction for the team during the development process.</w:t>
      </w:r>
    </w:p>
    <w:p w14:paraId="4C3AE922" w14:textId="3D449D41" w:rsidR="55AAD605" w:rsidRDefault="55AAD605" w:rsidP="55AAD605"/>
    <w:p w14:paraId="4E200584" w14:textId="77777777" w:rsidR="00052926" w:rsidRDefault="00D5551D">
      <w:pPr>
        <w:spacing w:after="77" w:line="259" w:lineRule="auto"/>
        <w:ind w:left="-5"/>
      </w:pPr>
      <w:r>
        <w:rPr>
          <w:i w:val="0"/>
          <w:sz w:val="48"/>
        </w:rPr>
        <w:t xml:space="preserve">System Scope </w:t>
      </w:r>
    </w:p>
    <w:p w14:paraId="3D806501" w14:textId="6C5075BB" w:rsidR="00052926" w:rsidRDefault="00D5551D">
      <w:pPr>
        <w:pStyle w:val="Heading2"/>
        <w:ind w:left="-5"/>
      </w:pPr>
      <w:r>
        <w:t>Problem/Opportunity Description</w:t>
      </w:r>
      <w:r w:rsidRPr="23560864">
        <w:rPr>
          <w:b w:val="0"/>
          <w:color w:val="000000" w:themeColor="text1"/>
        </w:rPr>
        <w:t xml:space="preserve"> </w:t>
      </w:r>
      <w:r w:rsidR="04A47381" w:rsidRPr="23560864">
        <w:rPr>
          <w:b w:val="0"/>
          <w:color w:val="000000" w:themeColor="text1"/>
        </w:rPr>
        <w:t>(</w:t>
      </w:r>
      <w:r w:rsidR="540583FA" w:rsidRPr="23560864">
        <w:rPr>
          <w:b w:val="0"/>
          <w:color w:val="000000" w:themeColor="text1"/>
        </w:rPr>
        <w:t>Y</w:t>
      </w:r>
      <w:r w:rsidR="002C3188">
        <w:rPr>
          <w:b w:val="0"/>
          <w:color w:val="000000" w:themeColor="text1"/>
        </w:rPr>
        <w:t>C</w:t>
      </w:r>
      <w:r w:rsidR="04A47381" w:rsidRPr="23560864">
        <w:rPr>
          <w:b w:val="0"/>
          <w:color w:val="000000" w:themeColor="text1"/>
        </w:rPr>
        <w:t>)</w:t>
      </w:r>
      <w:r w:rsidRPr="23560864">
        <w:rPr>
          <w:b w:val="0"/>
          <w:color w:val="000000" w:themeColor="text1"/>
        </w:rPr>
        <w:t xml:space="preserve"> </w:t>
      </w:r>
    </w:p>
    <w:p w14:paraId="57B0432B" w14:textId="445E660C" w:rsidR="5EDAAC88" w:rsidRDefault="26808D2C" w:rsidP="4645E6A7">
      <w:proofErr w:type="spellStart"/>
      <w:r w:rsidRPr="4645E6A7">
        <w:rPr>
          <w:rFonts w:ascii="Arial" w:eastAsia="Arial" w:hAnsi="Arial" w:cs="Arial"/>
          <w:i w:val="0"/>
          <w:color w:val="000000" w:themeColor="text1"/>
          <w:sz w:val="22"/>
          <w:szCs w:val="22"/>
        </w:rPr>
        <w:t>Fit</w:t>
      </w:r>
      <w:r w:rsidR="00074AC5">
        <w:rPr>
          <w:rFonts w:ascii="Arial" w:eastAsia="Arial" w:hAnsi="Arial" w:cs="Arial"/>
          <w:i w:val="0"/>
          <w:color w:val="000000" w:themeColor="text1"/>
          <w:sz w:val="22"/>
          <w:szCs w:val="22"/>
        </w:rPr>
        <w:t>Type</w:t>
      </w:r>
      <w:proofErr w:type="spellEnd"/>
      <w:r w:rsidRPr="4645E6A7">
        <w:rPr>
          <w:rFonts w:ascii="Arial" w:eastAsia="Arial" w:hAnsi="Arial" w:cs="Arial"/>
          <w:i w:val="0"/>
          <w:color w:val="000000" w:themeColor="text1"/>
          <w:sz w:val="22"/>
          <w:szCs w:val="22"/>
        </w:rPr>
        <w:t xml:space="preserve"> helps users lose weight, build muscle, improve fitness, and adopt healthier lifestyles through personalized exercise and nutrition recommendations based on their body characteristics, fitness levels, health conditions, preferences, and goals. It creates realistic, sustainable routines for beginners, fitness enthusiasts, and experienced athletes</w:t>
      </w:r>
      <w:r w:rsidRPr="757EBB7D">
        <w:rPr>
          <w:rFonts w:ascii="Arial" w:eastAsia="Arial" w:hAnsi="Arial" w:cs="Arial"/>
          <w:i w:val="0"/>
          <w:color w:val="000000" w:themeColor="text1"/>
          <w:sz w:val="22"/>
          <w:szCs w:val="22"/>
        </w:rPr>
        <w:t>.</w:t>
      </w:r>
      <w:r w:rsidR="009F1030">
        <w:rPr>
          <w:rFonts w:ascii="Arial" w:eastAsia="Arial" w:hAnsi="Arial" w:cs="Arial"/>
          <w:i w:val="0"/>
          <w:color w:val="000000" w:themeColor="text1"/>
          <w:sz w:val="22"/>
          <w:szCs w:val="22"/>
        </w:rPr>
        <w:t xml:space="preserve"> </w:t>
      </w:r>
      <w:proofErr w:type="spellStart"/>
      <w:r w:rsidRPr="4645E6A7">
        <w:rPr>
          <w:rFonts w:ascii="Arial" w:eastAsia="Arial" w:hAnsi="Arial" w:cs="Arial"/>
          <w:i w:val="0"/>
          <w:color w:val="000000" w:themeColor="text1"/>
          <w:sz w:val="22"/>
          <w:szCs w:val="22"/>
        </w:rPr>
        <w:t>Fit</w:t>
      </w:r>
      <w:r w:rsidR="00074AC5">
        <w:rPr>
          <w:rFonts w:ascii="Arial" w:eastAsia="Arial" w:hAnsi="Arial" w:cs="Arial"/>
          <w:i w:val="0"/>
          <w:color w:val="000000" w:themeColor="text1"/>
          <w:sz w:val="22"/>
          <w:szCs w:val="22"/>
        </w:rPr>
        <w:t>Type</w:t>
      </w:r>
      <w:proofErr w:type="spellEnd"/>
      <w:r w:rsidRPr="4645E6A7">
        <w:rPr>
          <w:rFonts w:ascii="Arial" w:eastAsia="Arial" w:hAnsi="Arial" w:cs="Arial"/>
          <w:i w:val="0"/>
          <w:color w:val="000000" w:themeColor="text1"/>
          <w:sz w:val="22"/>
          <w:szCs w:val="22"/>
        </w:rPr>
        <w:t xml:space="preserve"> supports long-term healthy habits. Users can also track progress, stay motivated, adjust routines, and better understand the importance of exercise, nutrition, rest, and consistency.</w:t>
      </w:r>
      <w:r w:rsidR="00615D5F">
        <w:rPr>
          <w:rFonts w:ascii="Arial" w:eastAsia="Arial" w:hAnsi="Arial" w:cs="Arial"/>
          <w:i w:val="0"/>
          <w:color w:val="000000" w:themeColor="text1"/>
          <w:sz w:val="22"/>
          <w:szCs w:val="22"/>
        </w:rPr>
        <w:t xml:space="preserve"> </w:t>
      </w:r>
    </w:p>
    <w:p w14:paraId="4E477161" w14:textId="43FDA612" w:rsidR="00052926" w:rsidRDefault="00D5551D">
      <w:pPr>
        <w:pStyle w:val="Heading2"/>
        <w:ind w:left="-5"/>
      </w:pPr>
      <w:r>
        <w:t>Anticipated Business/Personal Benefits</w:t>
      </w:r>
      <w:r w:rsidRPr="395BD4C7">
        <w:rPr>
          <w:b w:val="0"/>
          <w:color w:val="000000" w:themeColor="text1"/>
        </w:rPr>
        <w:t xml:space="preserve"> </w:t>
      </w:r>
      <w:r w:rsidR="7B4C5F49" w:rsidRPr="395BD4C7">
        <w:rPr>
          <w:b w:val="0"/>
          <w:color w:val="000000" w:themeColor="text1"/>
        </w:rPr>
        <w:t>(</w:t>
      </w:r>
      <w:r w:rsidR="00E812DA">
        <w:rPr>
          <w:b w:val="0"/>
          <w:color w:val="000000" w:themeColor="text1"/>
        </w:rPr>
        <w:t>MS</w:t>
      </w:r>
      <w:r w:rsidR="7B4C5F49" w:rsidRPr="5CB103D0">
        <w:rPr>
          <w:b w:val="0"/>
          <w:color w:val="000000" w:themeColor="text1"/>
        </w:rPr>
        <w:t>)</w:t>
      </w:r>
    </w:p>
    <w:p w14:paraId="2018861D" w14:textId="2B11223E" w:rsidR="00B9007B" w:rsidRPr="00C10BAD" w:rsidRDefault="00B9007B" w:rsidP="00B9007B">
      <w:pPr>
        <w:pStyle w:val="NormalWeb"/>
        <w:rPr>
          <w:rFonts w:ascii="Trebuchet MS" w:hAnsi="Trebuchet MS"/>
          <w:i/>
          <w:iCs/>
        </w:rPr>
      </w:pPr>
      <w:r w:rsidRPr="00C10BAD">
        <w:rPr>
          <w:rFonts w:ascii="Trebuchet MS" w:hAnsi="Trebuchet MS"/>
          <w:i/>
          <w:iCs/>
        </w:rPr>
        <w:t xml:space="preserve">The app is designed to help users improve their overall health and fitness by providing personalized </w:t>
      </w:r>
      <w:r w:rsidRPr="3EE1B03E">
        <w:rPr>
          <w:rFonts w:ascii="Trebuchet MS" w:hAnsi="Trebuchet MS"/>
          <w:i/>
          <w:iCs/>
        </w:rPr>
        <w:t>workout</w:t>
      </w:r>
      <w:r w:rsidR="0A5AF1BC" w:rsidRPr="3EE1B03E">
        <w:rPr>
          <w:rFonts w:ascii="Trebuchet MS" w:hAnsi="Trebuchet MS"/>
          <w:i/>
          <w:iCs/>
        </w:rPr>
        <w:t>s</w:t>
      </w:r>
      <w:r w:rsidRPr="00C10BAD">
        <w:rPr>
          <w:rFonts w:ascii="Trebuchet MS" w:hAnsi="Trebuchet MS"/>
          <w:i/>
          <w:iCs/>
        </w:rPr>
        <w:t xml:space="preserve"> and healthy eating recommendations. Users can receive workout suggestions based on their fitness goals and get recommendations for nutritious meals that support their lifestyle.</w:t>
      </w:r>
    </w:p>
    <w:p w14:paraId="67DDCF4A" w14:textId="10C67D8B" w:rsidR="00B9007B" w:rsidRPr="00C10BAD" w:rsidRDefault="00B9007B" w:rsidP="00B9007B">
      <w:pPr>
        <w:pStyle w:val="NormalWeb"/>
        <w:rPr>
          <w:rFonts w:ascii="Trebuchet MS" w:hAnsi="Trebuchet MS"/>
          <w:i/>
          <w:iCs/>
        </w:rPr>
      </w:pPr>
      <w:r w:rsidRPr="00C10BAD">
        <w:rPr>
          <w:rFonts w:ascii="Trebuchet MS" w:hAnsi="Trebuchet MS"/>
          <w:i/>
          <w:iCs/>
        </w:rPr>
        <w:t>From a personal benefit perspective, the app can help users stay consistent with their workouts, make healthier food choices, and track their progress</w:t>
      </w:r>
      <w:r w:rsidR="00160041">
        <w:rPr>
          <w:rFonts w:ascii="Trebuchet MS" w:hAnsi="Trebuchet MS"/>
          <w:i/>
          <w:iCs/>
        </w:rPr>
        <w:t xml:space="preserve">, calories and </w:t>
      </w:r>
      <w:r w:rsidR="003E70B4">
        <w:rPr>
          <w:rFonts w:ascii="Trebuchet MS" w:hAnsi="Trebuchet MS"/>
          <w:i/>
          <w:iCs/>
        </w:rPr>
        <w:t>nutritious</w:t>
      </w:r>
      <w:r w:rsidRPr="00C10BAD">
        <w:rPr>
          <w:rFonts w:ascii="Trebuchet MS" w:hAnsi="Trebuchet MS"/>
          <w:i/>
          <w:iCs/>
        </w:rPr>
        <w:t xml:space="preserve"> toward their fitness </w:t>
      </w:r>
      <w:r w:rsidR="00E5295F" w:rsidRPr="00C10BAD">
        <w:rPr>
          <w:rFonts w:ascii="Trebuchet MS" w:hAnsi="Trebuchet MS"/>
          <w:i/>
          <w:iCs/>
        </w:rPr>
        <w:t>goals.</w:t>
      </w:r>
      <w:r w:rsidR="00E5295F">
        <w:rPr>
          <w:rFonts w:ascii="Trebuchet MS" w:hAnsi="Trebuchet MS"/>
          <w:i/>
          <w:iCs/>
        </w:rPr>
        <w:t xml:space="preserve"> User</w:t>
      </w:r>
      <w:r w:rsidR="008E079B">
        <w:rPr>
          <w:rFonts w:ascii="Trebuchet MS" w:hAnsi="Trebuchet MS"/>
          <w:i/>
          <w:iCs/>
        </w:rPr>
        <w:t>s</w:t>
      </w:r>
      <w:r w:rsidR="00E5295F">
        <w:rPr>
          <w:rFonts w:ascii="Trebuchet MS" w:hAnsi="Trebuchet MS"/>
          <w:i/>
          <w:iCs/>
        </w:rPr>
        <w:t xml:space="preserve"> can also add allergies </w:t>
      </w:r>
      <w:r w:rsidR="002A5148">
        <w:rPr>
          <w:rFonts w:ascii="Trebuchet MS" w:hAnsi="Trebuchet MS"/>
          <w:i/>
          <w:iCs/>
        </w:rPr>
        <w:t>and</w:t>
      </w:r>
      <w:r w:rsidR="00D73D61">
        <w:rPr>
          <w:rFonts w:ascii="Trebuchet MS" w:hAnsi="Trebuchet MS"/>
          <w:i/>
          <w:iCs/>
        </w:rPr>
        <w:t xml:space="preserve"> food sensitiv</w:t>
      </w:r>
      <w:r w:rsidR="008D3790">
        <w:rPr>
          <w:rFonts w:ascii="Trebuchet MS" w:hAnsi="Trebuchet MS"/>
          <w:i/>
          <w:iCs/>
        </w:rPr>
        <w:t>it</w:t>
      </w:r>
      <w:r w:rsidR="006972FC">
        <w:rPr>
          <w:rFonts w:ascii="Trebuchet MS" w:hAnsi="Trebuchet MS"/>
          <w:i/>
          <w:iCs/>
        </w:rPr>
        <w:t>ies</w:t>
      </w:r>
      <w:r w:rsidR="00896AE4">
        <w:rPr>
          <w:rFonts w:ascii="Trebuchet MS" w:hAnsi="Trebuchet MS"/>
          <w:i/>
          <w:iCs/>
        </w:rPr>
        <w:t>.</w:t>
      </w:r>
      <w:r w:rsidR="00E5295F">
        <w:rPr>
          <w:rFonts w:ascii="Trebuchet MS" w:hAnsi="Trebuchet MS"/>
          <w:i/>
          <w:iCs/>
        </w:rPr>
        <w:t xml:space="preserve"> </w:t>
      </w:r>
      <w:r w:rsidRPr="00C10BAD">
        <w:rPr>
          <w:rFonts w:ascii="Trebuchet MS" w:hAnsi="Trebuchet MS"/>
          <w:i/>
          <w:iCs/>
        </w:rPr>
        <w:t xml:space="preserve"> Having workout and meal recommendations in one application can also make it easier for users to organize their fitness routines.</w:t>
      </w:r>
    </w:p>
    <w:p w14:paraId="43663209" w14:textId="77777777" w:rsidR="00B9007B" w:rsidRPr="00C10BAD" w:rsidRDefault="00B9007B" w:rsidP="00B9007B">
      <w:pPr>
        <w:pStyle w:val="NormalWeb"/>
        <w:rPr>
          <w:rFonts w:ascii="Trebuchet MS" w:hAnsi="Trebuchet MS"/>
          <w:i/>
          <w:iCs/>
        </w:rPr>
      </w:pPr>
      <w:r w:rsidRPr="00C10BAD">
        <w:rPr>
          <w:rFonts w:ascii="Trebuchet MS" w:hAnsi="Trebuchet MS"/>
          <w:i/>
          <w:iCs/>
        </w:rPr>
        <w:t>From a business perspective, the app could attract users who are interested in bodybuilding, fitness, and healthy eating. In the future, the application could generate revenue through premium features, personalized fitness plans, partnerships with fitness-related businesses, or advertisements. The app could also use user preferences and activity data to improve its recommendations and provide a more personalized experience.</w:t>
      </w:r>
    </w:p>
    <w:p w14:paraId="07A6FE8A" w14:textId="0AAA868D" w:rsidR="00052926" w:rsidRDefault="00D5551D">
      <w:pPr>
        <w:pStyle w:val="Heading2"/>
        <w:ind w:left="-5"/>
      </w:pPr>
      <w:r>
        <w:t>System Capabilities</w:t>
      </w:r>
      <w:r w:rsidRPr="704E84E1">
        <w:rPr>
          <w:b w:val="0"/>
          <w:color w:val="000000" w:themeColor="text1"/>
        </w:rPr>
        <w:t xml:space="preserve"> </w:t>
      </w:r>
      <w:r w:rsidR="47E220F9" w:rsidRPr="704E84E1">
        <w:rPr>
          <w:b w:val="0"/>
          <w:color w:val="000000" w:themeColor="text1"/>
        </w:rPr>
        <w:t>(</w:t>
      </w:r>
      <w:r w:rsidR="00076B60">
        <w:rPr>
          <w:b w:val="0"/>
          <w:color w:val="000000" w:themeColor="text1"/>
        </w:rPr>
        <w:t>NR</w:t>
      </w:r>
      <w:r w:rsidR="47E220F9" w:rsidRPr="704E84E1">
        <w:rPr>
          <w:b w:val="0"/>
          <w:color w:val="000000" w:themeColor="text1"/>
        </w:rPr>
        <w:t>)</w:t>
      </w:r>
    </w:p>
    <w:p w14:paraId="451DB958" w14:textId="634EF58B" w:rsidR="03A727FD" w:rsidRDefault="1F3EB667" w:rsidP="03A727FD">
      <w:r>
        <w:t>First capability: Set body type. This capability is set during app set up. This is one of the main functions wh</w:t>
      </w:r>
      <w:r w:rsidR="6CC104D5">
        <w:t xml:space="preserve">ere the user sets what type of body they have, and this is one of the main functions when the app personalizes exercise </w:t>
      </w:r>
      <w:r w:rsidR="67C0CEFE">
        <w:t xml:space="preserve">recommendations and healthy food </w:t>
      </w:r>
      <w:r w:rsidR="50D18C5B">
        <w:t xml:space="preserve">options. The body </w:t>
      </w:r>
      <w:r w:rsidR="1042A4F9">
        <w:t xml:space="preserve">type and fitness </w:t>
      </w:r>
      <w:bookmarkStart w:id="0" w:name="_Int_fAa1ssJ1"/>
      <w:r w:rsidR="1042A4F9">
        <w:t>goals (another function)</w:t>
      </w:r>
      <w:bookmarkEnd w:id="0"/>
      <w:r w:rsidR="1042A4F9">
        <w:t xml:space="preserve"> work hand and hand to recommend what the user should do to reach their fitnes</w:t>
      </w:r>
      <w:r w:rsidR="3EC9DD75">
        <w:t>s goals.</w:t>
      </w:r>
    </w:p>
    <w:p w14:paraId="623830C5" w14:textId="17C69238" w:rsidR="4C6E555F" w:rsidRDefault="4C6E555F"/>
    <w:p w14:paraId="4CDE29A4" w14:textId="6D6BF6B9" w:rsidR="7AC8944E" w:rsidRDefault="7AC8944E">
      <w:r>
        <w:t xml:space="preserve">Second capability: Exercise Recommendations. This function is the result of the body type and fitness goals working together to share options </w:t>
      </w:r>
      <w:r w:rsidR="62E0587D">
        <w:t xml:space="preserve">and exercises for a particular user. If someone is overweight and their goal is to lose 30 pounds, the app is going to recommend </w:t>
      </w:r>
      <w:r w:rsidR="0FF48738">
        <w:t xml:space="preserve">weight loss exercises and food options that amplify weight loss (low in fat, </w:t>
      </w:r>
      <w:bookmarkStart w:id="1" w:name="_Int_0WCuRX7I"/>
      <w:r w:rsidR="0FF48738">
        <w:t>low</w:t>
      </w:r>
      <w:bookmarkEnd w:id="1"/>
      <w:r w:rsidR="0FF48738">
        <w:t xml:space="preserve"> </w:t>
      </w:r>
      <w:bookmarkStart w:id="2" w:name="_Int_mHZGdY1x"/>
      <w:r w:rsidR="0FF48738">
        <w:t>calorie</w:t>
      </w:r>
      <w:bookmarkEnd w:id="2"/>
      <w:r w:rsidR="0FF48738">
        <w:t>).</w:t>
      </w:r>
    </w:p>
    <w:p w14:paraId="050AD95D" w14:textId="77777777" w:rsidR="00FE3835" w:rsidRDefault="00FE3835"/>
    <w:p w14:paraId="538F83F0" w14:textId="637331CE" w:rsidR="00500A74" w:rsidRDefault="00FE3835" w:rsidP="00500A74">
      <w:r>
        <w:t xml:space="preserve">Third Capability: </w:t>
      </w:r>
      <w:r w:rsidR="003F7E39">
        <w:t>Calorie Counter</w:t>
      </w:r>
      <w:r w:rsidR="00613794">
        <w:t xml:space="preserve">. </w:t>
      </w:r>
      <w:r w:rsidR="003E15A3">
        <w:t xml:space="preserve">Users will be able to snap a picture of their food </w:t>
      </w:r>
      <w:r w:rsidR="007C268E">
        <w:t xml:space="preserve">and upload it to </w:t>
      </w:r>
      <w:proofErr w:type="spellStart"/>
      <w:r w:rsidR="007C268E">
        <w:t>FitType</w:t>
      </w:r>
      <w:proofErr w:type="spellEnd"/>
      <w:r w:rsidR="007C268E">
        <w:t xml:space="preserve">. </w:t>
      </w:r>
      <w:proofErr w:type="spellStart"/>
      <w:r w:rsidR="007C268E">
        <w:t>FitType</w:t>
      </w:r>
      <w:proofErr w:type="spellEnd"/>
      <w:r w:rsidR="007C268E">
        <w:t xml:space="preserve"> will then </w:t>
      </w:r>
      <w:r w:rsidR="00A52AB6">
        <w:t xml:space="preserve">scan the food and </w:t>
      </w:r>
      <w:r w:rsidR="00E612CA">
        <w:t xml:space="preserve">give accurate estimates on the calories that the food contains. </w:t>
      </w:r>
      <w:r w:rsidR="00403EDE">
        <w:t xml:space="preserve">Another function of this capability is that it will have a daily calorie </w:t>
      </w:r>
      <w:r w:rsidR="003E76E8">
        <w:t>intake based on what the users body type and fitness goals are.</w:t>
      </w:r>
    </w:p>
    <w:p w14:paraId="17DFA719" w14:textId="77777777" w:rsidR="003F7E39" w:rsidRDefault="003F7E39"/>
    <w:p w14:paraId="58A1B4F6" w14:textId="594FEEF1" w:rsidR="003F7E39" w:rsidRDefault="00613794">
      <w:r>
        <w:t>Fourth Capability: Set Fitness Goals</w:t>
      </w:r>
      <w:r w:rsidR="00500A74">
        <w:t xml:space="preserve">. Users will be able to set fitness goals either manually or </w:t>
      </w:r>
      <w:r w:rsidR="003149E2">
        <w:t xml:space="preserve">can choose pre-set goals within </w:t>
      </w:r>
      <w:proofErr w:type="spellStart"/>
      <w:r w:rsidR="003149E2">
        <w:t>FitType</w:t>
      </w:r>
      <w:proofErr w:type="spellEnd"/>
      <w:r w:rsidR="003149E2">
        <w:t xml:space="preserve">. </w:t>
      </w:r>
      <w:r w:rsidR="008155E9">
        <w:t xml:space="preserve">When the user is working towards these goals, </w:t>
      </w:r>
      <w:r w:rsidR="006311CB">
        <w:t xml:space="preserve">the user will be able to mark </w:t>
      </w:r>
      <w:r w:rsidR="00507DB9">
        <w:t>what they completed. For example</w:t>
      </w:r>
      <w:r w:rsidR="008A78A5">
        <w:t>,</w:t>
      </w:r>
      <w:r w:rsidR="00507DB9">
        <w:t xml:space="preserve"> if the user has a task that </w:t>
      </w:r>
      <w:r w:rsidR="008A78A5">
        <w:t xml:space="preserve">is asking them to do 30 pushups, the user can perform the exercise and mark it </w:t>
      </w:r>
      <w:proofErr w:type="spellStart"/>
      <w:r w:rsidR="008A78A5">
        <w:t>as</w:t>
      </w:r>
      <w:proofErr w:type="spellEnd"/>
      <w:r w:rsidR="008A78A5">
        <w:t xml:space="preserve"> done when they are complete. </w:t>
      </w:r>
      <w:proofErr w:type="spellStart"/>
      <w:r w:rsidR="008A78A5">
        <w:t>FitType</w:t>
      </w:r>
      <w:proofErr w:type="spellEnd"/>
      <w:r w:rsidR="008A78A5">
        <w:t xml:space="preserve"> will then s</w:t>
      </w:r>
      <w:r w:rsidR="00B207A3">
        <w:t xml:space="preserve">how a progress bar </w:t>
      </w:r>
      <w:r w:rsidR="00D06211">
        <w:t>for the day</w:t>
      </w:r>
      <w:r w:rsidR="000F6864">
        <w:t>/week</w:t>
      </w:r>
      <w:r w:rsidR="001A0E57">
        <w:t>.</w:t>
      </w:r>
    </w:p>
    <w:p w14:paraId="0AC66719" w14:textId="77777777" w:rsidR="00613794" w:rsidRDefault="00613794"/>
    <w:p w14:paraId="2CA2688D" w14:textId="5F1624F2" w:rsidR="00613794" w:rsidRDefault="00613794">
      <w:r>
        <w:t>Fifth Capability: Food Recommendations.</w:t>
      </w:r>
      <w:r w:rsidR="001A0E57">
        <w:t xml:space="preserve"> </w:t>
      </w:r>
      <w:r w:rsidR="008B4B0B">
        <w:t>The app will</w:t>
      </w:r>
      <w:r w:rsidR="00EC2EAD">
        <w:t xml:space="preserve"> recommend </w:t>
      </w:r>
      <w:r w:rsidR="00212F6F">
        <w:t>healthy food options based on what the user has as goals. If their goals are to lose weight, the app will recommend food options that are low calorie. If the user</w:t>
      </w:r>
      <w:r w:rsidR="00920D3A">
        <w:t xml:space="preserve">’s goals are to build muscle, the app will recommend foods that are high in protein. </w:t>
      </w:r>
      <w:r w:rsidR="00DD2C56">
        <w:t xml:space="preserve">It will also recommend healthy </w:t>
      </w:r>
      <w:r w:rsidR="00BE2134">
        <w:t>snacks, like granola bars</w:t>
      </w:r>
      <w:r w:rsidR="00F34D69">
        <w:t xml:space="preserve"> or protein shakes</w:t>
      </w:r>
      <w:r w:rsidR="00BE2134">
        <w:t xml:space="preserve"> if the user wants </w:t>
      </w:r>
      <w:r w:rsidR="007C212C">
        <w:t xml:space="preserve">to snack between meals. </w:t>
      </w:r>
    </w:p>
    <w:p w14:paraId="2F8CC0EB" w14:textId="065FE8D3" w:rsidR="03A727FD" w:rsidRDefault="03A727FD" w:rsidP="03A727FD"/>
    <w:p w14:paraId="39A10E15" w14:textId="22EE4D30" w:rsidR="00052926" w:rsidRDefault="00D5551D">
      <w:pPr>
        <w:pStyle w:val="Heading2"/>
        <w:ind w:left="-5"/>
      </w:pPr>
      <w:r>
        <w:t>System Context</w:t>
      </w:r>
      <w:r w:rsidRPr="03A727FD">
        <w:rPr>
          <w:b w:val="0"/>
          <w:color w:val="000000" w:themeColor="text1"/>
        </w:rPr>
        <w:t xml:space="preserve"> </w:t>
      </w:r>
      <w:r w:rsidR="3948A87A" w:rsidRPr="03A727FD">
        <w:rPr>
          <w:b w:val="0"/>
          <w:color w:val="000000" w:themeColor="text1"/>
        </w:rPr>
        <w:t>(</w:t>
      </w:r>
      <w:r w:rsidR="002D628D">
        <w:rPr>
          <w:b w:val="0"/>
          <w:color w:val="000000" w:themeColor="text1"/>
        </w:rPr>
        <w:t>D</w:t>
      </w:r>
      <w:r w:rsidR="00715CBD">
        <w:rPr>
          <w:b w:val="0"/>
          <w:color w:val="000000" w:themeColor="text1"/>
        </w:rPr>
        <w:t>R</w:t>
      </w:r>
      <w:r w:rsidR="6C177004" w:rsidRPr="10B84FCD">
        <w:rPr>
          <w:b w:val="0"/>
          <w:color w:val="000000" w:themeColor="text1"/>
        </w:rPr>
        <w:t xml:space="preserve"> / </w:t>
      </w:r>
      <w:r w:rsidR="00010F7F">
        <w:rPr>
          <w:b w:val="0"/>
          <w:color w:val="000000" w:themeColor="text1"/>
        </w:rPr>
        <w:t>ME</w:t>
      </w:r>
      <w:r w:rsidR="00A340A1">
        <w:rPr>
          <w:b w:val="0"/>
          <w:color w:val="000000" w:themeColor="text1"/>
        </w:rPr>
        <w:t xml:space="preserve"> / NR</w:t>
      </w:r>
      <w:r w:rsidR="3948A87A" w:rsidRPr="10B84FCD">
        <w:rPr>
          <w:b w:val="0"/>
          <w:color w:val="000000" w:themeColor="text1"/>
        </w:rPr>
        <w:t>)</w:t>
      </w:r>
    </w:p>
    <w:p w14:paraId="35CB8763" w14:textId="760157D4" w:rsidR="00052926" w:rsidRDefault="7D4A9045" w:rsidP="071C9A14">
      <w:pPr>
        <w:spacing w:after="441" w:line="259" w:lineRule="auto"/>
        <w:ind w:left="0" w:firstLine="0"/>
      </w:pPr>
      <w:hyperlink r:id="rId6">
        <w:r w:rsidRPr="071C9A14">
          <w:rPr>
            <w:rStyle w:val="Hyperlink"/>
            <w:i w:val="0"/>
          </w:rPr>
          <w:t>https://github.com/mstferdem/CMP280.git</w:t>
        </w:r>
      </w:hyperlink>
    </w:p>
    <w:p w14:paraId="5C15B8B4" w14:textId="45DA3239" w:rsidR="00052926" w:rsidRDefault="00D5551D">
      <w:pPr>
        <w:pStyle w:val="Heading1"/>
        <w:ind w:left="-5"/>
      </w:pPr>
      <w:r>
        <w:t xml:space="preserve">Schedule </w:t>
      </w:r>
      <w:r w:rsidR="00076B60">
        <w:t>(ME / DR / NR)</w:t>
      </w:r>
    </w:p>
    <w:p w14:paraId="5FFC0BF2" w14:textId="3D55694A" w:rsidR="00052926" w:rsidRDefault="5DEC118B">
      <w:pPr>
        <w:ind w:left="-5"/>
      </w:pPr>
      <w:hyperlink r:id="rId7">
        <w:r w:rsidRPr="3720B6D3">
          <w:rPr>
            <w:rStyle w:val="Hyperlink"/>
          </w:rPr>
          <w:t>https://github.com/mstferdem/CMP280.git</w:t>
        </w:r>
      </w:hyperlink>
      <w:r w:rsidR="00D5551D">
        <w:t xml:space="preserve"> </w:t>
      </w:r>
    </w:p>
    <w:p w14:paraId="6363248B" w14:textId="77777777" w:rsidR="00052926" w:rsidRDefault="00D5551D">
      <w:pPr>
        <w:spacing w:after="0" w:line="259" w:lineRule="auto"/>
        <w:ind w:left="720" w:firstLine="0"/>
      </w:pPr>
      <w:r>
        <w:rPr>
          <w:b/>
          <w:i w:val="0"/>
        </w:rPr>
        <w:t xml:space="preserve"> </w:t>
      </w:r>
    </w:p>
    <w:p w14:paraId="6D7DDC55" w14:textId="28D5E262" w:rsidR="00052926" w:rsidRDefault="00D5551D">
      <w:pPr>
        <w:pStyle w:val="Heading1"/>
        <w:ind w:left="-5"/>
      </w:pPr>
      <w:r>
        <w:t xml:space="preserve">Staff Organization </w:t>
      </w:r>
      <w:r w:rsidR="00076B60">
        <w:t>(NR)</w:t>
      </w:r>
    </w:p>
    <w:p w14:paraId="5056CD7E" w14:textId="6B9F895E" w:rsidR="003D6C3F" w:rsidRDefault="003D6C3F" w:rsidP="00551360">
      <w:pPr>
        <w:spacing w:after="443" w:line="259" w:lineRule="auto"/>
      </w:pPr>
      <w:r>
        <w:t>Niko</w:t>
      </w:r>
      <w:r w:rsidR="00A8743C">
        <w:t xml:space="preserve"> </w:t>
      </w:r>
      <w:r>
        <w:t>– Team Lead</w:t>
      </w:r>
    </w:p>
    <w:p w14:paraId="3A25AE8F" w14:textId="73C8D50D" w:rsidR="00551360" w:rsidRDefault="00627789" w:rsidP="00551360">
      <w:pPr>
        <w:spacing w:after="443" w:line="259" w:lineRule="auto"/>
      </w:pPr>
      <w:r>
        <w:t>Mustafa</w:t>
      </w:r>
      <w:r w:rsidR="00A8743C">
        <w:t xml:space="preserve"> – Member</w:t>
      </w:r>
    </w:p>
    <w:p w14:paraId="211B2078" w14:textId="572A0B1C" w:rsidR="00A8743C" w:rsidRDefault="00A8743C" w:rsidP="00551360">
      <w:pPr>
        <w:spacing w:after="443" w:line="259" w:lineRule="auto"/>
      </w:pPr>
      <w:r>
        <w:t>Yusuf – Member</w:t>
      </w:r>
    </w:p>
    <w:p w14:paraId="13EDAE30" w14:textId="18AB7604" w:rsidR="00A8743C" w:rsidRDefault="00A8743C" w:rsidP="00551360">
      <w:pPr>
        <w:spacing w:after="443" w:line="259" w:lineRule="auto"/>
      </w:pPr>
      <w:r>
        <w:t>Daniel - Member</w:t>
      </w:r>
    </w:p>
    <w:p w14:paraId="16DB26FB" w14:textId="4EE96CDF" w:rsidR="0D1A46CC" w:rsidRDefault="00D5551D" w:rsidP="5B7B915F">
      <w:pPr>
        <w:pStyle w:val="Heading1"/>
        <w:ind w:left="-5"/>
      </w:pPr>
      <w:r>
        <w:t xml:space="preserve">Tracking and control mechanisms </w:t>
      </w:r>
      <w:r w:rsidR="10EE1B7A">
        <w:t>(DR)</w:t>
      </w:r>
      <w:r>
        <w:rPr>
          <w:b w:val="0"/>
        </w:rPr>
        <w:t xml:space="preserve">  </w:t>
      </w:r>
    </w:p>
    <w:p w14:paraId="7060EEEC" w14:textId="7A85FAAB" w:rsidR="00052926" w:rsidRDefault="75DDD14B">
      <w:pPr>
        <w:ind w:left="-5"/>
      </w:pPr>
      <w:r>
        <w:t xml:space="preserve">Our </w:t>
      </w:r>
      <w:r w:rsidR="631E48B5">
        <w:t xml:space="preserve">plan </w:t>
      </w:r>
      <w:r w:rsidR="1047290E">
        <w:t xml:space="preserve">is </w:t>
      </w:r>
      <w:r w:rsidR="631E48B5">
        <w:t xml:space="preserve">to </w:t>
      </w:r>
      <w:r w:rsidR="50A01FB9">
        <w:t xml:space="preserve">meet </w:t>
      </w:r>
      <w:r w:rsidR="631E48B5">
        <w:t xml:space="preserve">every Friday </w:t>
      </w:r>
      <w:r w:rsidR="247D9E38">
        <w:t>from</w:t>
      </w:r>
      <w:r w:rsidR="631E48B5">
        <w:t xml:space="preserve"> </w:t>
      </w:r>
      <w:r w:rsidR="4D6DDE90">
        <w:t>10am</w:t>
      </w:r>
      <w:r w:rsidR="34D3FE38">
        <w:t xml:space="preserve"> to </w:t>
      </w:r>
      <w:r w:rsidR="4D6DDE90">
        <w:t>12pm at</w:t>
      </w:r>
      <w:r w:rsidR="529340F5">
        <w:t xml:space="preserve"> the school library (or via Zoom if we </w:t>
      </w:r>
      <w:r w:rsidR="584D212D">
        <w:t>are unable to meet physically</w:t>
      </w:r>
      <w:r w:rsidR="529340F5">
        <w:t>)</w:t>
      </w:r>
      <w:r w:rsidR="2DA372AB">
        <w:t>.</w:t>
      </w:r>
      <w:r w:rsidR="529340F5">
        <w:t xml:space="preserve"> </w:t>
      </w:r>
      <w:r w:rsidR="68323E5A">
        <w:t>Furthermore, w</w:t>
      </w:r>
      <w:r w:rsidR="5710FA01">
        <w:t>e will use Microsoft Project</w:t>
      </w:r>
      <w:r w:rsidR="6033ABEA">
        <w:t xml:space="preserve"> </w:t>
      </w:r>
      <w:r w:rsidR="62551733">
        <w:t xml:space="preserve">and Trello </w:t>
      </w:r>
      <w:r w:rsidR="6033ABEA">
        <w:t xml:space="preserve">to keep track of </w:t>
      </w:r>
      <w:r w:rsidR="33207DF6">
        <w:t xml:space="preserve">tasks </w:t>
      </w:r>
      <w:r w:rsidR="6033ABEA">
        <w:t>and due dates</w:t>
      </w:r>
      <w:r w:rsidR="43B2A28D">
        <w:t>.</w:t>
      </w:r>
      <w:r w:rsidR="292FE618">
        <w:t xml:space="preserve"> We </w:t>
      </w:r>
      <w:r w:rsidR="17D1123A">
        <w:t>will</w:t>
      </w:r>
      <w:r w:rsidR="292FE618">
        <w:t xml:space="preserve"> share the files on Google Drive and </w:t>
      </w:r>
      <w:r w:rsidR="338D9045">
        <w:t xml:space="preserve">finalized </w:t>
      </w:r>
      <w:r w:rsidR="292FE618">
        <w:t>files on GitHub</w:t>
      </w:r>
      <w:r w:rsidR="2DC32735">
        <w:t>.</w:t>
      </w:r>
    </w:p>
    <w:sectPr w:rsidR="00052926">
      <w:headerReference w:type="even" r:id="rId8"/>
      <w:headerReference w:type="default" r:id="rId9"/>
      <w:footerReference w:type="even" r:id="rId10"/>
      <w:footerReference w:type="default" r:id="rId11"/>
      <w:headerReference w:type="first" r:id="rId12"/>
      <w:pgSz w:w="12240" w:h="15840"/>
      <w:pgMar w:top="1503" w:right="1797" w:bottom="2188"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3A5A4" w14:textId="77777777" w:rsidR="00F43D4B" w:rsidRDefault="00F43D4B">
      <w:pPr>
        <w:spacing w:after="0" w:line="240" w:lineRule="auto"/>
      </w:pPr>
      <w:r>
        <w:separator/>
      </w:r>
    </w:p>
  </w:endnote>
  <w:endnote w:type="continuationSeparator" w:id="0">
    <w:p w14:paraId="3D128015" w14:textId="77777777" w:rsidR="00F43D4B" w:rsidRDefault="00F4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1194615"/>
      <w:docPartObj>
        <w:docPartGallery w:val="Page Numbers (Bottom of Page)"/>
        <w:docPartUnique/>
      </w:docPartObj>
    </w:sdtPr>
    <w:sdtContent>
      <w:p w14:paraId="6F6E9ED6" w14:textId="36038BBF" w:rsidR="00320AB0" w:rsidRDefault="00320AB0" w:rsidP="004915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B7E239" w14:textId="77777777" w:rsidR="00320AB0" w:rsidRDefault="00320AB0" w:rsidP="00320A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1410452"/>
      <w:docPartObj>
        <w:docPartGallery w:val="Page Numbers (Bottom of Page)"/>
        <w:docPartUnique/>
      </w:docPartObj>
    </w:sdtPr>
    <w:sdtContent>
      <w:p w14:paraId="655C55E7" w14:textId="2DC67E53" w:rsidR="00320AB0" w:rsidRDefault="00320AB0" w:rsidP="004915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2C7A4B" w14:textId="77777777" w:rsidR="00320AB0" w:rsidRDefault="00320AB0" w:rsidP="00320A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39763" w14:textId="77777777" w:rsidR="00F43D4B" w:rsidRDefault="00F43D4B">
      <w:pPr>
        <w:spacing w:after="0" w:line="240" w:lineRule="auto"/>
      </w:pPr>
      <w:r>
        <w:separator/>
      </w:r>
    </w:p>
  </w:footnote>
  <w:footnote w:type="continuationSeparator" w:id="0">
    <w:p w14:paraId="6C67CD38" w14:textId="77777777" w:rsidR="00F43D4B" w:rsidRDefault="00F43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DD20" w14:textId="77777777" w:rsidR="00052926" w:rsidRDefault="00D5551D">
    <w:r>
      <w:rPr>
        <w:rFonts w:ascii="Calibri" w:eastAsia="Calibri" w:hAnsi="Calibri" w:cs="Calibri"/>
        <w:i w:val="0"/>
        <w:noProof/>
        <w:sz w:val="22"/>
      </w:rPr>
      <mc:AlternateContent>
        <mc:Choice Requires="wpg">
          <w:drawing>
            <wp:anchor distT="0" distB="0" distL="114300" distR="114300" simplePos="0" relativeHeight="251658240" behindDoc="1" locked="0" layoutInCell="1" allowOverlap="1" wp14:anchorId="41587B61" wp14:editId="7A821765">
              <wp:simplePos x="0" y="0"/>
              <wp:positionH relativeFrom="page">
                <wp:posOffset>0</wp:posOffset>
              </wp:positionH>
              <wp:positionV relativeFrom="page">
                <wp:posOffset>0</wp:posOffset>
              </wp:positionV>
              <wp:extent cx="7772400" cy="10058400"/>
              <wp:effectExtent l="0" t="0" r="0" b="0"/>
              <wp:wrapNone/>
              <wp:docPr id="1406" name="Group 140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1407" name="Picture 1407"/>
                        <pic:cNvPicPr/>
                      </pic:nvPicPr>
                      <pic:blipFill>
                        <a:blip r:embed="rId1"/>
                        <a:stretch>
                          <a:fillRect/>
                        </a:stretch>
                      </pic:blipFill>
                      <pic:spPr>
                        <a:xfrm>
                          <a:off x="0" y="0"/>
                          <a:ext cx="7772400" cy="10055352"/>
                        </a:xfrm>
                        <a:prstGeom prst="rect">
                          <a:avLst/>
                        </a:prstGeom>
                      </pic:spPr>
                    </pic:pic>
                  </wpg:wgp>
                </a:graphicData>
              </a:graphic>
            </wp:anchor>
          </w:drawing>
        </mc:Choice>
        <mc:Fallback xmlns:arto="http://schemas.microsoft.com/office/word/2006/arto" xmlns:a="http://schemas.openxmlformats.org/drawingml/2006/main" xmlns:pic="http://schemas.openxmlformats.org/drawingml/2006/picture">
          <w:pict>
            <v:group id="Group 1406" style="width:612pt;height:792pt;position:absolute;z-index:-2147483648;mso-position-horizontal-relative:page;mso-position-horizontal:absolute;margin-left:0pt;mso-position-vertical-relative:page;margin-top:0pt;" coordsize="77724,100584">
              <v:shape id="Picture 1407" style="position:absolute;width:77724;height:100553;left:0;top:0;" filled="f">
                <v:imagedata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6255" w14:textId="77777777" w:rsidR="00052926" w:rsidRDefault="00D5551D">
    <w:r>
      <w:rPr>
        <w:rFonts w:ascii="Calibri" w:eastAsia="Calibri" w:hAnsi="Calibri" w:cs="Calibri"/>
        <w:i w:val="0"/>
        <w:noProof/>
        <w:sz w:val="22"/>
      </w:rPr>
      <mc:AlternateContent>
        <mc:Choice Requires="wpg">
          <w:drawing>
            <wp:anchor distT="0" distB="0" distL="114300" distR="114300" simplePos="0" relativeHeight="251658241" behindDoc="1" locked="0" layoutInCell="1" allowOverlap="1" wp14:anchorId="6BC871C1" wp14:editId="03C0E0E5">
              <wp:simplePos x="0" y="0"/>
              <wp:positionH relativeFrom="page">
                <wp:posOffset>0</wp:posOffset>
              </wp:positionH>
              <wp:positionV relativeFrom="page">
                <wp:posOffset>0</wp:posOffset>
              </wp:positionV>
              <wp:extent cx="7772400" cy="10058400"/>
              <wp:effectExtent l="0" t="0" r="0" b="0"/>
              <wp:wrapNone/>
              <wp:docPr id="1403" name="Group 140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1404" name="Picture 1404"/>
                        <pic:cNvPicPr/>
                      </pic:nvPicPr>
                      <pic:blipFill>
                        <a:blip r:embed="rId1"/>
                        <a:stretch>
                          <a:fillRect/>
                        </a:stretch>
                      </pic:blipFill>
                      <pic:spPr>
                        <a:xfrm>
                          <a:off x="0" y="0"/>
                          <a:ext cx="7772400" cy="10055352"/>
                        </a:xfrm>
                        <a:prstGeom prst="rect">
                          <a:avLst/>
                        </a:prstGeom>
                      </pic:spPr>
                    </pic:pic>
                  </wpg:wgp>
                </a:graphicData>
              </a:graphic>
            </wp:anchor>
          </w:drawing>
        </mc:Choice>
        <mc:Fallback xmlns:arto="http://schemas.microsoft.com/office/word/2006/arto" xmlns:a="http://schemas.openxmlformats.org/drawingml/2006/main" xmlns:pic="http://schemas.openxmlformats.org/drawingml/2006/picture">
          <w:pict>
            <v:group id="Group 1403" style="width:612pt;height:792pt;position:absolute;z-index:-2147483648;mso-position-horizontal-relative:page;mso-position-horizontal:absolute;margin-left:0pt;mso-position-vertical-relative:page;margin-top:0pt;" coordsize="77724,100584">
              <v:shape id="Picture 1404" style="position:absolute;width:77724;height:100553;left:0;top:0;" filled="f">
                <v:imagedata r:id="rId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B369" w14:textId="77777777" w:rsidR="00052926" w:rsidRDefault="00D5551D">
    <w:r>
      <w:rPr>
        <w:rFonts w:ascii="Calibri" w:eastAsia="Calibri" w:hAnsi="Calibri" w:cs="Calibri"/>
        <w:i w:val="0"/>
        <w:noProof/>
        <w:sz w:val="22"/>
      </w:rPr>
      <mc:AlternateContent>
        <mc:Choice Requires="wpg">
          <w:drawing>
            <wp:anchor distT="0" distB="0" distL="114300" distR="114300" simplePos="0" relativeHeight="251658242" behindDoc="1" locked="0" layoutInCell="1" allowOverlap="1" wp14:anchorId="19805456" wp14:editId="6B3021FC">
              <wp:simplePos x="0" y="0"/>
              <wp:positionH relativeFrom="page">
                <wp:posOffset>0</wp:posOffset>
              </wp:positionH>
              <wp:positionV relativeFrom="page">
                <wp:posOffset>0</wp:posOffset>
              </wp:positionV>
              <wp:extent cx="7772400" cy="10058400"/>
              <wp:effectExtent l="0" t="0" r="0" b="0"/>
              <wp:wrapNone/>
              <wp:docPr id="1400" name="Group 140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pic:pic xmlns:pic="http://schemas.openxmlformats.org/drawingml/2006/picture">
                      <pic:nvPicPr>
                        <pic:cNvPr id="1401" name="Picture 1401"/>
                        <pic:cNvPicPr/>
                      </pic:nvPicPr>
                      <pic:blipFill>
                        <a:blip r:embed="rId1"/>
                        <a:stretch>
                          <a:fillRect/>
                        </a:stretch>
                      </pic:blipFill>
                      <pic:spPr>
                        <a:xfrm>
                          <a:off x="0" y="0"/>
                          <a:ext cx="7772400" cy="10055352"/>
                        </a:xfrm>
                        <a:prstGeom prst="rect">
                          <a:avLst/>
                        </a:prstGeom>
                      </pic:spPr>
                    </pic:pic>
                  </wpg:wgp>
                </a:graphicData>
              </a:graphic>
            </wp:anchor>
          </w:drawing>
        </mc:Choice>
        <mc:Fallback xmlns:arto="http://schemas.microsoft.com/office/word/2006/arto" xmlns:a="http://schemas.openxmlformats.org/drawingml/2006/main" xmlns:pic="http://schemas.openxmlformats.org/drawingml/2006/picture">
          <w:pict>
            <v:group id="Group 1400" style="width:612pt;height:792pt;position:absolute;z-index:-2147483648;mso-position-horizontal-relative:page;mso-position-horizontal:absolute;margin-left:0pt;mso-position-vertical-relative:page;margin-top:0pt;" coordsize="77724,100584">
              <v:shape id="Picture 1401" style="position:absolute;width:77724;height:100553;left:0;top:0;" filled="f">
                <v:imagedata r:id="rId6"/>
              </v:shape>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fAa1ssJ1" int2:invalidationBookmarkName="" int2:hashCode="tuibHn0i/txdXZ" int2:id="3zWhz9WR">
      <int2:state int2:value="Rejected" int2:type="gram"/>
    </int2:bookmark>
    <int2:bookmark int2:bookmarkName="_Int_mHZGdY1x" int2:invalidationBookmarkName="" int2:hashCode="khdBb0laP47wBI" int2:id="XsKbakEz">
      <int2:state int2:value="Rejected" int2:type="gram"/>
    </int2:bookmark>
    <int2:bookmark int2:bookmarkName="_Int_0WCuRX7I" int2:invalidationBookmarkName="" int2:hashCode="NqiD52LUoXSBVc" int2:id="gt7Ss8al">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926"/>
    <w:rsid w:val="000023C9"/>
    <w:rsid w:val="0000327B"/>
    <w:rsid w:val="00003C8C"/>
    <w:rsid w:val="00010F7F"/>
    <w:rsid w:val="00014599"/>
    <w:rsid w:val="00014B5D"/>
    <w:rsid w:val="00016D1F"/>
    <w:rsid w:val="00022FAE"/>
    <w:rsid w:val="000235DA"/>
    <w:rsid w:val="00023B03"/>
    <w:rsid w:val="00024AC1"/>
    <w:rsid w:val="00032A53"/>
    <w:rsid w:val="00046917"/>
    <w:rsid w:val="000515A0"/>
    <w:rsid w:val="00052926"/>
    <w:rsid w:val="00055EDF"/>
    <w:rsid w:val="00062694"/>
    <w:rsid w:val="000626D5"/>
    <w:rsid w:val="00070A73"/>
    <w:rsid w:val="00072D62"/>
    <w:rsid w:val="00073A30"/>
    <w:rsid w:val="00073EB9"/>
    <w:rsid w:val="00074AC5"/>
    <w:rsid w:val="00076B60"/>
    <w:rsid w:val="000835E3"/>
    <w:rsid w:val="00084976"/>
    <w:rsid w:val="00087274"/>
    <w:rsid w:val="000971B6"/>
    <w:rsid w:val="000A2504"/>
    <w:rsid w:val="000A2C14"/>
    <w:rsid w:val="000A5401"/>
    <w:rsid w:val="000A6B20"/>
    <w:rsid w:val="000B32FF"/>
    <w:rsid w:val="000B57F6"/>
    <w:rsid w:val="000C120F"/>
    <w:rsid w:val="000C2197"/>
    <w:rsid w:val="000C35EC"/>
    <w:rsid w:val="000C39CB"/>
    <w:rsid w:val="000D02C4"/>
    <w:rsid w:val="000D563E"/>
    <w:rsid w:val="000D6058"/>
    <w:rsid w:val="000E48E1"/>
    <w:rsid w:val="000E6BB6"/>
    <w:rsid w:val="000F26CB"/>
    <w:rsid w:val="000F6864"/>
    <w:rsid w:val="000F7EC3"/>
    <w:rsid w:val="00100A7C"/>
    <w:rsid w:val="00100D6D"/>
    <w:rsid w:val="00100EC1"/>
    <w:rsid w:val="001021D6"/>
    <w:rsid w:val="00103FF0"/>
    <w:rsid w:val="00110EE2"/>
    <w:rsid w:val="00111586"/>
    <w:rsid w:val="0011228B"/>
    <w:rsid w:val="00112E8F"/>
    <w:rsid w:val="00114036"/>
    <w:rsid w:val="00114116"/>
    <w:rsid w:val="00115907"/>
    <w:rsid w:val="0011641F"/>
    <w:rsid w:val="00116526"/>
    <w:rsid w:val="00123B15"/>
    <w:rsid w:val="00126A5C"/>
    <w:rsid w:val="00135810"/>
    <w:rsid w:val="00136321"/>
    <w:rsid w:val="001367B9"/>
    <w:rsid w:val="001413E6"/>
    <w:rsid w:val="00141582"/>
    <w:rsid w:val="00146833"/>
    <w:rsid w:val="001479B6"/>
    <w:rsid w:val="00147C29"/>
    <w:rsid w:val="001554B8"/>
    <w:rsid w:val="00155ED8"/>
    <w:rsid w:val="00156AA6"/>
    <w:rsid w:val="00157620"/>
    <w:rsid w:val="00160041"/>
    <w:rsid w:val="00160615"/>
    <w:rsid w:val="001632B1"/>
    <w:rsid w:val="001643F8"/>
    <w:rsid w:val="001645AB"/>
    <w:rsid w:val="001651B4"/>
    <w:rsid w:val="0016553B"/>
    <w:rsid w:val="001661C1"/>
    <w:rsid w:val="001715E2"/>
    <w:rsid w:val="00171C91"/>
    <w:rsid w:val="00173E34"/>
    <w:rsid w:val="001751C6"/>
    <w:rsid w:val="00176F4D"/>
    <w:rsid w:val="0018076F"/>
    <w:rsid w:val="0018133A"/>
    <w:rsid w:val="00181BFC"/>
    <w:rsid w:val="00182536"/>
    <w:rsid w:val="00191479"/>
    <w:rsid w:val="00193772"/>
    <w:rsid w:val="00194680"/>
    <w:rsid w:val="00195474"/>
    <w:rsid w:val="001962D6"/>
    <w:rsid w:val="00197BFA"/>
    <w:rsid w:val="001A0E57"/>
    <w:rsid w:val="001A266D"/>
    <w:rsid w:val="001B0F80"/>
    <w:rsid w:val="001B421E"/>
    <w:rsid w:val="001B6629"/>
    <w:rsid w:val="001B6B18"/>
    <w:rsid w:val="001B71EF"/>
    <w:rsid w:val="001B75C0"/>
    <w:rsid w:val="001C3CF5"/>
    <w:rsid w:val="001C7FE8"/>
    <w:rsid w:val="001D0004"/>
    <w:rsid w:val="001D0BF5"/>
    <w:rsid w:val="001D3517"/>
    <w:rsid w:val="001D46A6"/>
    <w:rsid w:val="001D4A38"/>
    <w:rsid w:val="001D76F9"/>
    <w:rsid w:val="001F5FE2"/>
    <w:rsid w:val="001F75F7"/>
    <w:rsid w:val="00201AAE"/>
    <w:rsid w:val="00207CC6"/>
    <w:rsid w:val="00210B3D"/>
    <w:rsid w:val="0021289F"/>
    <w:rsid w:val="00212F6F"/>
    <w:rsid w:val="00215C9D"/>
    <w:rsid w:val="002172F5"/>
    <w:rsid w:val="00220C90"/>
    <w:rsid w:val="00224873"/>
    <w:rsid w:val="00226CD9"/>
    <w:rsid w:val="00227436"/>
    <w:rsid w:val="002300FB"/>
    <w:rsid w:val="00230CB8"/>
    <w:rsid w:val="00232BA6"/>
    <w:rsid w:val="002371DE"/>
    <w:rsid w:val="002645A5"/>
    <w:rsid w:val="00276F74"/>
    <w:rsid w:val="002771CF"/>
    <w:rsid w:val="00280FB3"/>
    <w:rsid w:val="00284006"/>
    <w:rsid w:val="00286843"/>
    <w:rsid w:val="002909AB"/>
    <w:rsid w:val="00294F4A"/>
    <w:rsid w:val="002A0C3D"/>
    <w:rsid w:val="002A0C99"/>
    <w:rsid w:val="002A50C0"/>
    <w:rsid w:val="002A5148"/>
    <w:rsid w:val="002A6BBA"/>
    <w:rsid w:val="002B51D3"/>
    <w:rsid w:val="002B5BD7"/>
    <w:rsid w:val="002B7969"/>
    <w:rsid w:val="002C3188"/>
    <w:rsid w:val="002C601B"/>
    <w:rsid w:val="002D015C"/>
    <w:rsid w:val="002D4183"/>
    <w:rsid w:val="002D588C"/>
    <w:rsid w:val="002D628D"/>
    <w:rsid w:val="002E2881"/>
    <w:rsid w:val="002E71E3"/>
    <w:rsid w:val="003034AD"/>
    <w:rsid w:val="003051AE"/>
    <w:rsid w:val="00306B6E"/>
    <w:rsid w:val="00310F5D"/>
    <w:rsid w:val="003149E2"/>
    <w:rsid w:val="00316336"/>
    <w:rsid w:val="00320AB0"/>
    <w:rsid w:val="00321932"/>
    <w:rsid w:val="003258EB"/>
    <w:rsid w:val="0033493B"/>
    <w:rsid w:val="003420DE"/>
    <w:rsid w:val="00345CD9"/>
    <w:rsid w:val="003476A1"/>
    <w:rsid w:val="00351942"/>
    <w:rsid w:val="00352B14"/>
    <w:rsid w:val="003538EA"/>
    <w:rsid w:val="003554A1"/>
    <w:rsid w:val="00363B8F"/>
    <w:rsid w:val="0036410B"/>
    <w:rsid w:val="003655A7"/>
    <w:rsid w:val="0036624C"/>
    <w:rsid w:val="00376DC3"/>
    <w:rsid w:val="00382609"/>
    <w:rsid w:val="0038428C"/>
    <w:rsid w:val="003876B8"/>
    <w:rsid w:val="00390B88"/>
    <w:rsid w:val="00391C1C"/>
    <w:rsid w:val="0039342B"/>
    <w:rsid w:val="003A3290"/>
    <w:rsid w:val="003A33C8"/>
    <w:rsid w:val="003A3626"/>
    <w:rsid w:val="003A41C3"/>
    <w:rsid w:val="003A683C"/>
    <w:rsid w:val="003A6852"/>
    <w:rsid w:val="003A7C26"/>
    <w:rsid w:val="003B2C37"/>
    <w:rsid w:val="003B4F1A"/>
    <w:rsid w:val="003C265D"/>
    <w:rsid w:val="003D10B1"/>
    <w:rsid w:val="003D6C3F"/>
    <w:rsid w:val="003E15A3"/>
    <w:rsid w:val="003E1D7D"/>
    <w:rsid w:val="003E70B4"/>
    <w:rsid w:val="003E76E8"/>
    <w:rsid w:val="003F5A8C"/>
    <w:rsid w:val="003F6425"/>
    <w:rsid w:val="003F7E39"/>
    <w:rsid w:val="0040069F"/>
    <w:rsid w:val="00401D94"/>
    <w:rsid w:val="00403EDE"/>
    <w:rsid w:val="004064D1"/>
    <w:rsid w:val="00411178"/>
    <w:rsid w:val="00411CFC"/>
    <w:rsid w:val="00412AD4"/>
    <w:rsid w:val="00415ED1"/>
    <w:rsid w:val="004235C1"/>
    <w:rsid w:val="00423CA7"/>
    <w:rsid w:val="0042633F"/>
    <w:rsid w:val="00430A0B"/>
    <w:rsid w:val="0043206D"/>
    <w:rsid w:val="00432D6C"/>
    <w:rsid w:val="004337C0"/>
    <w:rsid w:val="00433C21"/>
    <w:rsid w:val="004359DD"/>
    <w:rsid w:val="0044344D"/>
    <w:rsid w:val="00447230"/>
    <w:rsid w:val="00457C18"/>
    <w:rsid w:val="00464C17"/>
    <w:rsid w:val="0048005D"/>
    <w:rsid w:val="004834B3"/>
    <w:rsid w:val="00484564"/>
    <w:rsid w:val="00490140"/>
    <w:rsid w:val="004915EC"/>
    <w:rsid w:val="00494445"/>
    <w:rsid w:val="00495F00"/>
    <w:rsid w:val="004A3955"/>
    <w:rsid w:val="004A6583"/>
    <w:rsid w:val="004A7DB4"/>
    <w:rsid w:val="004B2848"/>
    <w:rsid w:val="004B2ABF"/>
    <w:rsid w:val="004C08F7"/>
    <w:rsid w:val="004C0B0B"/>
    <w:rsid w:val="004C5183"/>
    <w:rsid w:val="004C7637"/>
    <w:rsid w:val="004D3850"/>
    <w:rsid w:val="004D67AF"/>
    <w:rsid w:val="004D7A0A"/>
    <w:rsid w:val="004E2C3E"/>
    <w:rsid w:val="004E613F"/>
    <w:rsid w:val="004F20F7"/>
    <w:rsid w:val="00500A74"/>
    <w:rsid w:val="00507DB9"/>
    <w:rsid w:val="00510679"/>
    <w:rsid w:val="005143C6"/>
    <w:rsid w:val="005144BA"/>
    <w:rsid w:val="00515214"/>
    <w:rsid w:val="0051523B"/>
    <w:rsid w:val="00517F60"/>
    <w:rsid w:val="00522129"/>
    <w:rsid w:val="005240FF"/>
    <w:rsid w:val="00524D3C"/>
    <w:rsid w:val="00526257"/>
    <w:rsid w:val="00527B4A"/>
    <w:rsid w:val="005321F2"/>
    <w:rsid w:val="005338F3"/>
    <w:rsid w:val="00536204"/>
    <w:rsid w:val="00541457"/>
    <w:rsid w:val="00541A89"/>
    <w:rsid w:val="00544B85"/>
    <w:rsid w:val="00551360"/>
    <w:rsid w:val="00561E02"/>
    <w:rsid w:val="00563492"/>
    <w:rsid w:val="00563D04"/>
    <w:rsid w:val="00577800"/>
    <w:rsid w:val="00577E18"/>
    <w:rsid w:val="005802EB"/>
    <w:rsid w:val="00583153"/>
    <w:rsid w:val="005853A2"/>
    <w:rsid w:val="0058689C"/>
    <w:rsid w:val="005912B8"/>
    <w:rsid w:val="005A0BA9"/>
    <w:rsid w:val="005A3EE7"/>
    <w:rsid w:val="005A58B1"/>
    <w:rsid w:val="005B1989"/>
    <w:rsid w:val="005B4509"/>
    <w:rsid w:val="005B5806"/>
    <w:rsid w:val="005B7F92"/>
    <w:rsid w:val="005C0FD3"/>
    <w:rsid w:val="005D01CA"/>
    <w:rsid w:val="005D3E64"/>
    <w:rsid w:val="005E2437"/>
    <w:rsid w:val="005E78B9"/>
    <w:rsid w:val="005F447B"/>
    <w:rsid w:val="005F616F"/>
    <w:rsid w:val="005F6614"/>
    <w:rsid w:val="0060092A"/>
    <w:rsid w:val="006016C2"/>
    <w:rsid w:val="00602381"/>
    <w:rsid w:val="00603173"/>
    <w:rsid w:val="0060559A"/>
    <w:rsid w:val="00605F84"/>
    <w:rsid w:val="0061094F"/>
    <w:rsid w:val="00613794"/>
    <w:rsid w:val="006140FA"/>
    <w:rsid w:val="0061571E"/>
    <w:rsid w:val="00615D5F"/>
    <w:rsid w:val="00617D9A"/>
    <w:rsid w:val="00619D3E"/>
    <w:rsid w:val="00621776"/>
    <w:rsid w:val="00626457"/>
    <w:rsid w:val="00626871"/>
    <w:rsid w:val="006274E7"/>
    <w:rsid w:val="00627789"/>
    <w:rsid w:val="006311CB"/>
    <w:rsid w:val="006366A4"/>
    <w:rsid w:val="0064497F"/>
    <w:rsid w:val="00647123"/>
    <w:rsid w:val="00650D15"/>
    <w:rsid w:val="00653FF3"/>
    <w:rsid w:val="0065687F"/>
    <w:rsid w:val="006631AB"/>
    <w:rsid w:val="00665145"/>
    <w:rsid w:val="00672456"/>
    <w:rsid w:val="006758DB"/>
    <w:rsid w:val="00675AA4"/>
    <w:rsid w:val="0068548A"/>
    <w:rsid w:val="0068700C"/>
    <w:rsid w:val="00690C3D"/>
    <w:rsid w:val="00692D46"/>
    <w:rsid w:val="006972FC"/>
    <w:rsid w:val="006B1899"/>
    <w:rsid w:val="006B3071"/>
    <w:rsid w:val="006B46FE"/>
    <w:rsid w:val="006B7140"/>
    <w:rsid w:val="006C0674"/>
    <w:rsid w:val="006C2557"/>
    <w:rsid w:val="006C2EA6"/>
    <w:rsid w:val="006C3629"/>
    <w:rsid w:val="006C539B"/>
    <w:rsid w:val="006C73F9"/>
    <w:rsid w:val="006C7B5D"/>
    <w:rsid w:val="006C7D89"/>
    <w:rsid w:val="006D2C29"/>
    <w:rsid w:val="006D2DD3"/>
    <w:rsid w:val="006D7044"/>
    <w:rsid w:val="006E5498"/>
    <w:rsid w:val="006E7D0A"/>
    <w:rsid w:val="006F0449"/>
    <w:rsid w:val="006F14A6"/>
    <w:rsid w:val="006F7124"/>
    <w:rsid w:val="006F79DE"/>
    <w:rsid w:val="00704EE8"/>
    <w:rsid w:val="00711EBD"/>
    <w:rsid w:val="00715CBD"/>
    <w:rsid w:val="00721385"/>
    <w:rsid w:val="00726174"/>
    <w:rsid w:val="00727CFE"/>
    <w:rsid w:val="00730FE7"/>
    <w:rsid w:val="007325F5"/>
    <w:rsid w:val="0073491A"/>
    <w:rsid w:val="00736A48"/>
    <w:rsid w:val="00740733"/>
    <w:rsid w:val="00744528"/>
    <w:rsid w:val="0074483E"/>
    <w:rsid w:val="00746BFC"/>
    <w:rsid w:val="00750A1D"/>
    <w:rsid w:val="00751939"/>
    <w:rsid w:val="00751C65"/>
    <w:rsid w:val="00760900"/>
    <w:rsid w:val="0076132A"/>
    <w:rsid w:val="00761938"/>
    <w:rsid w:val="00771AE5"/>
    <w:rsid w:val="0077391A"/>
    <w:rsid w:val="007815E4"/>
    <w:rsid w:val="00784B3C"/>
    <w:rsid w:val="00790CCC"/>
    <w:rsid w:val="007917FF"/>
    <w:rsid w:val="00792FF1"/>
    <w:rsid w:val="00796AF4"/>
    <w:rsid w:val="00797F0A"/>
    <w:rsid w:val="007A0F21"/>
    <w:rsid w:val="007A257B"/>
    <w:rsid w:val="007A47C5"/>
    <w:rsid w:val="007B0290"/>
    <w:rsid w:val="007B076C"/>
    <w:rsid w:val="007B5840"/>
    <w:rsid w:val="007B6F9C"/>
    <w:rsid w:val="007C212C"/>
    <w:rsid w:val="007C24CB"/>
    <w:rsid w:val="007C268E"/>
    <w:rsid w:val="007C5735"/>
    <w:rsid w:val="007C7C3B"/>
    <w:rsid w:val="007C7F85"/>
    <w:rsid w:val="007D37B3"/>
    <w:rsid w:val="007E138C"/>
    <w:rsid w:val="007E493D"/>
    <w:rsid w:val="007E5CAA"/>
    <w:rsid w:val="007E62C6"/>
    <w:rsid w:val="007E6557"/>
    <w:rsid w:val="007F3261"/>
    <w:rsid w:val="007F51C9"/>
    <w:rsid w:val="007F719D"/>
    <w:rsid w:val="00801428"/>
    <w:rsid w:val="00801F21"/>
    <w:rsid w:val="00803C6E"/>
    <w:rsid w:val="008048AC"/>
    <w:rsid w:val="00807969"/>
    <w:rsid w:val="008103A2"/>
    <w:rsid w:val="008109BE"/>
    <w:rsid w:val="00811E09"/>
    <w:rsid w:val="00814BDD"/>
    <w:rsid w:val="008155E9"/>
    <w:rsid w:val="00815CC9"/>
    <w:rsid w:val="00820D15"/>
    <w:rsid w:val="008212F7"/>
    <w:rsid w:val="00821563"/>
    <w:rsid w:val="00821652"/>
    <w:rsid w:val="00825350"/>
    <w:rsid w:val="00825DF6"/>
    <w:rsid w:val="008300D8"/>
    <w:rsid w:val="00830449"/>
    <w:rsid w:val="0083486A"/>
    <w:rsid w:val="00835466"/>
    <w:rsid w:val="0083647F"/>
    <w:rsid w:val="00845A45"/>
    <w:rsid w:val="00846F77"/>
    <w:rsid w:val="0085645D"/>
    <w:rsid w:val="00856587"/>
    <w:rsid w:val="00856FF3"/>
    <w:rsid w:val="00861132"/>
    <w:rsid w:val="008623E2"/>
    <w:rsid w:val="00862583"/>
    <w:rsid w:val="00863960"/>
    <w:rsid w:val="008667A6"/>
    <w:rsid w:val="00866ED5"/>
    <w:rsid w:val="008745B5"/>
    <w:rsid w:val="00874FB8"/>
    <w:rsid w:val="00875677"/>
    <w:rsid w:val="00877920"/>
    <w:rsid w:val="008853E5"/>
    <w:rsid w:val="008907EC"/>
    <w:rsid w:val="00893194"/>
    <w:rsid w:val="00893BD8"/>
    <w:rsid w:val="00896AE4"/>
    <w:rsid w:val="008A2920"/>
    <w:rsid w:val="008A5C29"/>
    <w:rsid w:val="008A69D3"/>
    <w:rsid w:val="008A77C0"/>
    <w:rsid w:val="008A78A5"/>
    <w:rsid w:val="008B4B0B"/>
    <w:rsid w:val="008C773C"/>
    <w:rsid w:val="008D3790"/>
    <w:rsid w:val="008D7AAD"/>
    <w:rsid w:val="008E04EF"/>
    <w:rsid w:val="008E079B"/>
    <w:rsid w:val="008E2CB6"/>
    <w:rsid w:val="008E4E35"/>
    <w:rsid w:val="008E506E"/>
    <w:rsid w:val="008E6831"/>
    <w:rsid w:val="008F3E9B"/>
    <w:rsid w:val="00900377"/>
    <w:rsid w:val="00905557"/>
    <w:rsid w:val="00905F4C"/>
    <w:rsid w:val="009123C9"/>
    <w:rsid w:val="00920293"/>
    <w:rsid w:val="00920D3A"/>
    <w:rsid w:val="0093038F"/>
    <w:rsid w:val="0093448F"/>
    <w:rsid w:val="0093781B"/>
    <w:rsid w:val="00941F8F"/>
    <w:rsid w:val="0094400C"/>
    <w:rsid w:val="009469BE"/>
    <w:rsid w:val="00946B58"/>
    <w:rsid w:val="00947DDF"/>
    <w:rsid w:val="00951D39"/>
    <w:rsid w:val="00952F3C"/>
    <w:rsid w:val="00953C08"/>
    <w:rsid w:val="0095444A"/>
    <w:rsid w:val="009572E1"/>
    <w:rsid w:val="009644A4"/>
    <w:rsid w:val="00964ECD"/>
    <w:rsid w:val="009713AB"/>
    <w:rsid w:val="00976EB0"/>
    <w:rsid w:val="00977CF9"/>
    <w:rsid w:val="009837E3"/>
    <w:rsid w:val="00983C65"/>
    <w:rsid w:val="00995513"/>
    <w:rsid w:val="009A0441"/>
    <w:rsid w:val="009A2427"/>
    <w:rsid w:val="009A4A15"/>
    <w:rsid w:val="009B6FAE"/>
    <w:rsid w:val="009D2777"/>
    <w:rsid w:val="009D376C"/>
    <w:rsid w:val="009D4C76"/>
    <w:rsid w:val="009D61F8"/>
    <w:rsid w:val="009F0E58"/>
    <w:rsid w:val="009F1030"/>
    <w:rsid w:val="009F3B93"/>
    <w:rsid w:val="009F6B3A"/>
    <w:rsid w:val="009F6FC6"/>
    <w:rsid w:val="00A0106A"/>
    <w:rsid w:val="00A03EC9"/>
    <w:rsid w:val="00A06CE3"/>
    <w:rsid w:val="00A078BC"/>
    <w:rsid w:val="00A07933"/>
    <w:rsid w:val="00A13537"/>
    <w:rsid w:val="00A13B64"/>
    <w:rsid w:val="00A1449B"/>
    <w:rsid w:val="00A16D1B"/>
    <w:rsid w:val="00A226A1"/>
    <w:rsid w:val="00A31986"/>
    <w:rsid w:val="00A32941"/>
    <w:rsid w:val="00A340A1"/>
    <w:rsid w:val="00A4094F"/>
    <w:rsid w:val="00A43A96"/>
    <w:rsid w:val="00A46B9B"/>
    <w:rsid w:val="00A5286E"/>
    <w:rsid w:val="00A52AB6"/>
    <w:rsid w:val="00A52DB1"/>
    <w:rsid w:val="00A5441E"/>
    <w:rsid w:val="00A56A0B"/>
    <w:rsid w:val="00A60AF5"/>
    <w:rsid w:val="00A63E57"/>
    <w:rsid w:val="00A64BE8"/>
    <w:rsid w:val="00A76D0E"/>
    <w:rsid w:val="00A84757"/>
    <w:rsid w:val="00A85A54"/>
    <w:rsid w:val="00A85AE9"/>
    <w:rsid w:val="00A866E8"/>
    <w:rsid w:val="00A8743C"/>
    <w:rsid w:val="00A90B19"/>
    <w:rsid w:val="00A915C3"/>
    <w:rsid w:val="00A9211F"/>
    <w:rsid w:val="00A961F0"/>
    <w:rsid w:val="00AA33F4"/>
    <w:rsid w:val="00AA4D33"/>
    <w:rsid w:val="00AA6C8D"/>
    <w:rsid w:val="00AA6DA7"/>
    <w:rsid w:val="00AB162B"/>
    <w:rsid w:val="00AB4ECD"/>
    <w:rsid w:val="00AB5488"/>
    <w:rsid w:val="00AB5D9E"/>
    <w:rsid w:val="00AC67D0"/>
    <w:rsid w:val="00AD624A"/>
    <w:rsid w:val="00AE611B"/>
    <w:rsid w:val="00AE7A52"/>
    <w:rsid w:val="00AF01B6"/>
    <w:rsid w:val="00AF59CB"/>
    <w:rsid w:val="00B01CA5"/>
    <w:rsid w:val="00B0204D"/>
    <w:rsid w:val="00B04886"/>
    <w:rsid w:val="00B06DB7"/>
    <w:rsid w:val="00B12124"/>
    <w:rsid w:val="00B15871"/>
    <w:rsid w:val="00B207A3"/>
    <w:rsid w:val="00B23B44"/>
    <w:rsid w:val="00B26245"/>
    <w:rsid w:val="00B27DAE"/>
    <w:rsid w:val="00B33BCB"/>
    <w:rsid w:val="00B33E39"/>
    <w:rsid w:val="00B34CDF"/>
    <w:rsid w:val="00B34FBC"/>
    <w:rsid w:val="00B372D9"/>
    <w:rsid w:val="00B4280D"/>
    <w:rsid w:val="00B46852"/>
    <w:rsid w:val="00B517DC"/>
    <w:rsid w:val="00B56000"/>
    <w:rsid w:val="00B63860"/>
    <w:rsid w:val="00B63964"/>
    <w:rsid w:val="00B67C15"/>
    <w:rsid w:val="00B76E76"/>
    <w:rsid w:val="00B7740C"/>
    <w:rsid w:val="00B806DF"/>
    <w:rsid w:val="00B8248D"/>
    <w:rsid w:val="00B82E1D"/>
    <w:rsid w:val="00B87EF1"/>
    <w:rsid w:val="00B9007B"/>
    <w:rsid w:val="00B95450"/>
    <w:rsid w:val="00B95C62"/>
    <w:rsid w:val="00BA32C6"/>
    <w:rsid w:val="00BA384E"/>
    <w:rsid w:val="00BA3D4B"/>
    <w:rsid w:val="00BA5655"/>
    <w:rsid w:val="00BB0495"/>
    <w:rsid w:val="00BB3ABA"/>
    <w:rsid w:val="00BB4CA4"/>
    <w:rsid w:val="00BC0297"/>
    <w:rsid w:val="00BC13F6"/>
    <w:rsid w:val="00BC1DD8"/>
    <w:rsid w:val="00BC3888"/>
    <w:rsid w:val="00BC565B"/>
    <w:rsid w:val="00BD243D"/>
    <w:rsid w:val="00BD38E6"/>
    <w:rsid w:val="00BD5FBF"/>
    <w:rsid w:val="00BD6CAC"/>
    <w:rsid w:val="00BE07D0"/>
    <w:rsid w:val="00BE0A31"/>
    <w:rsid w:val="00BE2134"/>
    <w:rsid w:val="00BE2710"/>
    <w:rsid w:val="00BE3988"/>
    <w:rsid w:val="00BF615A"/>
    <w:rsid w:val="00BF7BA9"/>
    <w:rsid w:val="00BF7D8E"/>
    <w:rsid w:val="00C01460"/>
    <w:rsid w:val="00C0290B"/>
    <w:rsid w:val="00C05ECE"/>
    <w:rsid w:val="00C07CE1"/>
    <w:rsid w:val="00C106A5"/>
    <w:rsid w:val="00C10BAD"/>
    <w:rsid w:val="00C10E5F"/>
    <w:rsid w:val="00C11A5A"/>
    <w:rsid w:val="00C14072"/>
    <w:rsid w:val="00C16C26"/>
    <w:rsid w:val="00C22E61"/>
    <w:rsid w:val="00C3189F"/>
    <w:rsid w:val="00C408EF"/>
    <w:rsid w:val="00C42B12"/>
    <w:rsid w:val="00C42DAB"/>
    <w:rsid w:val="00C43CFB"/>
    <w:rsid w:val="00C44A86"/>
    <w:rsid w:val="00C44DF5"/>
    <w:rsid w:val="00C47076"/>
    <w:rsid w:val="00C54788"/>
    <w:rsid w:val="00C554CE"/>
    <w:rsid w:val="00C56D1E"/>
    <w:rsid w:val="00C57FC7"/>
    <w:rsid w:val="00C60A70"/>
    <w:rsid w:val="00C617BA"/>
    <w:rsid w:val="00C62896"/>
    <w:rsid w:val="00C63A57"/>
    <w:rsid w:val="00C71525"/>
    <w:rsid w:val="00C76B4D"/>
    <w:rsid w:val="00C76F51"/>
    <w:rsid w:val="00C77B2B"/>
    <w:rsid w:val="00C81FB4"/>
    <w:rsid w:val="00C828C6"/>
    <w:rsid w:val="00C8376F"/>
    <w:rsid w:val="00C84560"/>
    <w:rsid w:val="00C86EFA"/>
    <w:rsid w:val="00C87263"/>
    <w:rsid w:val="00C8755F"/>
    <w:rsid w:val="00C90032"/>
    <w:rsid w:val="00C91CF7"/>
    <w:rsid w:val="00C921F4"/>
    <w:rsid w:val="00CA1F94"/>
    <w:rsid w:val="00CA389C"/>
    <w:rsid w:val="00CA3B20"/>
    <w:rsid w:val="00CA5B71"/>
    <w:rsid w:val="00CA67C4"/>
    <w:rsid w:val="00CA6E36"/>
    <w:rsid w:val="00CB13AA"/>
    <w:rsid w:val="00CB152A"/>
    <w:rsid w:val="00CC0685"/>
    <w:rsid w:val="00CC2E8F"/>
    <w:rsid w:val="00CC4CAB"/>
    <w:rsid w:val="00CC516F"/>
    <w:rsid w:val="00CC73CE"/>
    <w:rsid w:val="00CD09CA"/>
    <w:rsid w:val="00CD121A"/>
    <w:rsid w:val="00CD189B"/>
    <w:rsid w:val="00CD2561"/>
    <w:rsid w:val="00CD46EB"/>
    <w:rsid w:val="00CD4AAB"/>
    <w:rsid w:val="00CD5E83"/>
    <w:rsid w:val="00CE3383"/>
    <w:rsid w:val="00CE5E1B"/>
    <w:rsid w:val="00CF6211"/>
    <w:rsid w:val="00D02EE9"/>
    <w:rsid w:val="00D03A98"/>
    <w:rsid w:val="00D06211"/>
    <w:rsid w:val="00D12C25"/>
    <w:rsid w:val="00D14DA3"/>
    <w:rsid w:val="00D150E4"/>
    <w:rsid w:val="00D46E0B"/>
    <w:rsid w:val="00D471EF"/>
    <w:rsid w:val="00D51157"/>
    <w:rsid w:val="00D522C2"/>
    <w:rsid w:val="00D53606"/>
    <w:rsid w:val="00D551B6"/>
    <w:rsid w:val="00D5551D"/>
    <w:rsid w:val="00D5638F"/>
    <w:rsid w:val="00D61F80"/>
    <w:rsid w:val="00D623F1"/>
    <w:rsid w:val="00D64E73"/>
    <w:rsid w:val="00D733A8"/>
    <w:rsid w:val="00D73D61"/>
    <w:rsid w:val="00D74733"/>
    <w:rsid w:val="00D75DAD"/>
    <w:rsid w:val="00D80DE4"/>
    <w:rsid w:val="00D83A64"/>
    <w:rsid w:val="00D9556B"/>
    <w:rsid w:val="00D979D8"/>
    <w:rsid w:val="00DA651B"/>
    <w:rsid w:val="00DB0661"/>
    <w:rsid w:val="00DB2508"/>
    <w:rsid w:val="00DB3DEE"/>
    <w:rsid w:val="00DC21C5"/>
    <w:rsid w:val="00DC441E"/>
    <w:rsid w:val="00DC6E33"/>
    <w:rsid w:val="00DC7F33"/>
    <w:rsid w:val="00DD1CC3"/>
    <w:rsid w:val="00DD2C56"/>
    <w:rsid w:val="00DD70AC"/>
    <w:rsid w:val="00DE03FB"/>
    <w:rsid w:val="00DE14A3"/>
    <w:rsid w:val="00DE6A6A"/>
    <w:rsid w:val="00DE70E9"/>
    <w:rsid w:val="00DF5FCF"/>
    <w:rsid w:val="00E02C4B"/>
    <w:rsid w:val="00E040A6"/>
    <w:rsid w:val="00E241D8"/>
    <w:rsid w:val="00E25729"/>
    <w:rsid w:val="00E2726F"/>
    <w:rsid w:val="00E2785F"/>
    <w:rsid w:val="00E334D2"/>
    <w:rsid w:val="00E346FC"/>
    <w:rsid w:val="00E368EC"/>
    <w:rsid w:val="00E36B92"/>
    <w:rsid w:val="00E41F39"/>
    <w:rsid w:val="00E5295F"/>
    <w:rsid w:val="00E53468"/>
    <w:rsid w:val="00E53B15"/>
    <w:rsid w:val="00E54066"/>
    <w:rsid w:val="00E54771"/>
    <w:rsid w:val="00E612CA"/>
    <w:rsid w:val="00E61697"/>
    <w:rsid w:val="00E61793"/>
    <w:rsid w:val="00E65C70"/>
    <w:rsid w:val="00E670C7"/>
    <w:rsid w:val="00E67ECB"/>
    <w:rsid w:val="00E71AB1"/>
    <w:rsid w:val="00E75B7B"/>
    <w:rsid w:val="00E7685D"/>
    <w:rsid w:val="00E812DA"/>
    <w:rsid w:val="00E91C3C"/>
    <w:rsid w:val="00E9688E"/>
    <w:rsid w:val="00EA1608"/>
    <w:rsid w:val="00EB24DC"/>
    <w:rsid w:val="00EB325E"/>
    <w:rsid w:val="00EB3654"/>
    <w:rsid w:val="00EB37BA"/>
    <w:rsid w:val="00EC2EAD"/>
    <w:rsid w:val="00EC4A93"/>
    <w:rsid w:val="00ED0227"/>
    <w:rsid w:val="00ED0B7B"/>
    <w:rsid w:val="00ED4408"/>
    <w:rsid w:val="00ED5353"/>
    <w:rsid w:val="00EE2A4C"/>
    <w:rsid w:val="00EE5810"/>
    <w:rsid w:val="00EE5825"/>
    <w:rsid w:val="00EE5C67"/>
    <w:rsid w:val="00EF4415"/>
    <w:rsid w:val="00EF7077"/>
    <w:rsid w:val="00F00267"/>
    <w:rsid w:val="00F00647"/>
    <w:rsid w:val="00F00B07"/>
    <w:rsid w:val="00F05F18"/>
    <w:rsid w:val="00F11955"/>
    <w:rsid w:val="00F1384B"/>
    <w:rsid w:val="00F149F3"/>
    <w:rsid w:val="00F26BAF"/>
    <w:rsid w:val="00F27807"/>
    <w:rsid w:val="00F316FD"/>
    <w:rsid w:val="00F34D69"/>
    <w:rsid w:val="00F357BD"/>
    <w:rsid w:val="00F43D4B"/>
    <w:rsid w:val="00F45883"/>
    <w:rsid w:val="00F45B51"/>
    <w:rsid w:val="00F4606B"/>
    <w:rsid w:val="00F50A2E"/>
    <w:rsid w:val="00F56407"/>
    <w:rsid w:val="00F64CCF"/>
    <w:rsid w:val="00F67A56"/>
    <w:rsid w:val="00F802E7"/>
    <w:rsid w:val="00F804B5"/>
    <w:rsid w:val="00F83D26"/>
    <w:rsid w:val="00F86762"/>
    <w:rsid w:val="00F86B1A"/>
    <w:rsid w:val="00F87985"/>
    <w:rsid w:val="00F927D3"/>
    <w:rsid w:val="00F93F27"/>
    <w:rsid w:val="00F95167"/>
    <w:rsid w:val="00F9759F"/>
    <w:rsid w:val="00FA1586"/>
    <w:rsid w:val="00FA2DD1"/>
    <w:rsid w:val="00FA5122"/>
    <w:rsid w:val="00FA62FE"/>
    <w:rsid w:val="00FA6701"/>
    <w:rsid w:val="00FB006A"/>
    <w:rsid w:val="00FB03A0"/>
    <w:rsid w:val="00FB48FC"/>
    <w:rsid w:val="00FC26F7"/>
    <w:rsid w:val="00FC34DF"/>
    <w:rsid w:val="00FC4D39"/>
    <w:rsid w:val="00FC5BD0"/>
    <w:rsid w:val="00FC68EA"/>
    <w:rsid w:val="00FD03DF"/>
    <w:rsid w:val="00FD4A4E"/>
    <w:rsid w:val="00FD58DE"/>
    <w:rsid w:val="00FD73E6"/>
    <w:rsid w:val="00FD77F4"/>
    <w:rsid w:val="00FE3835"/>
    <w:rsid w:val="00FF1117"/>
    <w:rsid w:val="00FF1CAA"/>
    <w:rsid w:val="00FF7DBE"/>
    <w:rsid w:val="02453D48"/>
    <w:rsid w:val="03262B7E"/>
    <w:rsid w:val="03A727FD"/>
    <w:rsid w:val="0485A4B1"/>
    <w:rsid w:val="049A8AF8"/>
    <w:rsid w:val="04A47381"/>
    <w:rsid w:val="0621E083"/>
    <w:rsid w:val="064749FE"/>
    <w:rsid w:val="071C9A14"/>
    <w:rsid w:val="07749093"/>
    <w:rsid w:val="07896860"/>
    <w:rsid w:val="0A5AF1BC"/>
    <w:rsid w:val="0A7057D4"/>
    <w:rsid w:val="0B06CC04"/>
    <w:rsid w:val="0B4C6439"/>
    <w:rsid w:val="0CDAEC34"/>
    <w:rsid w:val="0D1A46CC"/>
    <w:rsid w:val="0DB089FF"/>
    <w:rsid w:val="0E140390"/>
    <w:rsid w:val="0ECA35C6"/>
    <w:rsid w:val="0EFB0923"/>
    <w:rsid w:val="0F515371"/>
    <w:rsid w:val="0F6EADFB"/>
    <w:rsid w:val="0FCE038E"/>
    <w:rsid w:val="0FF088DD"/>
    <w:rsid w:val="0FF48738"/>
    <w:rsid w:val="1042A4F9"/>
    <w:rsid w:val="1047290E"/>
    <w:rsid w:val="10B84FCD"/>
    <w:rsid w:val="10EE1B7A"/>
    <w:rsid w:val="110A6A7B"/>
    <w:rsid w:val="1196D1DB"/>
    <w:rsid w:val="11A937FC"/>
    <w:rsid w:val="11C09A6A"/>
    <w:rsid w:val="12322899"/>
    <w:rsid w:val="14AFA291"/>
    <w:rsid w:val="14BCAD55"/>
    <w:rsid w:val="16985C2E"/>
    <w:rsid w:val="172A1153"/>
    <w:rsid w:val="173EED61"/>
    <w:rsid w:val="178993EB"/>
    <w:rsid w:val="17D1123A"/>
    <w:rsid w:val="1919A5B1"/>
    <w:rsid w:val="19460D99"/>
    <w:rsid w:val="1A11EFB2"/>
    <w:rsid w:val="1B010A66"/>
    <w:rsid w:val="1B65B54F"/>
    <w:rsid w:val="1B9C93B6"/>
    <w:rsid w:val="1C200AC1"/>
    <w:rsid w:val="1CB4C65F"/>
    <w:rsid w:val="1CDEEE49"/>
    <w:rsid w:val="1D03FEE1"/>
    <w:rsid w:val="1D8C682C"/>
    <w:rsid w:val="1F3EB667"/>
    <w:rsid w:val="200ED225"/>
    <w:rsid w:val="20B68334"/>
    <w:rsid w:val="2223DD56"/>
    <w:rsid w:val="226CDF86"/>
    <w:rsid w:val="23560864"/>
    <w:rsid w:val="23CB329F"/>
    <w:rsid w:val="23FD0012"/>
    <w:rsid w:val="247D9E38"/>
    <w:rsid w:val="25A03767"/>
    <w:rsid w:val="25BD06E1"/>
    <w:rsid w:val="25C5001E"/>
    <w:rsid w:val="264A24B6"/>
    <w:rsid w:val="26808D2C"/>
    <w:rsid w:val="26980194"/>
    <w:rsid w:val="2736DF93"/>
    <w:rsid w:val="28358477"/>
    <w:rsid w:val="28500EBB"/>
    <w:rsid w:val="292FE618"/>
    <w:rsid w:val="29F725DE"/>
    <w:rsid w:val="2A1CC1C4"/>
    <w:rsid w:val="2BF82857"/>
    <w:rsid w:val="2C907743"/>
    <w:rsid w:val="2D47C399"/>
    <w:rsid w:val="2DA372AB"/>
    <w:rsid w:val="2DC32735"/>
    <w:rsid w:val="2E130C4C"/>
    <w:rsid w:val="2E39BB14"/>
    <w:rsid w:val="2E532BE2"/>
    <w:rsid w:val="2F41F7E5"/>
    <w:rsid w:val="3007E5B3"/>
    <w:rsid w:val="30202D07"/>
    <w:rsid w:val="306F5D47"/>
    <w:rsid w:val="30A5E60A"/>
    <w:rsid w:val="32ADF23F"/>
    <w:rsid w:val="3302E51F"/>
    <w:rsid w:val="33207DF6"/>
    <w:rsid w:val="338D9045"/>
    <w:rsid w:val="3426A3F1"/>
    <w:rsid w:val="3471A4AD"/>
    <w:rsid w:val="34D3FE38"/>
    <w:rsid w:val="353BAE1A"/>
    <w:rsid w:val="35BC8A5A"/>
    <w:rsid w:val="363959D6"/>
    <w:rsid w:val="36460125"/>
    <w:rsid w:val="3711EB43"/>
    <w:rsid w:val="3720B6D3"/>
    <w:rsid w:val="37F1B4C5"/>
    <w:rsid w:val="38F16090"/>
    <w:rsid w:val="3948A87A"/>
    <w:rsid w:val="394B0D0C"/>
    <w:rsid w:val="394F8801"/>
    <w:rsid w:val="395BD4C7"/>
    <w:rsid w:val="39B78230"/>
    <w:rsid w:val="3A10197C"/>
    <w:rsid w:val="3A9FA021"/>
    <w:rsid w:val="3AA4E962"/>
    <w:rsid w:val="3AD36C9E"/>
    <w:rsid w:val="3B780A6C"/>
    <w:rsid w:val="3B7C0E2F"/>
    <w:rsid w:val="3B9D38D0"/>
    <w:rsid w:val="3BCC28CA"/>
    <w:rsid w:val="3BD24CC8"/>
    <w:rsid w:val="3BEA8B37"/>
    <w:rsid w:val="3C2618B4"/>
    <w:rsid w:val="3C5C9B87"/>
    <w:rsid w:val="3C853FAF"/>
    <w:rsid w:val="3D7073F2"/>
    <w:rsid w:val="3DB04102"/>
    <w:rsid w:val="3E87645D"/>
    <w:rsid w:val="3EC89521"/>
    <w:rsid w:val="3EC9DD75"/>
    <w:rsid w:val="3EE1B03E"/>
    <w:rsid w:val="3F0474CA"/>
    <w:rsid w:val="3F25A09F"/>
    <w:rsid w:val="43B2A28D"/>
    <w:rsid w:val="449D0D91"/>
    <w:rsid w:val="44DADDFD"/>
    <w:rsid w:val="44EDEDEF"/>
    <w:rsid w:val="44FC8FD7"/>
    <w:rsid w:val="45345F13"/>
    <w:rsid w:val="462D85EC"/>
    <w:rsid w:val="4645E6A7"/>
    <w:rsid w:val="477AD270"/>
    <w:rsid w:val="47E220F9"/>
    <w:rsid w:val="48804356"/>
    <w:rsid w:val="489C0326"/>
    <w:rsid w:val="4985218F"/>
    <w:rsid w:val="4A2CF835"/>
    <w:rsid w:val="4A83C052"/>
    <w:rsid w:val="4ABA270F"/>
    <w:rsid w:val="4B231AAE"/>
    <w:rsid w:val="4C1B3F96"/>
    <w:rsid w:val="4C21C71D"/>
    <w:rsid w:val="4C6E555F"/>
    <w:rsid w:val="4D6BBEBA"/>
    <w:rsid w:val="4D6DDE90"/>
    <w:rsid w:val="4DC74F07"/>
    <w:rsid w:val="4DE3628C"/>
    <w:rsid w:val="4E1DCF36"/>
    <w:rsid w:val="4FCD4A1B"/>
    <w:rsid w:val="50243D0B"/>
    <w:rsid w:val="50802AB0"/>
    <w:rsid w:val="50A01FB9"/>
    <w:rsid w:val="50D18C5B"/>
    <w:rsid w:val="5140CC97"/>
    <w:rsid w:val="51503D0B"/>
    <w:rsid w:val="51B8D8EF"/>
    <w:rsid w:val="5210926A"/>
    <w:rsid w:val="5282AB6A"/>
    <w:rsid w:val="529340F5"/>
    <w:rsid w:val="52E67BD0"/>
    <w:rsid w:val="52F0E89F"/>
    <w:rsid w:val="538CDC8C"/>
    <w:rsid w:val="540583FA"/>
    <w:rsid w:val="5501280E"/>
    <w:rsid w:val="55AAD605"/>
    <w:rsid w:val="566921DD"/>
    <w:rsid w:val="570752A7"/>
    <w:rsid w:val="5710FA01"/>
    <w:rsid w:val="57DD5912"/>
    <w:rsid w:val="57E0AE3C"/>
    <w:rsid w:val="584D212D"/>
    <w:rsid w:val="59D04A9E"/>
    <w:rsid w:val="5AF175D1"/>
    <w:rsid w:val="5B40939E"/>
    <w:rsid w:val="5B7B915F"/>
    <w:rsid w:val="5BB26B6E"/>
    <w:rsid w:val="5CB103D0"/>
    <w:rsid w:val="5D95F2EC"/>
    <w:rsid w:val="5DBD4D75"/>
    <w:rsid w:val="5DEC118B"/>
    <w:rsid w:val="5E949647"/>
    <w:rsid w:val="5EA5122E"/>
    <w:rsid w:val="5EA8416D"/>
    <w:rsid w:val="5EDAAC88"/>
    <w:rsid w:val="5FA6AD14"/>
    <w:rsid w:val="5FD96FBC"/>
    <w:rsid w:val="6004CA10"/>
    <w:rsid w:val="6033ABEA"/>
    <w:rsid w:val="60360DC9"/>
    <w:rsid w:val="60D7D67A"/>
    <w:rsid w:val="61FAA8EA"/>
    <w:rsid w:val="62551733"/>
    <w:rsid w:val="62879F5E"/>
    <w:rsid w:val="62E0587D"/>
    <w:rsid w:val="631E48B5"/>
    <w:rsid w:val="63736F20"/>
    <w:rsid w:val="637C954E"/>
    <w:rsid w:val="64D5B1CF"/>
    <w:rsid w:val="651BA44C"/>
    <w:rsid w:val="6664DADB"/>
    <w:rsid w:val="675C4B70"/>
    <w:rsid w:val="67C0CEFE"/>
    <w:rsid w:val="68323E5A"/>
    <w:rsid w:val="68807DC2"/>
    <w:rsid w:val="69232375"/>
    <w:rsid w:val="6A5356D5"/>
    <w:rsid w:val="6A98A342"/>
    <w:rsid w:val="6C115691"/>
    <w:rsid w:val="6C177004"/>
    <w:rsid w:val="6C67CC37"/>
    <w:rsid w:val="6C8E1032"/>
    <w:rsid w:val="6CC104D5"/>
    <w:rsid w:val="6D252D00"/>
    <w:rsid w:val="6DEADB33"/>
    <w:rsid w:val="6EFD8022"/>
    <w:rsid w:val="6F1EC6EE"/>
    <w:rsid w:val="6F449B63"/>
    <w:rsid w:val="6F643CED"/>
    <w:rsid w:val="6FA0BBE4"/>
    <w:rsid w:val="704E84E1"/>
    <w:rsid w:val="706E9897"/>
    <w:rsid w:val="72BE4A5B"/>
    <w:rsid w:val="73016AF7"/>
    <w:rsid w:val="73177ADA"/>
    <w:rsid w:val="734FDF4B"/>
    <w:rsid w:val="737B5422"/>
    <w:rsid w:val="75107B83"/>
    <w:rsid w:val="756DCD04"/>
    <w:rsid w:val="757EBB7D"/>
    <w:rsid w:val="75BABFC5"/>
    <w:rsid w:val="75D3208B"/>
    <w:rsid w:val="75DDD14B"/>
    <w:rsid w:val="762121E2"/>
    <w:rsid w:val="76699AC1"/>
    <w:rsid w:val="774A3707"/>
    <w:rsid w:val="78EB2592"/>
    <w:rsid w:val="78EE995F"/>
    <w:rsid w:val="7975F4A2"/>
    <w:rsid w:val="79BA338D"/>
    <w:rsid w:val="7A3DB970"/>
    <w:rsid w:val="7AA3E341"/>
    <w:rsid w:val="7AC8944E"/>
    <w:rsid w:val="7B2492A8"/>
    <w:rsid w:val="7B4C5F49"/>
    <w:rsid w:val="7BB33CAA"/>
    <w:rsid w:val="7C7D6AA2"/>
    <w:rsid w:val="7C7F5E21"/>
    <w:rsid w:val="7CE77C9B"/>
    <w:rsid w:val="7D417910"/>
    <w:rsid w:val="7D4A9045"/>
    <w:rsid w:val="7ECBC88B"/>
    <w:rsid w:val="7F28101E"/>
    <w:rsid w:val="7FCE61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22B99"/>
  <w15:docId w15:val="{82F6C765-BC62-4DCE-B455-C42C7247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pPr>
    <w:rPr>
      <w:rFonts w:ascii="Trebuchet MS" w:eastAsia="Trebuchet MS" w:hAnsi="Trebuchet MS" w:cs="Trebuchet MS"/>
      <w:i/>
      <w:color w:val="000000"/>
      <w:lang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Trebuchet MS" w:eastAsia="Trebuchet MS" w:hAnsi="Trebuchet MS" w:cs="Trebuchet MS"/>
      <w:b/>
      <w:color w:val="000000"/>
      <w:sz w:val="4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rebuchet MS" w:eastAsia="Trebuchet MS" w:hAnsi="Trebuchet MS" w:cs="Trebuchet MS"/>
      <w:b/>
      <w:color w:val="339966"/>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rebuchet MS" w:eastAsia="Trebuchet MS" w:hAnsi="Trebuchet MS" w:cs="Trebuchet MS"/>
      <w:b/>
      <w:color w:val="339966"/>
      <w:sz w:val="36"/>
    </w:rPr>
  </w:style>
  <w:style w:type="character" w:customStyle="1" w:styleId="Heading1Char">
    <w:name w:val="Heading 1 Char"/>
    <w:link w:val="Heading1"/>
    <w:uiPriority w:val="9"/>
    <w:rPr>
      <w:rFonts w:ascii="Trebuchet MS" w:eastAsia="Trebuchet MS" w:hAnsi="Trebuchet MS" w:cs="Trebuchet MS"/>
      <w:b/>
      <w:color w:val="000000"/>
      <w:sz w:val="48"/>
    </w:rPr>
  </w:style>
  <w:style w:type="paragraph" w:styleId="Header">
    <w:name w:val="header"/>
    <w:basedOn w:val="Normal"/>
    <w:link w:val="HeaderChar"/>
    <w:uiPriority w:val="99"/>
    <w:semiHidden/>
    <w:unhideWhenUsed/>
    <w:rsid w:val="00391C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1C1C"/>
    <w:rPr>
      <w:rFonts w:ascii="Trebuchet MS" w:eastAsia="Trebuchet MS" w:hAnsi="Trebuchet MS" w:cs="Trebuchet MS"/>
      <w:i/>
      <w:color w:val="000000"/>
      <w:lang w:bidi="en-US"/>
    </w:rPr>
  </w:style>
  <w:style w:type="paragraph" w:styleId="Footer">
    <w:name w:val="footer"/>
    <w:basedOn w:val="Normal"/>
    <w:link w:val="FooterChar"/>
    <w:uiPriority w:val="99"/>
    <w:unhideWhenUsed/>
    <w:rsid w:val="00391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1C"/>
    <w:rPr>
      <w:rFonts w:ascii="Trebuchet MS" w:eastAsia="Trebuchet MS" w:hAnsi="Trebuchet MS" w:cs="Trebuchet MS"/>
      <w:i/>
      <w:color w:val="000000"/>
      <w:lang w:bidi="en-US"/>
    </w:rPr>
  </w:style>
  <w:style w:type="table" w:styleId="TableGrid">
    <w:name w:val="Table Grid"/>
    <w:basedOn w:val="TableNormal"/>
    <w:uiPriority w:val="39"/>
    <w:rsid w:val="00AA6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26CD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E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E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B9007B"/>
    <w:pPr>
      <w:spacing w:before="100" w:beforeAutospacing="1" w:after="100" w:afterAutospacing="1" w:line="240" w:lineRule="auto"/>
      <w:ind w:left="0" w:firstLine="0"/>
    </w:pPr>
    <w:rPr>
      <w:rFonts w:ascii="Times New Roman" w:eastAsia="Times New Roman" w:hAnsi="Times New Roman" w:cs="Times New Roman"/>
      <w:i w:val="0"/>
      <w:color w:val="auto"/>
      <w:kern w:val="0"/>
      <w:lang w:bidi="ar-SA"/>
      <w14:ligatures w14:val="none"/>
    </w:rPr>
  </w:style>
  <w:style w:type="character" w:styleId="Hyperlink">
    <w:name w:val="Hyperlink"/>
    <w:basedOn w:val="DefaultParagraphFont"/>
    <w:uiPriority w:val="99"/>
    <w:unhideWhenUsed/>
    <w:rsid w:val="00F802E7"/>
    <w:rPr>
      <w:color w:val="467886"/>
      <w:u w:val="single"/>
    </w:rPr>
  </w:style>
  <w:style w:type="character" w:styleId="PageNumber">
    <w:name w:val="page number"/>
    <w:basedOn w:val="DefaultParagraphFont"/>
    <w:uiPriority w:val="99"/>
    <w:semiHidden/>
    <w:unhideWhenUsed/>
    <w:rsid w:val="00320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mstferdem/CMP280.git"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stferdem/CMP280.git" TargetMode="External"/><Relationship Id="rId11" Type="http://schemas.openxmlformats.org/officeDocument/2006/relationships/footer" Target="footer2.xml"/><Relationship Id="rId5" Type="http://schemas.openxmlformats.org/officeDocument/2006/relationships/endnotes" Target="endnote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4"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5"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6"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5065</Characters>
  <Application>Microsoft Office Word</Application>
  <DocSecurity>4</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Plan Outline</dc:title>
  <dc:subject/>
  <dc:creator>CCM</dc:creator>
  <cp:keywords/>
  <cp:lastModifiedBy>erdem.mustafa</cp:lastModifiedBy>
  <cp:revision>294</cp:revision>
  <dcterms:created xsi:type="dcterms:W3CDTF">2026-09-22T18:05:00Z</dcterms:created>
  <dcterms:modified xsi:type="dcterms:W3CDTF">2026-10-02T18:20:00Z</dcterms:modified>
</cp:coreProperties>
</file>