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3E518" w14:textId="77777777" w:rsidR="002D2D22" w:rsidRPr="007641FE" w:rsidRDefault="00705F8C">
      <w:pPr>
        <w:rPr>
          <w:rFonts w:ascii="Times New Roman" w:hAnsi="Times New Roman" w:cs="Times New Roman"/>
          <w:color w:val="262626"/>
          <w:shd w:val="clear" w:color="auto" w:fill="FFFFFF"/>
        </w:rPr>
      </w:pPr>
      <w:r w:rsidRPr="007641FE">
        <w:rPr>
          <w:rFonts w:ascii="Times New Roman" w:hAnsi="Times New Roman" w:cs="Times New Roman"/>
        </w:rPr>
        <w:t>Mustafa Erdem</w:t>
      </w:r>
      <w:r w:rsidR="002D2D22" w:rsidRPr="007641FE">
        <w:rPr>
          <w:rFonts w:ascii="Times New Roman" w:hAnsi="Times New Roman" w:cs="Times New Roman"/>
        </w:rPr>
        <w:br/>
      </w:r>
      <w:r w:rsidR="002D2D22" w:rsidRPr="007641FE">
        <w:rPr>
          <w:rFonts w:ascii="Times New Roman" w:hAnsi="Times New Roman" w:cs="Times New Roman"/>
          <w:color w:val="262626"/>
          <w:shd w:val="clear" w:color="auto" w:fill="FFFFFF"/>
        </w:rPr>
        <w:t>Nancy Binowski</w:t>
      </w:r>
      <w:r w:rsidR="002D2D22" w:rsidRPr="007641FE">
        <w:rPr>
          <w:rFonts w:ascii="Times New Roman" w:hAnsi="Times New Roman" w:cs="Times New Roman"/>
          <w:color w:val="262626"/>
          <w:shd w:val="clear" w:color="auto" w:fill="FFFFFF"/>
        </w:rPr>
        <w:br/>
        <w:t>09/05/2026</w:t>
      </w:r>
    </w:p>
    <w:p w14:paraId="0736832C" w14:textId="77777777" w:rsidR="002D2D22" w:rsidRPr="007641FE" w:rsidRDefault="002D2D22" w:rsidP="002D2D22">
      <w:pPr>
        <w:jc w:val="center"/>
        <w:rPr>
          <w:rFonts w:ascii="Times New Roman" w:hAnsi="Times New Roman" w:cs="Times New Roman"/>
          <w:b/>
          <w:bCs/>
        </w:rPr>
      </w:pPr>
      <w:r w:rsidRPr="007641FE">
        <w:rPr>
          <w:rFonts w:ascii="Times New Roman" w:hAnsi="Times New Roman" w:cs="Times New Roman"/>
          <w:color w:val="262626"/>
          <w:sz w:val="21"/>
          <w:szCs w:val="21"/>
          <w:shd w:val="clear" w:color="auto" w:fill="FFFFFF"/>
        </w:rPr>
        <w:br/>
      </w:r>
      <w:r w:rsidRPr="007641FE">
        <w:rPr>
          <w:rFonts w:ascii="Times New Roman" w:hAnsi="Times New Roman" w:cs="Times New Roman"/>
          <w:b/>
          <w:bCs/>
        </w:rPr>
        <w:t>Newark Liberty International Airport (EWR) – United Airlines Flight Analysis (2025)</w:t>
      </w:r>
    </w:p>
    <w:p w14:paraId="381AC307" w14:textId="77777777" w:rsidR="007641FE" w:rsidRPr="007641FE" w:rsidRDefault="007641FE" w:rsidP="007641FE">
      <w:pPr>
        <w:rPr>
          <w:rFonts w:ascii="Times New Roman" w:hAnsi="Times New Roman" w:cs="Times New Roman"/>
        </w:rPr>
      </w:pPr>
      <w:r w:rsidRPr="007641FE">
        <w:rPr>
          <w:rFonts w:ascii="Times New Roman" w:hAnsi="Times New Roman" w:cs="Times New Roman"/>
        </w:rPr>
        <w:t>This project analyzes United Airlines flight data for departures from Newark Liberty International Airport (EWR) in 2025. The focus is on flight delays, schedule accuracy, and overall operational performance.</w:t>
      </w:r>
    </w:p>
    <w:p w14:paraId="174B3D71" w14:textId="6B795EEA" w:rsidR="007641FE" w:rsidRPr="007641FE" w:rsidRDefault="007641FE" w:rsidP="00764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 Used</w:t>
      </w:r>
      <w:r w:rsidRPr="00764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C80D21F" w14:textId="77777777" w:rsidR="007641FE" w:rsidRPr="007641FE" w:rsidRDefault="007641FE" w:rsidP="00764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1FE">
        <w:rPr>
          <w:rFonts w:ascii="Times New Roman" w:eastAsia="Times New Roman" w:hAnsi="Times New Roman" w:cs="Times New Roman"/>
          <w:kern w:val="0"/>
          <w14:ligatures w14:val="none"/>
        </w:rPr>
        <w:t xml:space="preserve">This project was completed using Python and </w:t>
      </w:r>
      <w:proofErr w:type="spellStart"/>
      <w:r w:rsidRPr="007641FE">
        <w:rPr>
          <w:rFonts w:ascii="Times New Roman" w:eastAsia="Times New Roman" w:hAnsi="Times New Roman" w:cs="Times New Roman"/>
          <w:kern w:val="0"/>
          <w14:ligatures w14:val="none"/>
        </w:rPr>
        <w:t>Jupyter</w:t>
      </w:r>
      <w:proofErr w:type="spellEnd"/>
      <w:r w:rsidRPr="007641FE">
        <w:rPr>
          <w:rFonts w:ascii="Times New Roman" w:eastAsia="Times New Roman" w:hAnsi="Times New Roman" w:cs="Times New Roman"/>
          <w:kern w:val="0"/>
          <w14:ligatures w14:val="none"/>
        </w:rPr>
        <w:t xml:space="preserve"> Notebook for data analysis and visualization. The analysis was developed using Visual Studio Code and the following Python libraries:</w:t>
      </w:r>
    </w:p>
    <w:p w14:paraId="3509C056" w14:textId="77777777" w:rsidR="007641FE" w:rsidRPr="007641FE" w:rsidRDefault="007641FE" w:rsidP="007641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1FE">
        <w:rPr>
          <w:rFonts w:ascii="Times New Roman" w:eastAsia="Times New Roman" w:hAnsi="Times New Roman" w:cs="Times New Roman"/>
          <w:kern w:val="0"/>
          <w14:ligatures w14:val="none"/>
        </w:rPr>
        <w:t xml:space="preserve">Pandas — used for data cleaning, data manipulation, and analysis </w:t>
      </w:r>
    </w:p>
    <w:p w14:paraId="52246B3F" w14:textId="77777777" w:rsidR="007641FE" w:rsidRPr="007641FE" w:rsidRDefault="007641FE" w:rsidP="007641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1FE">
        <w:rPr>
          <w:rFonts w:ascii="Times New Roman" w:eastAsia="Times New Roman" w:hAnsi="Times New Roman" w:cs="Times New Roman"/>
          <w:kern w:val="0"/>
          <w14:ligatures w14:val="none"/>
        </w:rPr>
        <w:t xml:space="preserve">Matplotlib — used for creating charts and visualizations </w:t>
      </w:r>
    </w:p>
    <w:p w14:paraId="5A333F14" w14:textId="77777777" w:rsidR="007641FE" w:rsidRPr="007641FE" w:rsidRDefault="007641FE" w:rsidP="007641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1FE">
        <w:rPr>
          <w:rFonts w:ascii="Times New Roman" w:eastAsia="Times New Roman" w:hAnsi="Times New Roman" w:cs="Times New Roman"/>
          <w:kern w:val="0"/>
          <w14:ligatures w14:val="none"/>
        </w:rPr>
        <w:t xml:space="preserve">Seaborn — used for statistical data visualization and enhanced graph styling </w:t>
      </w:r>
    </w:p>
    <w:p w14:paraId="7B07D162" w14:textId="77777777" w:rsidR="007641FE" w:rsidRPr="007641FE" w:rsidRDefault="007641FE" w:rsidP="00764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1FE">
        <w:rPr>
          <w:rFonts w:ascii="Times New Roman" w:eastAsia="Times New Roman" w:hAnsi="Times New Roman" w:cs="Times New Roman"/>
          <w:kern w:val="0"/>
          <w14:ligatures w14:val="none"/>
        </w:rPr>
        <w:t>These tools helped organize the dataset, perform analysis, and visualize important patterns and trends in United Airlines departures from Newark Airport during 2025.</w:t>
      </w:r>
    </w:p>
    <w:p w14:paraId="288A6B4C" w14:textId="77777777" w:rsidR="007641FE" w:rsidRPr="007641FE" w:rsidRDefault="007641FE" w:rsidP="007641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4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Research Questions</w:t>
      </w:r>
    </w:p>
    <w:p w14:paraId="6142FE53" w14:textId="77777777" w:rsidR="007641FE" w:rsidRPr="007641FE" w:rsidRDefault="007641FE" w:rsidP="00764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1FE">
        <w:rPr>
          <w:rFonts w:ascii="Times New Roman" w:eastAsia="Times New Roman" w:hAnsi="Times New Roman" w:cs="Times New Roman"/>
          <w:kern w:val="0"/>
          <w14:ligatures w14:val="none"/>
        </w:rPr>
        <w:t>This project aims to answer the following questions:</w:t>
      </w:r>
    </w:p>
    <w:p w14:paraId="6223AD70" w14:textId="77777777" w:rsidR="007641FE" w:rsidRPr="007641FE" w:rsidRDefault="007641FE" w:rsidP="007641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1FE">
        <w:rPr>
          <w:rFonts w:ascii="Times New Roman" w:eastAsia="Times New Roman" w:hAnsi="Times New Roman" w:cs="Times New Roman"/>
          <w:kern w:val="0"/>
          <w14:ligatures w14:val="none"/>
        </w:rPr>
        <w:t xml:space="preserve">Which United Airlines aircraft (tail numbers) are associated with the highest number of delayed departures from Newark Liberty International Airport in 2025? </w:t>
      </w:r>
    </w:p>
    <w:p w14:paraId="0DC18220" w14:textId="77777777" w:rsidR="007641FE" w:rsidRPr="007641FE" w:rsidRDefault="007641FE" w:rsidP="007641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1FE">
        <w:rPr>
          <w:rFonts w:ascii="Times New Roman" w:eastAsia="Times New Roman" w:hAnsi="Times New Roman" w:cs="Times New Roman"/>
          <w:kern w:val="0"/>
          <w14:ligatures w14:val="none"/>
        </w:rPr>
        <w:t xml:space="preserve">Which destinations have the highest average departure delays for United Airlines flights departing from Newark Liberty International Airport in 2025? </w:t>
      </w:r>
    </w:p>
    <w:p w14:paraId="53A9B055" w14:textId="77777777" w:rsidR="007641FE" w:rsidRPr="007641FE" w:rsidRDefault="007641FE" w:rsidP="007641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1FE">
        <w:rPr>
          <w:rFonts w:ascii="Times New Roman" w:eastAsia="Times New Roman" w:hAnsi="Times New Roman" w:cs="Times New Roman"/>
          <w:kern w:val="0"/>
          <w14:ligatures w14:val="none"/>
        </w:rPr>
        <w:t xml:space="preserve">What are the main causes of delays for United Airlines flight departures from Newark Liberty International Airport in 2025? </w:t>
      </w:r>
    </w:p>
    <w:p w14:paraId="2FDE9B40" w14:textId="77777777" w:rsidR="007641FE" w:rsidRPr="007641FE" w:rsidRDefault="007641FE" w:rsidP="007641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1FE">
        <w:rPr>
          <w:rFonts w:ascii="Times New Roman" w:eastAsia="Times New Roman" w:hAnsi="Times New Roman" w:cs="Times New Roman"/>
          <w:kern w:val="0"/>
          <w14:ligatures w14:val="none"/>
        </w:rPr>
        <w:t xml:space="preserve">Do longer United Airlines flights tend to experience higher departure delays from Newark Liberty International Airport in 2025? </w:t>
      </w:r>
    </w:p>
    <w:p w14:paraId="09F6AF15" w14:textId="77777777" w:rsidR="007641FE" w:rsidRPr="007641FE" w:rsidRDefault="007641FE" w:rsidP="007641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1FE">
        <w:rPr>
          <w:rFonts w:ascii="Times New Roman" w:eastAsia="Times New Roman" w:hAnsi="Times New Roman" w:cs="Times New Roman"/>
          <w:kern w:val="0"/>
          <w14:ligatures w14:val="none"/>
        </w:rPr>
        <w:t xml:space="preserve">Which time periods (morning, afternoon, evening, night) are associated with the highest number of delayed departures for United Airlines flights from Newark Liberty International Airport in 2025? </w:t>
      </w:r>
    </w:p>
    <w:p w14:paraId="019BCD97" w14:textId="77777777" w:rsidR="0037609F" w:rsidRPr="0037609F" w:rsidRDefault="0037609F" w:rsidP="00376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37609F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Insights</w:t>
      </w:r>
    </w:p>
    <w:p w14:paraId="512AD5B9" w14:textId="77777777" w:rsidR="0037609F" w:rsidRPr="0037609F" w:rsidRDefault="0037609F" w:rsidP="00376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09F">
        <w:rPr>
          <w:rFonts w:ascii="Times New Roman" w:eastAsia="Times New Roman" w:hAnsi="Times New Roman" w:cs="Times New Roman"/>
          <w:kern w:val="0"/>
          <w14:ligatures w14:val="none"/>
        </w:rPr>
        <w:t>The analysis of United Airlines departures from Newark Liberty International Airport (EWR) in 2025 reveals several important patterns in flight performance and delays.</w:t>
      </w:r>
    </w:p>
    <w:p w14:paraId="7355F911" w14:textId="77777777" w:rsidR="0037609F" w:rsidRPr="0037609F" w:rsidRDefault="0037609F" w:rsidP="003760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09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average departure delay is approximately 15.35 minutes, with a high standard deviation, indicating significant variation in delay times across flights. </w:t>
      </w:r>
    </w:p>
    <w:p w14:paraId="4440E4D5" w14:textId="77777777" w:rsidR="0037609F" w:rsidRPr="0037609F" w:rsidRDefault="0037609F" w:rsidP="003760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09F">
        <w:rPr>
          <w:rFonts w:ascii="Times New Roman" w:eastAsia="Times New Roman" w:hAnsi="Times New Roman" w:cs="Times New Roman"/>
          <w:kern w:val="0"/>
          <w14:ligatures w14:val="none"/>
        </w:rPr>
        <w:t xml:space="preserve">Taxi-out time averages 26.28 minutes, showing that ground congestion contributes meaningfully to overall departure time. </w:t>
      </w:r>
    </w:p>
    <w:p w14:paraId="08978930" w14:textId="77777777" w:rsidR="0037609F" w:rsidRPr="0037609F" w:rsidRDefault="0037609F" w:rsidP="003760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09F">
        <w:rPr>
          <w:rFonts w:ascii="Times New Roman" w:eastAsia="Times New Roman" w:hAnsi="Times New Roman" w:cs="Times New Roman"/>
          <w:kern w:val="0"/>
          <w14:ligatures w14:val="none"/>
        </w:rPr>
        <w:t xml:space="preserve">Most delay categories show that Late Aircraft Arrival (554,914 minutes total) and NAS delays (340,595 minutes total) are the largest contributors to overall delays, followed by carrier-related delays. </w:t>
      </w:r>
    </w:p>
    <w:p w14:paraId="3876A6B1" w14:textId="77777777" w:rsidR="0037609F" w:rsidRPr="0037609F" w:rsidRDefault="0037609F" w:rsidP="003760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09F">
        <w:rPr>
          <w:rFonts w:ascii="Times New Roman" w:eastAsia="Times New Roman" w:hAnsi="Times New Roman" w:cs="Times New Roman"/>
          <w:kern w:val="0"/>
          <w14:ligatures w14:val="none"/>
        </w:rPr>
        <w:t xml:space="preserve">Certain aircraft tail numbers (e.g., N13110, N19141) are associated with a higher number of delayed departures, suggesting possible operational or scheduling patterns affecting specific aircraft. </w:t>
      </w:r>
    </w:p>
    <w:p w14:paraId="3AE5AD3E" w14:textId="77777777" w:rsidR="0037609F" w:rsidRPr="0037609F" w:rsidRDefault="0037609F" w:rsidP="003760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09F">
        <w:rPr>
          <w:rFonts w:ascii="Times New Roman" w:eastAsia="Times New Roman" w:hAnsi="Times New Roman" w:cs="Times New Roman"/>
          <w:kern w:val="0"/>
          <w14:ligatures w14:val="none"/>
        </w:rPr>
        <w:t xml:space="preserve">The destinations with the highest average delays include SDF (117.40 minutes) and OMA (68.25 minutes), indicating that certain routes experience significantly worse performance than others. </w:t>
      </w:r>
    </w:p>
    <w:p w14:paraId="1833EE4E" w14:textId="77777777" w:rsidR="0037609F" w:rsidRPr="0037609F" w:rsidRDefault="0037609F" w:rsidP="003760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09F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gramStart"/>
      <w:r w:rsidRPr="0037609F">
        <w:rPr>
          <w:rFonts w:ascii="Times New Roman" w:eastAsia="Times New Roman" w:hAnsi="Times New Roman" w:cs="Times New Roman"/>
          <w:kern w:val="0"/>
          <w14:ligatures w14:val="none"/>
        </w:rPr>
        <w:t>time period</w:t>
      </w:r>
      <w:proofErr w:type="gramEnd"/>
      <w:r w:rsidRPr="0037609F">
        <w:rPr>
          <w:rFonts w:ascii="Times New Roman" w:eastAsia="Times New Roman" w:hAnsi="Times New Roman" w:cs="Times New Roman"/>
          <w:kern w:val="0"/>
          <w14:ligatures w14:val="none"/>
        </w:rPr>
        <w:t xml:space="preserve"> analysis shows that evening and afternoon flights experience the highest number of delayed departures, while night flights have the lowest frequency of delays. </w:t>
      </w:r>
    </w:p>
    <w:p w14:paraId="1B49E474" w14:textId="77777777" w:rsidR="0037609F" w:rsidRPr="0037609F" w:rsidRDefault="0037609F" w:rsidP="003760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09F">
        <w:rPr>
          <w:rFonts w:ascii="Times New Roman" w:eastAsia="Times New Roman" w:hAnsi="Times New Roman" w:cs="Times New Roman"/>
          <w:kern w:val="0"/>
          <w14:ligatures w14:val="none"/>
        </w:rPr>
        <w:t>The correlation analysis shows no meaningful relationship between flight duration and departure delay (-0.002), meaning longer flights are not more likely to be delayed at departure.</w:t>
      </w:r>
    </w:p>
    <w:p w14:paraId="16E6CD1F" w14:textId="77777777" w:rsidR="0037609F" w:rsidRPr="0037609F" w:rsidRDefault="0037609F" w:rsidP="00376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37609F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Recommendations</w:t>
      </w:r>
    </w:p>
    <w:p w14:paraId="2F57DC74" w14:textId="77777777" w:rsidR="0037609F" w:rsidRPr="0037609F" w:rsidRDefault="0037609F" w:rsidP="00376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09F">
        <w:rPr>
          <w:rFonts w:ascii="Times New Roman" w:eastAsia="Times New Roman" w:hAnsi="Times New Roman" w:cs="Times New Roman"/>
          <w:kern w:val="0"/>
          <w14:ligatures w14:val="none"/>
        </w:rPr>
        <w:t>Based on the findings, several operational improvements can be considered:</w:t>
      </w:r>
    </w:p>
    <w:p w14:paraId="58B11ED6" w14:textId="77777777" w:rsidR="0037609F" w:rsidRPr="0037609F" w:rsidRDefault="0037609F" w:rsidP="003760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09F">
        <w:rPr>
          <w:rFonts w:ascii="Times New Roman" w:eastAsia="Times New Roman" w:hAnsi="Times New Roman" w:cs="Times New Roman"/>
          <w:kern w:val="0"/>
          <w14:ligatures w14:val="none"/>
        </w:rPr>
        <w:t xml:space="preserve">Since late aircraft arrival is the largest delay contributor, improving aircraft turnaround efficiency and inbound flight punctuality could significantly reduce overall delays. </w:t>
      </w:r>
    </w:p>
    <w:p w14:paraId="1DF8E9A3" w14:textId="77777777" w:rsidR="0037609F" w:rsidRPr="0037609F" w:rsidRDefault="0037609F" w:rsidP="003760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09F">
        <w:rPr>
          <w:rFonts w:ascii="Times New Roman" w:eastAsia="Times New Roman" w:hAnsi="Times New Roman" w:cs="Times New Roman"/>
          <w:kern w:val="0"/>
          <w14:ligatures w14:val="none"/>
        </w:rPr>
        <w:t xml:space="preserve">The high delays observed in specific destinations suggest that route-specific scheduling and coordination with destination airports may need to be reviewed. </w:t>
      </w:r>
    </w:p>
    <w:p w14:paraId="7127C949" w14:textId="77777777" w:rsidR="0037609F" w:rsidRPr="0037609F" w:rsidRDefault="0037609F" w:rsidP="003760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09F">
        <w:rPr>
          <w:rFonts w:ascii="Times New Roman" w:eastAsia="Times New Roman" w:hAnsi="Times New Roman" w:cs="Times New Roman"/>
          <w:kern w:val="0"/>
          <w14:ligatures w14:val="none"/>
        </w:rPr>
        <w:t xml:space="preserve">Afternoon and evening periods show higher delay frequencies, indicating that resource allocation (staffing, gates, scheduling buffers) during these times may need improvement. </w:t>
      </w:r>
    </w:p>
    <w:p w14:paraId="1E61E2C4" w14:textId="77777777" w:rsidR="0037609F" w:rsidRPr="0037609F" w:rsidRDefault="0037609F" w:rsidP="003760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09F">
        <w:rPr>
          <w:rFonts w:ascii="Times New Roman" w:eastAsia="Times New Roman" w:hAnsi="Times New Roman" w:cs="Times New Roman"/>
          <w:kern w:val="0"/>
          <w14:ligatures w14:val="none"/>
        </w:rPr>
        <w:t xml:space="preserve">Aircraft with consistently higher delay counts may benefit from maintenance review or scheduling reassessment to reduce repeated disruptions. </w:t>
      </w:r>
    </w:p>
    <w:p w14:paraId="2C454C9A" w14:textId="77777777" w:rsidR="0037609F" w:rsidRPr="0037609F" w:rsidRDefault="0037609F" w:rsidP="003760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09F">
        <w:rPr>
          <w:rFonts w:ascii="Times New Roman" w:eastAsia="Times New Roman" w:hAnsi="Times New Roman" w:cs="Times New Roman"/>
          <w:kern w:val="0"/>
          <w14:ligatures w14:val="none"/>
        </w:rPr>
        <w:t>Since flight duration does not influence departure delays, operational focus should remain on ground operations and airport congestion management rather than route length.</w:t>
      </w:r>
    </w:p>
    <w:p w14:paraId="1033544A" w14:textId="77777777" w:rsidR="0037609F" w:rsidRPr="0037609F" w:rsidRDefault="0037609F" w:rsidP="00376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37609F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Future Work</w:t>
      </w:r>
    </w:p>
    <w:p w14:paraId="1C35599A" w14:textId="77777777" w:rsidR="0037609F" w:rsidRPr="0037609F" w:rsidRDefault="0037609F" w:rsidP="00376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09F">
        <w:rPr>
          <w:rFonts w:ascii="Times New Roman" w:eastAsia="Times New Roman" w:hAnsi="Times New Roman" w:cs="Times New Roman"/>
          <w:kern w:val="0"/>
          <w14:ligatures w14:val="none"/>
        </w:rPr>
        <w:t>Further analysis could improve the depth and accuracy of this study:</w:t>
      </w:r>
    </w:p>
    <w:p w14:paraId="45BB1DB2" w14:textId="77777777" w:rsidR="0037609F" w:rsidRPr="0037609F" w:rsidRDefault="0037609F" w:rsidP="003760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09F">
        <w:rPr>
          <w:rFonts w:ascii="Times New Roman" w:eastAsia="Times New Roman" w:hAnsi="Times New Roman" w:cs="Times New Roman"/>
          <w:kern w:val="0"/>
          <w14:ligatures w14:val="none"/>
        </w:rPr>
        <w:t xml:space="preserve">Incorporate weather data to better understand environmental impacts on delays. </w:t>
      </w:r>
    </w:p>
    <w:p w14:paraId="366F0AB5" w14:textId="77777777" w:rsidR="0037609F" w:rsidRPr="0037609F" w:rsidRDefault="0037609F" w:rsidP="003760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09F">
        <w:rPr>
          <w:rFonts w:ascii="Times New Roman" w:eastAsia="Times New Roman" w:hAnsi="Times New Roman" w:cs="Times New Roman"/>
          <w:kern w:val="0"/>
          <w14:ligatures w14:val="none"/>
        </w:rPr>
        <w:t xml:space="preserve">Compare multiple years (2024 vs 2025) to identify long-term trends. </w:t>
      </w:r>
    </w:p>
    <w:p w14:paraId="5CFAA1CF" w14:textId="77777777" w:rsidR="0037609F" w:rsidRPr="0037609F" w:rsidRDefault="0037609F" w:rsidP="003760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09F">
        <w:rPr>
          <w:rFonts w:ascii="Times New Roman" w:eastAsia="Times New Roman" w:hAnsi="Times New Roman" w:cs="Times New Roman"/>
          <w:kern w:val="0"/>
          <w14:ligatures w14:val="none"/>
        </w:rPr>
        <w:t xml:space="preserve">Analyze arrival delays in addition to departure delays for a complete performance view. </w:t>
      </w:r>
    </w:p>
    <w:p w14:paraId="161E7D29" w14:textId="77777777" w:rsidR="0037609F" w:rsidRPr="0037609F" w:rsidRDefault="0037609F" w:rsidP="003760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09F">
        <w:rPr>
          <w:rFonts w:ascii="Times New Roman" w:eastAsia="Times New Roman" w:hAnsi="Times New Roman" w:cs="Times New Roman"/>
          <w:kern w:val="0"/>
          <w14:ligatures w14:val="none"/>
        </w:rPr>
        <w:t xml:space="preserve">Build a predictive model for delay risk, using machine learning techniques based on time, route, and aircraft. </w:t>
      </w:r>
    </w:p>
    <w:p w14:paraId="4B5C0454" w14:textId="6FD576D2" w:rsidR="002D2D22" w:rsidRPr="0037609F" w:rsidRDefault="0037609F" w:rsidP="003760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609F">
        <w:rPr>
          <w:rFonts w:ascii="Times New Roman" w:eastAsia="Times New Roman" w:hAnsi="Times New Roman" w:cs="Times New Roman"/>
          <w:kern w:val="0"/>
          <w14:ligatures w14:val="none"/>
        </w:rPr>
        <w:t>Study airport-level congestion patterns to identify systemic bottlenecks at Newark Airport.</w:t>
      </w:r>
    </w:p>
    <w:sectPr w:rsidR="002D2D22" w:rsidRPr="003760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87369"/>
    <w:multiLevelType w:val="multilevel"/>
    <w:tmpl w:val="4B46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7156ED"/>
    <w:multiLevelType w:val="multilevel"/>
    <w:tmpl w:val="FEBC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B26A54"/>
    <w:multiLevelType w:val="multilevel"/>
    <w:tmpl w:val="CFF8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7E7FFE"/>
    <w:multiLevelType w:val="multilevel"/>
    <w:tmpl w:val="F140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92193D"/>
    <w:multiLevelType w:val="multilevel"/>
    <w:tmpl w:val="BAE0B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8430501">
    <w:abstractNumId w:val="0"/>
  </w:num>
  <w:num w:numId="2" w16cid:durableId="362101680">
    <w:abstractNumId w:val="4"/>
  </w:num>
  <w:num w:numId="3" w16cid:durableId="2007781743">
    <w:abstractNumId w:val="1"/>
  </w:num>
  <w:num w:numId="4" w16cid:durableId="845285466">
    <w:abstractNumId w:val="2"/>
  </w:num>
  <w:num w:numId="5" w16cid:durableId="13625147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F8C"/>
    <w:rsid w:val="000C14BF"/>
    <w:rsid w:val="002D2D22"/>
    <w:rsid w:val="0037609F"/>
    <w:rsid w:val="00506EB1"/>
    <w:rsid w:val="00705F8C"/>
    <w:rsid w:val="007641FE"/>
    <w:rsid w:val="00810565"/>
    <w:rsid w:val="00A06084"/>
    <w:rsid w:val="00A842EC"/>
    <w:rsid w:val="00F75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79668B"/>
  <w15:chartTrackingRefBased/>
  <w15:docId w15:val="{0D6877E3-8EE2-AA4E-B6B2-E6A3BEFC9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5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5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F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F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F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F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F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41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641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683</Words>
  <Characters>3898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erdem.mustafa</dc:creator>
  <cp:keywords/>
  <dc:description/>
  <cp:lastModifiedBy>erdem.mustafa</cp:lastModifiedBy>
  <cp:revision>2</cp:revision>
  <dcterms:created xsi:type="dcterms:W3CDTF">2026-05-11T22:32:00Z</dcterms:created>
  <dcterms:modified xsi:type="dcterms:W3CDTF">2026-05-11T23:00:00Z</dcterms:modified>
</cp:coreProperties>
</file>