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B0" w:rsidRPr="00FD6EA3" w:rsidRDefault="00FD6EA3" w:rsidP="007554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6EA3">
        <w:rPr>
          <w:rFonts w:ascii="Times New Roman" w:hAnsi="Times New Roman" w:cs="Times New Roman"/>
          <w:b/>
          <w:sz w:val="28"/>
          <w:szCs w:val="28"/>
        </w:rPr>
        <w:t>Introduction</w:t>
      </w:r>
      <w:proofErr w:type="spellEnd"/>
      <w:r w:rsidRPr="00FD6E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6EA3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FD6E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0FB0" w:rsidRPr="00FD6EA3">
        <w:rPr>
          <w:rFonts w:ascii="Times New Roman" w:hAnsi="Times New Roman" w:cs="Times New Roman"/>
          <w:b/>
          <w:sz w:val="28"/>
          <w:szCs w:val="28"/>
        </w:rPr>
        <w:t xml:space="preserve">Image </w:t>
      </w:r>
      <w:proofErr w:type="spellStart"/>
      <w:r w:rsidR="009C0FB0" w:rsidRPr="00FD6EA3">
        <w:rPr>
          <w:rFonts w:ascii="Times New Roman" w:hAnsi="Times New Roman" w:cs="Times New Roman"/>
          <w:b/>
          <w:sz w:val="28"/>
          <w:szCs w:val="28"/>
        </w:rPr>
        <w:t>Processing</w:t>
      </w:r>
      <w:proofErr w:type="spellEnd"/>
    </w:p>
    <w:p w:rsidR="00C52F85" w:rsidRDefault="00FD6EA3" w:rsidP="00FD6EA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6EA3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="008C5A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4181">
        <w:rPr>
          <w:rFonts w:ascii="Times New Roman" w:hAnsi="Times New Roman" w:cs="Times New Roman"/>
          <w:b/>
          <w:sz w:val="28"/>
          <w:szCs w:val="28"/>
        </w:rPr>
        <w:t>3</w:t>
      </w:r>
    </w:p>
    <w:p w:rsidR="00D81DE8" w:rsidRPr="00D81DE8" w:rsidRDefault="00D81DE8" w:rsidP="00D81DE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DE8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%Quantize a signal to n bits.  This code assumes the signal is between -1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%and +1.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n=8;                       </w:t>
      </w: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%Number of bits;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m=120;                     </w:t>
      </w: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%Number of samples;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sz w:val="18"/>
          <w:szCs w:val="20"/>
          <w:lang w:val="en-GB" w:eastAsia="zh-CN"/>
        </w:rPr>
        <w:t>x=</w:t>
      </w:r>
      <w:proofErr w:type="spellStart"/>
      <w:r w:rsidRPr="007554FE">
        <w:rPr>
          <w:rFonts w:ascii="Courier New" w:eastAsia="SimSun" w:hAnsi="Courier New" w:cs="Courier New"/>
          <w:sz w:val="18"/>
          <w:szCs w:val="20"/>
          <w:lang w:val="en-GB" w:eastAsia="zh-CN"/>
        </w:rPr>
        <w:t>sawtooth</w:t>
      </w:r>
      <w:proofErr w:type="spellEnd"/>
      <w:r w:rsidRPr="007554FE">
        <w:rPr>
          <w:rFonts w:ascii="Courier New" w:eastAsia="SimSun" w:hAnsi="Courier New" w:cs="Courier New"/>
          <w:sz w:val="18"/>
          <w:szCs w:val="20"/>
          <w:lang w:val="en-GB" w:eastAsia="zh-CN"/>
        </w:rPr>
        <w:t>(2*pi*(0:(m-1))/m</w:t>
      </w:r>
      <w:proofErr w:type="gramStart"/>
      <w:r w:rsidRPr="007554FE">
        <w:rPr>
          <w:rFonts w:ascii="Courier New" w:eastAsia="SimSun" w:hAnsi="Courier New" w:cs="Courier New"/>
          <w:sz w:val="18"/>
          <w:szCs w:val="20"/>
          <w:lang w:val="en-GB" w:eastAsia="zh-CN"/>
        </w:rPr>
        <w:t>);</w:t>
      </w: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 xml:space="preserve">   </w:t>
      </w:r>
      <w:proofErr w:type="gramEnd"/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%signal between -1 and 1.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                                </w:t>
      </w: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%Trying "</w:t>
      </w:r>
      <w:proofErr w:type="gramStart"/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sin(</w:t>
      </w:r>
      <w:proofErr w:type="gramEnd"/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)" instead of "</w:t>
      </w:r>
      <w:proofErr w:type="spellStart"/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sawtooth</w:t>
      </w:r>
      <w:proofErr w:type="spellEnd"/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"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                                </w:t>
      </w: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 xml:space="preserve">%results in more interesting </w:t>
      </w:r>
      <w:proofErr w:type="gramStart"/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error(</w:t>
      </w:r>
      <w:proofErr w:type="gramEnd"/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to the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                                </w:t>
      </w: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%extent that error is interesting).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x(find(x&gt;=1</w:t>
      </w:r>
      <w:proofErr w:type="gram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))=</w:t>
      </w:r>
      <w:proofErr w:type="gram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(1-eps);     </w:t>
      </w: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%Make  signal from -1 to just less than 1.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proofErr w:type="spell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xq</w:t>
      </w:r>
      <w:proofErr w:type="spell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=floor((x+</w:t>
      </w:r>
      <w:proofErr w:type="gram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1)*</w:t>
      </w:r>
      <w:proofErr w:type="gram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2^(n-1));   </w:t>
      </w: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 xml:space="preserve">%Signal is one of 2^n </w:t>
      </w:r>
      <w:proofErr w:type="spellStart"/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int</w:t>
      </w:r>
      <w:proofErr w:type="spellEnd"/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 xml:space="preserve"> values (0 to 2^n-1)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proofErr w:type="spell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xq</w:t>
      </w:r>
      <w:proofErr w:type="spell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=</w:t>
      </w:r>
      <w:proofErr w:type="spell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xq</w:t>
      </w:r>
      <w:proofErr w:type="spell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/(2^(n-1)</w:t>
      </w:r>
      <w:proofErr w:type="gram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);   </w:t>
      </w:r>
      <w:proofErr w:type="gram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        </w:t>
      </w: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%Signal is from 0 to 2 (quantized)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proofErr w:type="spell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xq</w:t>
      </w:r>
      <w:proofErr w:type="spell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=</w:t>
      </w:r>
      <w:proofErr w:type="spell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xq</w:t>
      </w:r>
      <w:proofErr w:type="spell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-(2^(n)-1)/2^(n</w:t>
      </w:r>
      <w:proofErr w:type="gram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);   </w:t>
      </w:r>
      <w:proofErr w:type="gram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  </w:t>
      </w: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%Shift signal down (rounding)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 xml:space="preserve"> 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proofErr w:type="spell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xe</w:t>
      </w:r>
      <w:proofErr w:type="spell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=x-</w:t>
      </w:r>
      <w:proofErr w:type="spellStart"/>
      <w:proofErr w:type="gram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xq</w:t>
      </w:r>
      <w:proofErr w:type="spell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;   </w:t>
      </w:r>
      <w:proofErr w:type="gram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                </w:t>
      </w: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>%Error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228B22"/>
          <w:sz w:val="18"/>
          <w:szCs w:val="20"/>
          <w:lang w:val="en-GB" w:eastAsia="zh-CN"/>
        </w:rPr>
        <w:t xml:space="preserve"> 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stem(</w:t>
      </w:r>
      <w:proofErr w:type="spell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x,</w:t>
      </w:r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'b</w:t>
      </w:r>
      <w:proofErr w:type="spellEnd"/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'</w:t>
      </w: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);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hold </w:t>
      </w:r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on</w:t>
      </w: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;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stem(</w:t>
      </w:r>
      <w:proofErr w:type="spell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xq</w:t>
      </w:r>
      <w:proofErr w:type="spell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,</w:t>
      </w:r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'r'</w:t>
      </w: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);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hold </w:t>
      </w:r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on</w:t>
      </w: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;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stem(</w:t>
      </w:r>
      <w:proofErr w:type="spell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xe</w:t>
      </w:r>
      <w:proofErr w:type="spell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,</w:t>
      </w:r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'g'</w:t>
      </w: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);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legend(</w:t>
      </w:r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'</w:t>
      </w:r>
      <w:proofErr w:type="spellStart"/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exact'</w:t>
      </w: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,</w:t>
      </w:r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'quantized'</w:t>
      </w: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,</w:t>
      </w:r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'error'</w:t>
      </w: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,</w:t>
      </w:r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'Location'</w:t>
      </w: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,</w:t>
      </w:r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'Southeast</w:t>
      </w:r>
      <w:proofErr w:type="spellEnd"/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'</w:t>
      </w: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)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proofErr w:type="gramStart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title(</w:t>
      </w:r>
      <w:proofErr w:type="spellStart"/>
      <w:proofErr w:type="gram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sprintf</w:t>
      </w:r>
      <w:proofErr w:type="spellEnd"/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(</w:t>
      </w:r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'Signal, Quantized signal and Error for %g bits, %g quantization levels'</w:t>
      </w: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>,n,2^n));</w:t>
      </w:r>
    </w:p>
    <w:p w:rsidR="00D81DE8" w:rsidRPr="007554FE" w:rsidRDefault="00D81DE8" w:rsidP="00D81DE8">
      <w:pPr>
        <w:autoSpaceDE w:val="0"/>
        <w:autoSpaceDN w:val="0"/>
        <w:adjustRightInd w:val="0"/>
        <w:spacing w:after="0" w:line="240" w:lineRule="auto"/>
        <w:ind w:left="567" w:right="-567"/>
        <w:rPr>
          <w:rFonts w:ascii="Courier New" w:eastAsia="SimSun" w:hAnsi="Courier New" w:cs="Times New Roman"/>
          <w:szCs w:val="24"/>
          <w:lang w:val="en-GB" w:eastAsia="zh-CN"/>
        </w:rPr>
      </w:pPr>
      <w:r w:rsidRPr="007554FE">
        <w:rPr>
          <w:rFonts w:ascii="Courier New" w:eastAsia="SimSun" w:hAnsi="Courier New" w:cs="Courier New"/>
          <w:color w:val="000000"/>
          <w:sz w:val="18"/>
          <w:szCs w:val="20"/>
          <w:lang w:val="en-GB" w:eastAsia="zh-CN"/>
        </w:rPr>
        <w:t xml:space="preserve">hold </w:t>
      </w:r>
      <w:r w:rsidRPr="007554FE">
        <w:rPr>
          <w:rFonts w:ascii="Courier New" w:eastAsia="SimSun" w:hAnsi="Courier New" w:cs="Courier New"/>
          <w:color w:val="A020F0"/>
          <w:sz w:val="18"/>
          <w:szCs w:val="20"/>
          <w:lang w:val="en-GB" w:eastAsia="zh-CN"/>
        </w:rPr>
        <w:t>off</w:t>
      </w:r>
    </w:p>
    <w:p w:rsidR="00D81DE8" w:rsidRPr="007554FE" w:rsidRDefault="00D81DE8" w:rsidP="00D81DE8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ourierPS" w:hAnsi="CourierPS" w:cs="CourierPS"/>
          <w:sz w:val="14"/>
          <w:szCs w:val="20"/>
        </w:rPr>
      </w:pPr>
    </w:p>
    <w:p w:rsidR="00D81DE8" w:rsidRPr="00D81DE8" w:rsidRDefault="00D81DE8" w:rsidP="00D81DE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DE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>.</w:t>
      </w:r>
    </w:p>
    <w:p w:rsidR="00D81DE8" w:rsidRPr="00D81DE8" w:rsidRDefault="00D81DE8" w:rsidP="00D81DE8">
      <w:pPr>
        <w:pStyle w:val="ListeParagr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DE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sinusoidal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>.</w:t>
      </w:r>
    </w:p>
    <w:p w:rsidR="00D81DE8" w:rsidRPr="007554FE" w:rsidRDefault="00D81DE8" w:rsidP="00D81DE8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ourierPS" w:hAnsi="CourierPS" w:cs="CourierPS"/>
          <w:sz w:val="16"/>
          <w:szCs w:val="20"/>
        </w:rPr>
      </w:pPr>
    </w:p>
    <w:p w:rsidR="00857804" w:rsidRPr="00857804" w:rsidRDefault="00857804" w:rsidP="006E054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PS" w:hAnsi="CourierPS" w:cs="CourierPS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0545">
        <w:rPr>
          <w:rFonts w:ascii="Times New Roman" w:hAnsi="Times New Roman" w:cs="Times New Roman"/>
          <w:i/>
          <w:sz w:val="24"/>
          <w:szCs w:val="24"/>
        </w:rPr>
        <w:t>Rose1024.tif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subsampled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0545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6E05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E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45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6E054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6E054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6E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512x512, 256x256, 128x128, 64x64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32x32 </w:t>
      </w:r>
      <w:proofErr w:type="spellStart"/>
      <w:r>
        <w:rPr>
          <w:rFonts w:ascii="Times New Roman" w:hAnsi="Times New Roman" w:cs="Times New Roman"/>
          <w:sz w:val="24"/>
          <w:szCs w:val="24"/>
        </w:rPr>
        <w:t>rose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0FB0" w:rsidRPr="00857804" w:rsidRDefault="00857804" w:rsidP="00857804">
      <w:pPr>
        <w:autoSpaceDE w:val="0"/>
        <w:autoSpaceDN w:val="0"/>
        <w:adjustRightInd w:val="0"/>
        <w:spacing w:after="0" w:line="240" w:lineRule="auto"/>
        <w:rPr>
          <w:rFonts w:ascii="CourierPS" w:hAnsi="CourierPS" w:cs="CourierPS"/>
          <w:sz w:val="20"/>
          <w:szCs w:val="20"/>
        </w:rPr>
      </w:pPr>
      <w:r w:rsidRPr="00857804">
        <w:rPr>
          <w:rFonts w:ascii="CourierPS" w:hAnsi="CourierPS" w:cs="CourierPS"/>
          <w:sz w:val="20"/>
          <w:szCs w:val="20"/>
        </w:rPr>
        <w:t xml:space="preserve"> </w:t>
      </w:r>
    </w:p>
    <w:p w:rsidR="00CB4E95" w:rsidRDefault="00CB4E95" w:rsidP="00CB4E9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gramStart"/>
      <w:r w:rsidRPr="00CB4E95">
        <w:rPr>
          <w:rFonts w:ascii="Times New Roman" w:hAnsi="Times New Roman" w:cs="Times New Roman"/>
          <w:i/>
          <w:sz w:val="24"/>
          <w:szCs w:val="24"/>
        </w:rPr>
        <w:t>moon.bmp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B4E95" w:rsidRDefault="00CB4E95" w:rsidP="00CB4E95">
      <w:pPr>
        <w:pStyle w:val="ListeParagraf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B4E95" w:rsidRPr="00D81DE8" w:rsidRDefault="00CB4E95" w:rsidP="00A93E5F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81DE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r w:rsidRPr="00D81DE8">
        <w:rPr>
          <w:rFonts w:ascii="Times New Roman" w:hAnsi="Times New Roman" w:cs="Times New Roman"/>
          <w:i/>
          <w:sz w:val="24"/>
          <w:szCs w:val="24"/>
        </w:rPr>
        <w:t>Ctskull-256.tif</w:t>
      </w:r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quantization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skull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), 7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, 6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, 5bits, 4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D81DE8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D81DE8">
        <w:rPr>
          <w:rFonts w:ascii="Times New Roman" w:hAnsi="Times New Roman" w:cs="Times New Roman"/>
          <w:sz w:val="24"/>
          <w:szCs w:val="24"/>
        </w:rPr>
        <w:t>.</w:t>
      </w:r>
    </w:p>
    <w:p w:rsidR="00CB4E95" w:rsidRDefault="00CB4E95" w:rsidP="00CB4E95">
      <w:pPr>
        <w:pStyle w:val="ListeParagraf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B4E95" w:rsidRDefault="00CB4E95" w:rsidP="00A93E5F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c=1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γ = 0.6, 0.4,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0.3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B4E95">
        <w:rPr>
          <w:rFonts w:ascii="Times New Roman" w:hAnsi="Times New Roman" w:cs="Times New Roman"/>
          <w:i/>
          <w:sz w:val="24"/>
          <w:szCs w:val="24"/>
        </w:rPr>
        <w:t>fractured_</w:t>
      </w:r>
      <w:proofErr w:type="gramStart"/>
      <w:r w:rsidRPr="00CB4E95">
        <w:rPr>
          <w:rFonts w:ascii="Times New Roman" w:hAnsi="Times New Roman" w:cs="Times New Roman"/>
          <w:i/>
          <w:sz w:val="24"/>
          <w:szCs w:val="24"/>
        </w:rPr>
        <w:t>spine.tif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54FE" w:rsidRPr="007554FE" w:rsidRDefault="007554FE" w:rsidP="007554F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554FE" w:rsidRDefault="007554FE" w:rsidP="007554FE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b/>
          <w:sz w:val="24"/>
          <w:szCs w:val="24"/>
        </w:rPr>
        <w:t>output</w:t>
      </w:r>
      <w:proofErr w:type="spellEnd"/>
      <w:r w:rsidRPr="00AC7CAD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C7CAD">
        <w:rPr>
          <w:rFonts w:ascii="Times New Roman" w:hAnsi="Times New Roman" w:cs="Times New Roman"/>
          <w:b/>
          <w:sz w:val="24"/>
          <w:szCs w:val="24"/>
        </w:rPr>
        <w:t>stretch</w:t>
      </w:r>
      <w:proofErr w:type="spellEnd"/>
      <w:r w:rsidRPr="00AC7CA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C7CAD">
        <w:rPr>
          <w:rFonts w:ascii="Times New Roman" w:hAnsi="Times New Roman" w:cs="Times New Roman"/>
          <w:b/>
          <w:sz w:val="24"/>
          <w:szCs w:val="24"/>
        </w:rPr>
        <w:t>input</w:t>
      </w:r>
      <w:proofErr w:type="spellEnd"/>
      <w:r w:rsidRPr="00AC7CAD">
        <w:rPr>
          <w:rFonts w:ascii="Times New Roman" w:hAnsi="Times New Roman" w:cs="Times New Roman"/>
          <w:b/>
          <w:sz w:val="24"/>
          <w:szCs w:val="24"/>
        </w:rPr>
        <w:t>, T1, T2)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54FE" w:rsidRDefault="007554FE" w:rsidP="007554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DE6F8" wp14:editId="0F72A617">
            <wp:extent cx="3646170" cy="2171624"/>
            <wp:effectExtent l="0" t="0" r="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25163" t="28069" r="35870" b="34696"/>
                    <a:stretch/>
                  </pic:blipFill>
                  <pic:spPr bwMode="auto">
                    <a:xfrm>
                      <a:off x="0" y="0"/>
                      <a:ext cx="3665018" cy="21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94F" w:rsidRPr="009B194F" w:rsidRDefault="007554FE" w:rsidP="007554FE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b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04EA">
        <w:rPr>
          <w:rFonts w:ascii="Times New Roman" w:hAnsi="Times New Roman" w:cs="Times New Roman"/>
          <w:b/>
          <w:sz w:val="24"/>
          <w:szCs w:val="24"/>
        </w:rPr>
        <w:t>kids.tif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T1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T2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spans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255.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AD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AC7C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B194F" w:rsidRPr="009B194F" w:rsidSect="007554FE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PS">
    <w:altName w:val="Courier New"/>
    <w:charset w:val="A2"/>
    <w:family w:val="modern"/>
    <w:pitch w:val="fixed"/>
    <w:sig w:usb0="00000001" w:usb1="00000000" w:usb2="00000000" w:usb3="00000000" w:csb0="00000093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20B9"/>
    <w:multiLevelType w:val="hybridMultilevel"/>
    <w:tmpl w:val="DB7EF8C2"/>
    <w:lvl w:ilvl="0" w:tplc="AD228F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D693E"/>
    <w:multiLevelType w:val="hybridMultilevel"/>
    <w:tmpl w:val="DB7EF8C2"/>
    <w:lvl w:ilvl="0" w:tplc="AD228F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5328A"/>
    <w:multiLevelType w:val="hybridMultilevel"/>
    <w:tmpl w:val="25DCD8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E3ECF"/>
    <w:multiLevelType w:val="hybridMultilevel"/>
    <w:tmpl w:val="52D08DD0"/>
    <w:lvl w:ilvl="0" w:tplc="5E2E8E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D60411C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F7D60"/>
    <w:multiLevelType w:val="hybridMultilevel"/>
    <w:tmpl w:val="F93880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D64827"/>
    <w:multiLevelType w:val="hybridMultilevel"/>
    <w:tmpl w:val="109480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C7E72"/>
    <w:multiLevelType w:val="hybridMultilevel"/>
    <w:tmpl w:val="F64C6DA4"/>
    <w:lvl w:ilvl="0" w:tplc="B210BD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60043"/>
    <w:multiLevelType w:val="hybridMultilevel"/>
    <w:tmpl w:val="DB7EF8C2"/>
    <w:lvl w:ilvl="0" w:tplc="AD228F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D68D3"/>
    <w:multiLevelType w:val="hybridMultilevel"/>
    <w:tmpl w:val="0F72C5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B0"/>
    <w:rsid w:val="00065604"/>
    <w:rsid w:val="00084B59"/>
    <w:rsid w:val="000B3E24"/>
    <w:rsid w:val="000C568E"/>
    <w:rsid w:val="000D759B"/>
    <w:rsid w:val="000E1215"/>
    <w:rsid w:val="001E183F"/>
    <w:rsid w:val="00297B4E"/>
    <w:rsid w:val="003367D9"/>
    <w:rsid w:val="00373B50"/>
    <w:rsid w:val="00390AB2"/>
    <w:rsid w:val="003E08C0"/>
    <w:rsid w:val="00414616"/>
    <w:rsid w:val="004643C1"/>
    <w:rsid w:val="00492CAE"/>
    <w:rsid w:val="004B2D06"/>
    <w:rsid w:val="00536736"/>
    <w:rsid w:val="00595666"/>
    <w:rsid w:val="00694181"/>
    <w:rsid w:val="006A7F54"/>
    <w:rsid w:val="006C7E60"/>
    <w:rsid w:val="006E0545"/>
    <w:rsid w:val="00716B65"/>
    <w:rsid w:val="007554FE"/>
    <w:rsid w:val="00784AC4"/>
    <w:rsid w:val="007A1252"/>
    <w:rsid w:val="007F42F3"/>
    <w:rsid w:val="00857804"/>
    <w:rsid w:val="008C5A92"/>
    <w:rsid w:val="008E621B"/>
    <w:rsid w:val="009744CB"/>
    <w:rsid w:val="009B194F"/>
    <w:rsid w:val="009C0FB0"/>
    <w:rsid w:val="00A31BC8"/>
    <w:rsid w:val="00A66EE5"/>
    <w:rsid w:val="00A6717C"/>
    <w:rsid w:val="00A93E5F"/>
    <w:rsid w:val="00AA6FAD"/>
    <w:rsid w:val="00B77C8D"/>
    <w:rsid w:val="00BD7D9B"/>
    <w:rsid w:val="00C52F85"/>
    <w:rsid w:val="00CA3076"/>
    <w:rsid w:val="00CB4E95"/>
    <w:rsid w:val="00D7718A"/>
    <w:rsid w:val="00D81407"/>
    <w:rsid w:val="00D81DE8"/>
    <w:rsid w:val="00D8471C"/>
    <w:rsid w:val="00DD43DC"/>
    <w:rsid w:val="00DE68FD"/>
    <w:rsid w:val="00DF4BB8"/>
    <w:rsid w:val="00E318F3"/>
    <w:rsid w:val="00EC5F85"/>
    <w:rsid w:val="00FD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613F"/>
  <w15:docId w15:val="{6351473D-8DDC-4822-B91A-7973705F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0FB0"/>
    <w:pPr>
      <w:ind w:left="720"/>
      <w:contextualSpacing/>
    </w:pPr>
  </w:style>
  <w:style w:type="paragraph" w:customStyle="1" w:styleId="Default">
    <w:name w:val="Default"/>
    <w:rsid w:val="00B77C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77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7C8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Kullanıcısı</cp:lastModifiedBy>
  <cp:revision>5</cp:revision>
  <dcterms:created xsi:type="dcterms:W3CDTF">2017-03-07T09:15:00Z</dcterms:created>
  <dcterms:modified xsi:type="dcterms:W3CDTF">2018-02-26T09:25:00Z</dcterms:modified>
</cp:coreProperties>
</file>