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29E" w:rsidRDefault="000B329E">
      <w:bookmarkStart w:id="0" w:name="_GoBack"/>
      <w:bookmarkEnd w:id="0"/>
    </w:p>
    <w:sectPr w:rsidR="000B329E" w:rsidSect="00C275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64"/>
    <w:rsid w:val="000B329E"/>
    <w:rsid w:val="00476964"/>
    <w:rsid w:val="00C2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84BD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Stippa</dc:creator>
  <cp:keywords/>
  <dc:description/>
  <cp:lastModifiedBy>Morgan Stippa</cp:lastModifiedBy>
  <cp:revision>1</cp:revision>
  <dcterms:created xsi:type="dcterms:W3CDTF">2016-01-22T14:54:00Z</dcterms:created>
  <dcterms:modified xsi:type="dcterms:W3CDTF">2016-01-22T14:56:00Z</dcterms:modified>
</cp:coreProperties>
</file>