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DFF7E" w14:textId="3A236E2C" w:rsidR="00345C0B" w:rsidRDefault="00345C0B">
      <w:r>
        <w:t>Groupe 8</w:t>
      </w:r>
    </w:p>
    <w:p w14:paraId="32FBA77B" w14:textId="2B9AB9E7" w:rsidR="00345C0B" w:rsidRDefault="00345C0B">
      <w:r>
        <w:t>Baralle Clémént</w:t>
      </w:r>
    </w:p>
    <w:p w14:paraId="026D9F52" w14:textId="15224FA3" w:rsidR="00345C0B" w:rsidRDefault="00345C0B">
      <w:r>
        <w:t xml:space="preserve">Ismaël </w:t>
      </w:r>
      <w:r w:rsidRPr="00345C0B">
        <w:t>DJIBRIL MOHAMED DJAMA</w:t>
      </w:r>
    </w:p>
    <w:p w14:paraId="3D88C636" w14:textId="567CC929" w:rsidR="00345C0B" w:rsidRDefault="00345C0B">
      <w:r w:rsidRPr="00345C0B">
        <w:t xml:space="preserve">PIERRE-JUSTIN </w:t>
      </w:r>
      <w:proofErr w:type="spellStart"/>
      <w:r w:rsidRPr="00345C0B">
        <w:t>Evan</w:t>
      </w:r>
      <w:proofErr w:type="spellEnd"/>
    </w:p>
    <w:p w14:paraId="08C05E65" w14:textId="2D2C2AB3" w:rsidR="00345C0B" w:rsidRDefault="00345C0B">
      <w:r w:rsidRPr="00345C0B">
        <w:t>THIAW Bocar</w:t>
      </w:r>
    </w:p>
    <w:p w14:paraId="29BE2CC0" w14:textId="77777777" w:rsidR="00345C0B" w:rsidRDefault="00345C0B"/>
    <w:p w14:paraId="233C347C" w14:textId="77777777" w:rsidR="00345C0B" w:rsidRDefault="00345C0B"/>
    <w:p w14:paraId="04A2CDAA" w14:textId="77777777" w:rsidR="00345C0B" w:rsidRDefault="00345C0B"/>
    <w:p w14:paraId="599099FD" w14:textId="57B63883" w:rsidR="00F14F52" w:rsidRDefault="00846334" w:rsidP="00345C0B">
      <w:pPr>
        <w:pStyle w:val="Titre1"/>
        <w:jc w:val="center"/>
      </w:pPr>
      <w:r>
        <w:t>Documentation Installation Raspberry</w:t>
      </w:r>
    </w:p>
    <w:p w14:paraId="784A2D7D" w14:textId="77777777" w:rsidR="00345C0B" w:rsidRDefault="00345C0B" w:rsidP="00345C0B"/>
    <w:p w14:paraId="74033B6E" w14:textId="77777777" w:rsidR="00345C0B" w:rsidRDefault="00345C0B" w:rsidP="00345C0B"/>
    <w:p w14:paraId="544390D4" w14:textId="77777777" w:rsidR="00345C0B" w:rsidRDefault="00345C0B" w:rsidP="00345C0B"/>
    <w:p w14:paraId="143BB8D8" w14:textId="77777777" w:rsidR="00345C0B" w:rsidRDefault="00345C0B" w:rsidP="00345C0B"/>
    <w:p w14:paraId="70A5EE7C" w14:textId="77777777" w:rsidR="00345C0B" w:rsidRDefault="00345C0B" w:rsidP="00345C0B"/>
    <w:p w14:paraId="26F9B29F" w14:textId="77777777" w:rsidR="00345C0B" w:rsidRDefault="00345C0B" w:rsidP="00345C0B"/>
    <w:p w14:paraId="27D834EC" w14:textId="77777777" w:rsidR="00345C0B" w:rsidRDefault="00345C0B" w:rsidP="00345C0B"/>
    <w:p w14:paraId="561E11C6" w14:textId="77777777" w:rsidR="00345C0B" w:rsidRDefault="00345C0B" w:rsidP="00345C0B"/>
    <w:p w14:paraId="48C51E43" w14:textId="77777777" w:rsidR="00345C0B" w:rsidRDefault="00345C0B" w:rsidP="00345C0B"/>
    <w:p w14:paraId="6720D61C" w14:textId="77777777" w:rsidR="00345C0B" w:rsidRDefault="00345C0B" w:rsidP="00345C0B"/>
    <w:p w14:paraId="5BCC243B" w14:textId="77777777" w:rsidR="00345C0B" w:rsidRDefault="00345C0B" w:rsidP="00345C0B"/>
    <w:p w14:paraId="51E10BAB" w14:textId="77777777" w:rsidR="00345C0B" w:rsidRDefault="00345C0B" w:rsidP="00345C0B"/>
    <w:p w14:paraId="52094601" w14:textId="77777777" w:rsidR="00345C0B" w:rsidRDefault="00345C0B" w:rsidP="00345C0B"/>
    <w:p w14:paraId="59814A07" w14:textId="77777777" w:rsidR="00345C0B" w:rsidRDefault="00345C0B" w:rsidP="00345C0B"/>
    <w:p w14:paraId="6EDBAFFF" w14:textId="77777777" w:rsidR="00345C0B" w:rsidRDefault="00345C0B" w:rsidP="00345C0B"/>
    <w:p w14:paraId="60086B0B" w14:textId="77777777" w:rsidR="00345C0B" w:rsidRDefault="00345C0B" w:rsidP="00345C0B"/>
    <w:p w14:paraId="395FD392" w14:textId="0082D6DF" w:rsidR="00345C0B" w:rsidRDefault="00345C0B" w:rsidP="00345C0B">
      <w:pPr>
        <w:jc w:val="right"/>
      </w:pPr>
      <w:r>
        <w:t>INF2-B</w:t>
      </w:r>
      <w:r>
        <w:br w:type="page"/>
      </w:r>
    </w:p>
    <w:p w14:paraId="252EEA12" w14:textId="77777777" w:rsidR="00846334" w:rsidRDefault="00846334"/>
    <w:p w14:paraId="70D0E791" w14:textId="173ADF94" w:rsidR="00846334" w:rsidRDefault="00846334">
      <w:r>
        <w:t xml:space="preserve">Ici, est une liste des logiciel/solution installé sur les Raspberry Pi et en quoi il réponde à nos besoins dans cette </w:t>
      </w:r>
      <w:proofErr w:type="spellStart"/>
      <w:r>
        <w:t>SAé</w:t>
      </w:r>
      <w:proofErr w:type="spellEnd"/>
      <w:r>
        <w:t> :</w:t>
      </w:r>
    </w:p>
    <w:p w14:paraId="6D2C1C17" w14:textId="77777777" w:rsidR="00846334" w:rsidRDefault="00846334"/>
    <w:p w14:paraId="61A4C935" w14:textId="77777777" w:rsidR="00846334" w:rsidRDefault="00846334"/>
    <w:p w14:paraId="471DFE32" w14:textId="77777777" w:rsidR="00600D1C" w:rsidRDefault="00846334" w:rsidP="00600D1C">
      <w:r>
        <w:t xml:space="preserve">Apache2 : </w:t>
      </w:r>
    </w:p>
    <w:p w14:paraId="292543C4" w14:textId="1DDD5D10" w:rsidR="00600D1C" w:rsidRPr="00B2444F" w:rsidRDefault="00846334" w:rsidP="00B2444F">
      <w:pPr>
        <w:pStyle w:val="Paragraphedeliste"/>
        <w:numPr>
          <w:ilvl w:val="0"/>
          <w:numId w:val="1"/>
        </w:numPr>
      </w:pPr>
      <w:r>
        <w:t xml:space="preserve">Nous avons identifié le besoin de serveur web qui sera nécessairement présent pour site web, nous avons choisie apache2 car nous souhaiterions utiliser notre expérience acquise en cours pour cette </w:t>
      </w:r>
      <w:proofErr w:type="spellStart"/>
      <w:r>
        <w:t>SAé</w:t>
      </w:r>
      <w:proofErr w:type="spellEnd"/>
      <w:r w:rsidR="00600D1C">
        <w:t>.</w:t>
      </w:r>
      <w:r w:rsidR="00B2444F">
        <w:t xml:space="preserve"> De plus nous avons installé le module </w:t>
      </w:r>
      <w:r w:rsidR="00B2444F" w:rsidRPr="00B2444F">
        <w:t>libapache2-mod-php</w:t>
      </w:r>
      <w:r w:rsidR="00B2444F">
        <w:t xml:space="preserve"> pour faire fonctionner le </w:t>
      </w:r>
      <w:proofErr w:type="spellStart"/>
      <w:r w:rsidR="00B2444F">
        <w:t>php</w:t>
      </w:r>
      <w:proofErr w:type="spellEnd"/>
      <w:r w:rsidR="00B2444F">
        <w:t xml:space="preserve"> et donc PhpMyAdmin</w:t>
      </w:r>
    </w:p>
    <w:p w14:paraId="6998EE90" w14:textId="7B1A81A2" w:rsidR="00846334" w:rsidRDefault="00846334" w:rsidP="00600D1C">
      <w:pPr>
        <w:rPr>
          <w:lang w:val="en-US"/>
        </w:rPr>
      </w:pPr>
      <w:r w:rsidRPr="00600D1C">
        <w:rPr>
          <w:lang w:val="en-US"/>
        </w:rPr>
        <w:t>MariaDB (</w:t>
      </w:r>
      <w:r w:rsidR="00600D1C" w:rsidRPr="00600D1C">
        <w:rPr>
          <w:lang w:val="en-US"/>
        </w:rPr>
        <w:t>MySQL</w:t>
      </w:r>
      <w:r w:rsidRPr="00600D1C">
        <w:rPr>
          <w:lang w:val="en-US"/>
        </w:rPr>
        <w:t>)</w:t>
      </w:r>
    </w:p>
    <w:p w14:paraId="5370E457" w14:textId="5EC2C2D8" w:rsidR="00B2444F" w:rsidRPr="00B2444F" w:rsidRDefault="00B2444F" w:rsidP="00B2444F">
      <w:pPr>
        <w:pStyle w:val="Paragraphedeliste"/>
        <w:numPr>
          <w:ilvl w:val="0"/>
          <w:numId w:val="1"/>
        </w:numPr>
      </w:pPr>
      <w:r w:rsidRPr="00B2444F">
        <w:t>Dans le sujet, nous a</w:t>
      </w:r>
      <w:r>
        <w:t xml:space="preserve">vons </w:t>
      </w:r>
      <w:r w:rsidR="00345C0B">
        <w:t>identifié</w:t>
      </w:r>
      <w:r>
        <w:t xml:space="preserve"> que le 2.1 </w:t>
      </w:r>
      <w:r w:rsidR="00C95DA7">
        <w:t>(Utilisateur)</w:t>
      </w:r>
      <w:r>
        <w:t xml:space="preserve"> </w:t>
      </w:r>
      <w:r w:rsidR="00C95DA7">
        <w:t>nécessiterait</w:t>
      </w:r>
      <w:r>
        <w:t xml:space="preserve"> une base de </w:t>
      </w:r>
      <w:r w:rsidR="00C95DA7">
        <w:t>données</w:t>
      </w:r>
      <w:r>
        <w:t xml:space="preserve"> afin de </w:t>
      </w:r>
      <w:r w:rsidR="00C95DA7">
        <w:t xml:space="preserve">stocker les identifiant ce chaque utilisateur donc à </w:t>
      </w:r>
      <w:r w:rsidR="00BF74F1">
        <w:t>des fins</w:t>
      </w:r>
      <w:r w:rsidR="00C95DA7">
        <w:t xml:space="preserve"> de connexion de manière sécurisé</w:t>
      </w:r>
    </w:p>
    <w:p w14:paraId="5A29E5C1" w14:textId="77777777" w:rsidR="00B2444F" w:rsidRPr="00B2444F" w:rsidRDefault="00B2444F" w:rsidP="00B2444F">
      <w:pPr>
        <w:rPr>
          <w:lang w:val="en-US"/>
        </w:rPr>
      </w:pPr>
      <w:r w:rsidRPr="00B2444F">
        <w:rPr>
          <w:lang w:val="en-US"/>
        </w:rPr>
        <w:t>PhpMyAdmin:</w:t>
      </w:r>
    </w:p>
    <w:p w14:paraId="6D521E5A" w14:textId="3771F58A" w:rsidR="00B2444F" w:rsidRPr="00C95DA7" w:rsidRDefault="00C95DA7" w:rsidP="00B2444F">
      <w:pPr>
        <w:pStyle w:val="Paragraphedeliste"/>
        <w:numPr>
          <w:ilvl w:val="0"/>
          <w:numId w:val="1"/>
        </w:numPr>
      </w:pPr>
      <w:r w:rsidRPr="00C95DA7">
        <w:t xml:space="preserve">Nous avons </w:t>
      </w:r>
      <w:r w:rsidR="00E43B03" w:rsidRPr="00C95DA7">
        <w:t>choisi</w:t>
      </w:r>
      <w:r w:rsidRPr="00C95DA7">
        <w:t xml:space="preserve"> d’install</w:t>
      </w:r>
      <w:r w:rsidR="00E43B03">
        <w:t>er</w:t>
      </w:r>
      <w:r w:rsidRPr="00C95DA7">
        <w:t xml:space="preserve"> P</w:t>
      </w:r>
      <w:r>
        <w:t>hp</w:t>
      </w:r>
      <w:r w:rsidR="00E43B03">
        <w:t xml:space="preserve">MyAdmin car le site en </w:t>
      </w:r>
      <w:proofErr w:type="spellStart"/>
      <w:r w:rsidR="00E43B03">
        <w:t>php</w:t>
      </w:r>
      <w:proofErr w:type="spellEnd"/>
      <w:r w:rsidR="00E43B03">
        <w:t xml:space="preserve"> et la base de données est en SQL donc c’est le moyen le plus simple de connecter les deux que nous connaissons </w:t>
      </w:r>
    </w:p>
    <w:p w14:paraId="36609044" w14:textId="5CC77801" w:rsidR="00846334" w:rsidRDefault="00846334" w:rsidP="00600D1C">
      <w:pPr>
        <w:rPr>
          <w:lang w:val="en-US"/>
        </w:rPr>
      </w:pPr>
      <w:proofErr w:type="spellStart"/>
      <w:r w:rsidRPr="00600D1C">
        <w:rPr>
          <w:lang w:val="en-US"/>
        </w:rPr>
        <w:t>Vsftpd</w:t>
      </w:r>
      <w:proofErr w:type="spellEnd"/>
      <w:r w:rsidR="00B2444F">
        <w:rPr>
          <w:lang w:val="en-US"/>
        </w:rPr>
        <w:t>:</w:t>
      </w:r>
    </w:p>
    <w:p w14:paraId="055B4284" w14:textId="31273F4C" w:rsidR="00B2444F" w:rsidRDefault="00E43B03" w:rsidP="00B2444F">
      <w:pPr>
        <w:pStyle w:val="Paragraphedeliste"/>
        <w:numPr>
          <w:ilvl w:val="0"/>
          <w:numId w:val="1"/>
        </w:numPr>
      </w:pPr>
      <w:r w:rsidRPr="00E43B03">
        <w:t>Nous avions besoin d’un m</w:t>
      </w:r>
      <w:r>
        <w:t xml:space="preserve">oyen de transfère dit rapide pour transfères des fichiers de configuration les sites, donc on </w:t>
      </w:r>
      <w:r w:rsidR="004C5BCC">
        <w:t>a configuré un serveur ftp pour ce précis</w:t>
      </w:r>
      <w:r w:rsidR="004C5BCC">
        <w:tab/>
      </w:r>
    </w:p>
    <w:p w14:paraId="4352410E" w14:textId="77777777" w:rsidR="004C5BCC" w:rsidRPr="00E43B03" w:rsidRDefault="004C5BCC" w:rsidP="00B2444F">
      <w:pPr>
        <w:pStyle w:val="Paragraphedeliste"/>
        <w:numPr>
          <w:ilvl w:val="0"/>
          <w:numId w:val="1"/>
        </w:numPr>
      </w:pPr>
    </w:p>
    <w:p w14:paraId="2B024AB5" w14:textId="59B9C3D3" w:rsidR="00846334" w:rsidRDefault="00846334" w:rsidP="00600D1C">
      <w:pPr>
        <w:rPr>
          <w:lang w:val="en-US"/>
        </w:rPr>
      </w:pPr>
      <w:r w:rsidRPr="00600D1C">
        <w:rPr>
          <w:lang w:val="en-US"/>
        </w:rPr>
        <w:t>Fail2ban</w:t>
      </w:r>
      <w:r w:rsidR="00B2444F">
        <w:rPr>
          <w:lang w:val="en-US"/>
        </w:rPr>
        <w:t>:</w:t>
      </w:r>
    </w:p>
    <w:p w14:paraId="28B788A5" w14:textId="0038CCA1" w:rsidR="00B2444F" w:rsidRPr="004C5BCC" w:rsidRDefault="004C5BCC" w:rsidP="00B2444F">
      <w:pPr>
        <w:pStyle w:val="Paragraphedeliste"/>
        <w:numPr>
          <w:ilvl w:val="0"/>
          <w:numId w:val="1"/>
        </w:numPr>
      </w:pPr>
      <w:r w:rsidRPr="004C5BCC">
        <w:t>Comme donnée dans l</w:t>
      </w:r>
      <w:r>
        <w:t>a consigne de ce livrable on a installé fail2ban pour éviter une attaque en brute forte de connexion sur les Raspberry afin de bannir tous accès sur le réseau à des personne non autorisée afin d’améliorer la sécurité</w:t>
      </w:r>
    </w:p>
    <w:p w14:paraId="395A5D66" w14:textId="74242ECC" w:rsidR="00846334" w:rsidRDefault="00846334" w:rsidP="00600D1C">
      <w:pPr>
        <w:rPr>
          <w:lang w:val="en-US"/>
        </w:rPr>
      </w:pPr>
      <w:proofErr w:type="spellStart"/>
      <w:r w:rsidRPr="00600D1C">
        <w:rPr>
          <w:lang w:val="en-US"/>
        </w:rPr>
        <w:t>Tailscale</w:t>
      </w:r>
      <w:proofErr w:type="spellEnd"/>
    </w:p>
    <w:p w14:paraId="4211553A" w14:textId="557150B9" w:rsidR="00B2444F" w:rsidRDefault="004C5BCC" w:rsidP="00B2444F">
      <w:pPr>
        <w:pStyle w:val="Paragraphedeliste"/>
        <w:numPr>
          <w:ilvl w:val="0"/>
          <w:numId w:val="1"/>
        </w:numPr>
      </w:pPr>
      <w:r w:rsidRPr="004C5BCC">
        <w:t xml:space="preserve">Due à des </w:t>
      </w:r>
      <w:r w:rsidR="00E95C2D" w:rsidRPr="004C5BCC">
        <w:t>circonstance</w:t>
      </w:r>
      <w:r w:rsidRPr="004C5BCC">
        <w:t xml:space="preserve"> </w:t>
      </w:r>
      <w:r w:rsidR="00E95C2D" w:rsidRPr="004C5BCC">
        <w:t>spécial</w:t>
      </w:r>
      <w:r w:rsidRPr="004C5BCC">
        <w:t xml:space="preserve"> </w:t>
      </w:r>
      <w:r w:rsidR="00E95C2D" w:rsidRPr="004C5BCC">
        <w:t>(blocus</w:t>
      </w:r>
      <w:r w:rsidRPr="004C5BCC">
        <w:t xml:space="preserve"> de </w:t>
      </w:r>
      <w:r w:rsidR="00E95C2D" w:rsidRPr="004C5BCC">
        <w:t>IUT)</w:t>
      </w:r>
      <w:r>
        <w:t xml:space="preserve"> et notre volonté de continuer </w:t>
      </w:r>
      <w:proofErr w:type="spellStart"/>
      <w:proofErr w:type="gramStart"/>
      <w:r>
        <w:t>a</w:t>
      </w:r>
      <w:proofErr w:type="spellEnd"/>
      <w:proofErr w:type="gramEnd"/>
      <w:r>
        <w:t xml:space="preserve"> bosser en télétravail on</w:t>
      </w:r>
      <w:r w:rsidR="00E95C2D">
        <w:t xml:space="preserve"> a mis en place un VPN privé via </w:t>
      </w:r>
      <w:proofErr w:type="spellStart"/>
      <w:r w:rsidR="00E95C2D">
        <w:t>Tailscale</w:t>
      </w:r>
      <w:proofErr w:type="spellEnd"/>
      <w:r w:rsidR="00E95C2D">
        <w:t xml:space="preserve"> ; le logiciel nous permet de créer un réseau spécial entre notre Raspberry et notre Pc chez nous via un IP spécial donnée (de type 100.X.X.X) ce qui nous permet de pouvoir se connecter en </w:t>
      </w:r>
      <w:proofErr w:type="spellStart"/>
      <w:r w:rsidR="00E95C2D">
        <w:t>ssh</w:t>
      </w:r>
      <w:proofErr w:type="spellEnd"/>
      <w:r w:rsidR="00E95C2D">
        <w:t xml:space="preserve"> (ou test le serveur http) depuis notre domicile ce qui nous </w:t>
      </w:r>
      <w:r w:rsidR="00E95C2D">
        <w:lastRenderedPageBreak/>
        <w:t>permet à répondre à nos besoins en termes de temps réduit due aux circonstances de blocus</w:t>
      </w:r>
    </w:p>
    <w:p w14:paraId="385777F5" w14:textId="1B0174D0" w:rsidR="00846334" w:rsidRDefault="00E95C2D" w:rsidP="00E95C2D">
      <w:pPr>
        <w:pStyle w:val="Paragraphedeliste"/>
        <w:numPr>
          <w:ilvl w:val="0"/>
          <w:numId w:val="1"/>
        </w:numPr>
      </w:pPr>
      <w:r>
        <w:t> Note 1 : Aucun paramètre réseau n’a été touché pendant l’installation et le réseau de l’IUT n’a pas restreint l’utilisation de ce logiciel</w:t>
      </w:r>
    </w:p>
    <w:p w14:paraId="4FC86AE7" w14:textId="25DBF415" w:rsidR="00F95332" w:rsidRPr="004C5BCC" w:rsidRDefault="00E95C2D" w:rsidP="00F95332">
      <w:pPr>
        <w:pStyle w:val="Paragraphedeliste"/>
        <w:numPr>
          <w:ilvl w:val="0"/>
          <w:numId w:val="1"/>
        </w:numPr>
      </w:pPr>
      <w:r>
        <w:t xml:space="preserve">Note 2 : Due aux circonstances </w:t>
      </w:r>
      <w:r w:rsidR="00894FEB">
        <w:t xml:space="preserve">du </w:t>
      </w:r>
      <w:r w:rsidR="00F95332">
        <w:t>blocage</w:t>
      </w:r>
      <w:r w:rsidR="00894FEB">
        <w:t xml:space="preserve"> de l’Iut, les autres groupes </w:t>
      </w:r>
      <w:r w:rsidR="00F95332">
        <w:t>(groupe</w:t>
      </w:r>
      <w:r w:rsidR="00894FEB">
        <w:t xml:space="preserve"> 5,6,7) </w:t>
      </w:r>
      <w:r w:rsidR="00F95332">
        <w:t>m’ont</w:t>
      </w:r>
      <w:r w:rsidR="00894FEB">
        <w:t xml:space="preserve"> demandé de comment configurer ce logiciel afin de faire </w:t>
      </w:r>
      <w:r w:rsidR="00F95332">
        <w:t>pareil</w:t>
      </w:r>
      <w:r w:rsidR="00894FEB">
        <w:t xml:space="preserve"> et de continuer </w:t>
      </w:r>
      <w:proofErr w:type="gramStart"/>
      <w:r w:rsidR="00894FEB">
        <w:t>a</w:t>
      </w:r>
      <w:proofErr w:type="gramEnd"/>
      <w:r w:rsidR="00894FEB">
        <w:t xml:space="preserve"> travail pendant le blocus</w:t>
      </w:r>
    </w:p>
    <w:p w14:paraId="6CD454A5" w14:textId="77777777" w:rsidR="00846334" w:rsidRPr="004C5BCC" w:rsidRDefault="00846334"/>
    <w:sectPr w:rsidR="00846334" w:rsidRPr="004C5B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C207A"/>
    <w:multiLevelType w:val="hybridMultilevel"/>
    <w:tmpl w:val="244E0B3C"/>
    <w:lvl w:ilvl="0" w:tplc="311689C8">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48785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34"/>
    <w:rsid w:val="000B4BE7"/>
    <w:rsid w:val="000E7A28"/>
    <w:rsid w:val="00345C0B"/>
    <w:rsid w:val="00432925"/>
    <w:rsid w:val="004C5BCC"/>
    <w:rsid w:val="00600D1C"/>
    <w:rsid w:val="00846334"/>
    <w:rsid w:val="00894FEB"/>
    <w:rsid w:val="00B2444F"/>
    <w:rsid w:val="00BF74F1"/>
    <w:rsid w:val="00C95DA7"/>
    <w:rsid w:val="00CB6882"/>
    <w:rsid w:val="00E43B03"/>
    <w:rsid w:val="00E95C2D"/>
    <w:rsid w:val="00F14F52"/>
    <w:rsid w:val="00F953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88675"/>
  <w15:chartTrackingRefBased/>
  <w15:docId w15:val="{D94667EA-038B-4D89-BADC-8A7CCCB02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6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46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4633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4633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4633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463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63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633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633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633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4633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4633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4633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4633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463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63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63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6334"/>
    <w:rPr>
      <w:rFonts w:eastAsiaTheme="majorEastAsia" w:cstheme="majorBidi"/>
      <w:color w:val="272727" w:themeColor="text1" w:themeTint="D8"/>
    </w:rPr>
  </w:style>
  <w:style w:type="paragraph" w:styleId="Titre">
    <w:name w:val="Title"/>
    <w:basedOn w:val="Normal"/>
    <w:next w:val="Normal"/>
    <w:link w:val="TitreCar"/>
    <w:uiPriority w:val="10"/>
    <w:qFormat/>
    <w:rsid w:val="00846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63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63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63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6334"/>
    <w:pPr>
      <w:spacing w:before="160"/>
      <w:jc w:val="center"/>
    </w:pPr>
    <w:rPr>
      <w:i/>
      <w:iCs/>
      <w:color w:val="404040" w:themeColor="text1" w:themeTint="BF"/>
    </w:rPr>
  </w:style>
  <w:style w:type="character" w:customStyle="1" w:styleId="CitationCar">
    <w:name w:val="Citation Car"/>
    <w:basedOn w:val="Policepardfaut"/>
    <w:link w:val="Citation"/>
    <w:uiPriority w:val="29"/>
    <w:rsid w:val="00846334"/>
    <w:rPr>
      <w:i/>
      <w:iCs/>
      <w:color w:val="404040" w:themeColor="text1" w:themeTint="BF"/>
    </w:rPr>
  </w:style>
  <w:style w:type="paragraph" w:styleId="Paragraphedeliste">
    <w:name w:val="List Paragraph"/>
    <w:basedOn w:val="Normal"/>
    <w:uiPriority w:val="34"/>
    <w:qFormat/>
    <w:rsid w:val="00846334"/>
    <w:pPr>
      <w:ind w:left="720"/>
      <w:contextualSpacing/>
    </w:pPr>
  </w:style>
  <w:style w:type="character" w:styleId="Accentuationintense">
    <w:name w:val="Intense Emphasis"/>
    <w:basedOn w:val="Policepardfaut"/>
    <w:uiPriority w:val="21"/>
    <w:qFormat/>
    <w:rsid w:val="00846334"/>
    <w:rPr>
      <w:i/>
      <w:iCs/>
      <w:color w:val="0F4761" w:themeColor="accent1" w:themeShade="BF"/>
    </w:rPr>
  </w:style>
  <w:style w:type="paragraph" w:styleId="Citationintense">
    <w:name w:val="Intense Quote"/>
    <w:basedOn w:val="Normal"/>
    <w:next w:val="Normal"/>
    <w:link w:val="CitationintenseCar"/>
    <w:uiPriority w:val="30"/>
    <w:qFormat/>
    <w:rsid w:val="00846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46334"/>
    <w:rPr>
      <w:i/>
      <w:iCs/>
      <w:color w:val="0F4761" w:themeColor="accent1" w:themeShade="BF"/>
    </w:rPr>
  </w:style>
  <w:style w:type="character" w:styleId="Rfrenceintense">
    <w:name w:val="Intense Reference"/>
    <w:basedOn w:val="Policepardfaut"/>
    <w:uiPriority w:val="32"/>
    <w:qFormat/>
    <w:rsid w:val="008463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1</Pages>
  <Words>345</Words>
  <Characters>1903</Characters>
  <Application>Microsoft Office Word</Application>
  <DocSecurity>0</DocSecurity>
  <Lines>15</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baralle</dc:creator>
  <cp:keywords/>
  <dc:description/>
  <cp:lastModifiedBy>Cb9</cp:lastModifiedBy>
  <cp:revision>4</cp:revision>
  <cp:lastPrinted>2026-10-16T12:25:00Z</cp:lastPrinted>
  <dcterms:created xsi:type="dcterms:W3CDTF">2026-10-15T08:46:00Z</dcterms:created>
  <dcterms:modified xsi:type="dcterms:W3CDTF">2026-10-16T14:57:00Z</dcterms:modified>
</cp:coreProperties>
</file>