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75AD" w14:textId="65CD9E6C" w:rsidR="00F14F52" w:rsidRDefault="00704746">
      <w:r>
        <w:t>Analyse des besoins (v1)</w:t>
      </w:r>
    </w:p>
    <w:p w14:paraId="647301C4" w14:textId="2C47D37E" w:rsidR="00704746" w:rsidRDefault="00B42F61">
      <w:r>
        <w:t xml:space="preserve">Besoin d’un site web capable d’accueillir des ‘jeux’ </w:t>
      </w:r>
      <w:r w:rsidR="005C0322">
        <w:t xml:space="preserve">web dans un but finale d’organise la journée d’intégration des BUT INFO 1 en 2027. Dans ce but nous avons déterminer certains besoins : </w:t>
      </w:r>
    </w:p>
    <w:p w14:paraId="48059A91" w14:textId="49E25BEF" w:rsidR="00704746" w:rsidRDefault="00704746" w:rsidP="00704746">
      <w:pPr>
        <w:pStyle w:val="ListParagraph"/>
        <w:numPr>
          <w:ilvl w:val="0"/>
          <w:numId w:val="1"/>
        </w:numPr>
      </w:pPr>
      <w:r>
        <w:t>Besoin d’un serveur web capable d’accueillir des utilisateurs</w:t>
      </w:r>
    </w:p>
    <w:p w14:paraId="37DEF89D" w14:textId="30218D49" w:rsidR="00704746" w:rsidRDefault="00704746" w:rsidP="00704746">
      <w:pPr>
        <w:pStyle w:val="ListParagraph"/>
        <w:numPr>
          <w:ilvl w:val="0"/>
          <w:numId w:val="1"/>
        </w:numPr>
      </w:pPr>
      <w:r>
        <w:t>Besoin d’une base de données, qui puisse accueillir le système de rôle pour les utilisateurs</w:t>
      </w:r>
    </w:p>
    <w:p w14:paraId="684EB4B0" w14:textId="6F4BC2D6" w:rsidR="00704746" w:rsidRDefault="00704746" w:rsidP="00704746">
      <w:pPr>
        <w:pStyle w:val="ListParagraph"/>
        <w:numPr>
          <w:ilvl w:val="0"/>
          <w:numId w:val="1"/>
        </w:numPr>
      </w:pPr>
      <w:r>
        <w:t>Besoin d’un système sécuri</w:t>
      </w:r>
      <w:r w:rsidR="00B42F61">
        <w:t>sé</w:t>
      </w:r>
      <w:r w:rsidR="0072087A">
        <w:t> :</w:t>
      </w:r>
    </w:p>
    <w:p w14:paraId="37EA8F3E" w14:textId="03210DBC" w:rsidR="00704746" w:rsidRDefault="00704746" w:rsidP="00704746">
      <w:pPr>
        <w:pStyle w:val="ListParagraph"/>
        <w:numPr>
          <w:ilvl w:val="1"/>
          <w:numId w:val="1"/>
        </w:numPr>
      </w:pPr>
      <w:r>
        <w:t>Niveau base de données</w:t>
      </w:r>
    </w:p>
    <w:p w14:paraId="56ACDED0" w14:textId="23888690" w:rsidR="00704746" w:rsidRDefault="00704746" w:rsidP="00704746">
      <w:pPr>
        <w:pStyle w:val="ListParagraph"/>
        <w:numPr>
          <w:ilvl w:val="1"/>
          <w:numId w:val="1"/>
        </w:numPr>
      </w:pPr>
      <w:r>
        <w:t xml:space="preserve">Niveau serveur web </w:t>
      </w:r>
    </w:p>
    <w:p w14:paraId="654FAC6F" w14:textId="5AE99227" w:rsidR="00704746" w:rsidRDefault="00704746" w:rsidP="00704746">
      <w:pPr>
        <w:pStyle w:val="ListParagraph"/>
        <w:numPr>
          <w:ilvl w:val="1"/>
          <w:numId w:val="1"/>
        </w:numPr>
      </w:pPr>
      <w:r>
        <w:t xml:space="preserve">Niveau </w:t>
      </w:r>
      <w:r w:rsidR="0072087A">
        <w:t>accès à distance</w:t>
      </w:r>
    </w:p>
    <w:p w14:paraId="44CD484F" w14:textId="70936B3E" w:rsidR="00704746" w:rsidRDefault="00704746" w:rsidP="00704746">
      <w:pPr>
        <w:pStyle w:val="ListParagraph"/>
        <w:numPr>
          <w:ilvl w:val="0"/>
          <w:numId w:val="1"/>
        </w:numPr>
      </w:pPr>
      <w:r>
        <w:t xml:space="preserve">Besoin de moyen d’accès facile et </w:t>
      </w:r>
      <w:r w:rsidR="0072087A">
        <w:t xml:space="preserve">d’un système </w:t>
      </w:r>
      <w:r>
        <w:t>utilisable</w:t>
      </w:r>
      <w:r w:rsidR="0072087A">
        <w:t>/fonctionnel</w:t>
      </w:r>
      <w:r>
        <w:t xml:space="preserve"> pour transmettre les mises à jour et les maintenance</w:t>
      </w:r>
      <w:r w:rsidR="00B42F61">
        <w:t>s</w:t>
      </w:r>
    </w:p>
    <w:p w14:paraId="71F40C31" w14:textId="77777777" w:rsidR="00B42F61" w:rsidRDefault="00B42F61" w:rsidP="00B42F61"/>
    <w:p w14:paraId="0E456FC5" w14:textId="77777777" w:rsidR="00B42F61" w:rsidRDefault="00B42F61" w:rsidP="00B42F61"/>
    <w:p w14:paraId="092F52B2" w14:textId="77777777" w:rsidR="00B42F61" w:rsidRDefault="00B42F61" w:rsidP="00B42F61"/>
    <w:p w14:paraId="21FE7386" w14:textId="29374F1B" w:rsidR="00B42F61" w:rsidRDefault="00B42F61" w:rsidP="00B42F61">
      <w:r>
        <w:t>Glossaire</w:t>
      </w:r>
    </w:p>
    <w:p w14:paraId="2347E6B7" w14:textId="23BC8217" w:rsidR="00704746" w:rsidRDefault="00B42F61" w:rsidP="00B42F61">
      <w:r>
        <w:t>Tache dite « F</w:t>
      </w:r>
      <w:r w:rsidR="00704746">
        <w:t>acile</w:t>
      </w:r>
      <w:r>
        <w:t> » : Un développeur sans connaissance du projet pourrait faire cette tache en moins d’1h en ayant la connaissance des outils installé et utilisé par le matériels fournis</w:t>
      </w:r>
    </w:p>
    <w:p w14:paraId="70495216" w14:textId="1DE1CA7F" w:rsidR="00B42F61" w:rsidRDefault="00B42F61" w:rsidP="00B42F61">
      <w:r>
        <w:t>Système « sécurisé » : Un système o</w:t>
      </w:r>
      <w:r w:rsidR="0072087A">
        <w:t>ù</w:t>
      </w:r>
      <w:r>
        <w:t xml:space="preserve"> </w:t>
      </w:r>
      <w:r w:rsidR="0072087A">
        <w:t>toute</w:t>
      </w:r>
      <w:r>
        <w:t xml:space="preserve"> intrus non autorisé ne peut pas entrée ou ne peut pas s’introduire, par toute accès que ce </w:t>
      </w:r>
      <w:r w:rsidR="0072087A">
        <w:t xml:space="preserve">soit dans ledit système. </w:t>
      </w:r>
    </w:p>
    <w:p w14:paraId="0E33305E" w14:textId="36CBC0C6" w:rsidR="00B42F61" w:rsidRDefault="00B42F61" w:rsidP="00B42F61">
      <w:r>
        <w:t>« </w:t>
      </w:r>
      <w:r w:rsidR="0072087A">
        <w:t xml:space="preserve">Système </w:t>
      </w:r>
      <w:r>
        <w:t xml:space="preserve">utilisable » : </w:t>
      </w:r>
      <w:r w:rsidR="0072087A">
        <w:t>Système fonctionnel et opérationnel</w:t>
      </w:r>
    </w:p>
    <w:p w14:paraId="4B3F979D" w14:textId="77777777" w:rsidR="00B42F61" w:rsidRDefault="00B42F61" w:rsidP="00B42F61"/>
    <w:p w14:paraId="628915CC" w14:textId="77777777" w:rsidR="00B42F61" w:rsidRDefault="00B42F61" w:rsidP="00B42F61"/>
    <w:sectPr w:rsidR="00B42F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856C9"/>
    <w:multiLevelType w:val="hybridMultilevel"/>
    <w:tmpl w:val="8EB647AA"/>
    <w:lvl w:ilvl="0" w:tplc="3F9EDA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17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46"/>
    <w:rsid w:val="000B4BE7"/>
    <w:rsid w:val="00432925"/>
    <w:rsid w:val="005C0322"/>
    <w:rsid w:val="00704746"/>
    <w:rsid w:val="0072087A"/>
    <w:rsid w:val="00B42F61"/>
    <w:rsid w:val="00F14F52"/>
    <w:rsid w:val="00FA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4A93"/>
  <w15:chartTrackingRefBased/>
  <w15:docId w15:val="{09A3EFC3-FF33-4B96-A6F8-A392A376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baralle</dc:creator>
  <cp:keywords/>
  <dc:description/>
  <cp:lastModifiedBy>clement baralle</cp:lastModifiedBy>
  <cp:revision>1</cp:revision>
  <dcterms:created xsi:type="dcterms:W3CDTF">2026-10-15T08:12:00Z</dcterms:created>
  <dcterms:modified xsi:type="dcterms:W3CDTF">2026-10-15T11:31:00Z</dcterms:modified>
</cp:coreProperties>
</file>