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745AAF" w14:textId="790C4D61" w:rsidR="003E223F" w:rsidRDefault="001F1DC7">
      <w:r>
        <w:t>First project on 7/8/2018</w:t>
      </w:r>
      <w:r w:rsidR="002D4F87">
        <w:t xml:space="preserve">   </w:t>
      </w:r>
    </w:p>
    <w:p w14:paraId="68016870" w14:textId="6A2DFFFA" w:rsidR="002D4F87" w:rsidRDefault="002D4F87">
      <w:r>
        <w:t>First project touched.</w:t>
      </w:r>
    </w:p>
    <w:p w14:paraId="01C20CB1" w14:textId="0C6D80E0" w:rsidR="004C1218" w:rsidRDefault="004C1218"/>
    <w:p w14:paraId="5FF5C90C" w14:textId="58B83FA6" w:rsidR="004C1218" w:rsidRDefault="004C1218">
      <w:r>
        <w:t>2</w:t>
      </w:r>
      <w:r w:rsidRPr="004C1218">
        <w:rPr>
          <w:vertAlign w:val="superscript"/>
        </w:rPr>
        <w:t>nd</w:t>
      </w:r>
      <w:r>
        <w:t xml:space="preserve"> line added.</w:t>
      </w:r>
      <w:bookmarkStart w:id="0" w:name="_GoBack"/>
      <w:bookmarkEnd w:id="0"/>
    </w:p>
    <w:sectPr w:rsidR="004C12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DC7"/>
    <w:rsid w:val="001F1DC7"/>
    <w:rsid w:val="002D4F87"/>
    <w:rsid w:val="003E223F"/>
    <w:rsid w:val="004C1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DE778"/>
  <w15:chartTrackingRefBased/>
  <w15:docId w15:val="{B4635A96-E2F2-4537-B4F5-FCA1703F5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SHAH, MANISH  (MANISH)</dc:creator>
  <cp:keywords/>
  <dc:description/>
  <cp:lastModifiedBy>SHAH, MANISH  (MANISH)</cp:lastModifiedBy>
  <cp:revision>3</cp:revision>
  <dcterms:created xsi:type="dcterms:W3CDTF">2018-07-08T11:07:00Z</dcterms:created>
  <dcterms:modified xsi:type="dcterms:W3CDTF">2018-07-08T18:09:00Z</dcterms:modified>
</cp:coreProperties>
</file>