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KEY TO CODING USED IN PACKARD'S MORPHOLOGICAL ANALYSIS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"TYPE" CODES (3 columns maximum, to identify part of speech)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Noun (up to 3 columns)          V = Verbs (up to 3 cols.)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N1 = 1st declension (fem. in -H)    (I in col.3 = augmented,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N1A = stem ending in -A (fem.)        whatever the stem)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N1M = masc. with nom. in -HS      "Progressive" Stems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N1S = stem in -H, nom. in -A (f.)   V1 = regular present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N1T = masc. with nom. in -AS        V2 = contracts in -EW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N2 = 2nd declension (masc./fem.)      V3 =   "       in -AW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N2N = neuters (in -ON)              V4 =   "       in -OW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N3 = 3rd declension                   V5 = regular -MI verbs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N3D,E,G,H,I,K,M,N,P,R,S,T,U,V,W     V6 = -A stem -MI verbs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indicate categories of 3rd        V7 = -E stem  "    "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decl. nouns (see other sheet)     V8 = -O stem  "    "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 alone= indeclinable proper noun     V9 = EI)MI/ and EI)=MI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Adjective (up to 3 cols.)         Aorist Stems        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A1 = -OS/-H/-ON pattern endings       VA = 1st aorist active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A1A = -OS/-A/-ON                    VB = 2nd aorist act. #1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A1B = -OS/-OS/-ON                   VZ = 2nd   "     "   #2(irreg)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A1C = -OUS/-OUS/-OUN                VH, VE, VO = -H, -E,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A1S = nom. in -A, stem in -H          -O stem -MI verbs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A3 = 3rd declension patterns          VC = #1 aor.&amp; fut.pass.(Q-type)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A3E,H,N,U,C as for 3 decl. nouns    VD = #2  "  "  "   "   (non-Q)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Pronouns (2 Columns)                VV = labial " " "  "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 = Article                          VS = dental " " "  " (+ zeta)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RD = Demonstrative                    VQ = guttural" " " "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 = Interrogative/Indefinite       Perfect Stems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RP = Personal/Possessive            (I in col.3 = Plupf.augm.)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RR = Relative                         VX = perfect active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RX = O(/STIS                          VM =   "     middle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VP = labial perf. midd.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Conjunction                         VT = dental  "     " (+ zeta)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Particle                            VK = guttural "     "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Interjection                      Future Stems        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Indeclinable Number                 VF = regular future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Preposition                           VF2 = liquid type(+ zeta)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Adverb                                VF3 = E)LAU/NW type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VFX = future perfect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"PARSE" CODE (up to 6 columns, as needed, to parse each form)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Nouns and Pronouns (3 columns)      Verbs (to 5 cols, exc.Ptcp) 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col.1=case: N(om) G(en) D(at)       col.1=tense: P(resent)    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A(ccus) V(ocative)                  I(mperfect) F(ut) A(or)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col.2=number: S(ing) D(ual) P(l)      X(Perfect) Y(Pluperfect)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col.3=gender: M(asc) F(em) N(eut)   col.2=voice: A(ctive)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Adjectives (up to 4 columns)            M(iddle) P(assive)    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cols.1-3 as with Nouns (above)      col.3=mood: I(ndicative)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col.4=degree if irregular:            D(Imperative) S(ubjunct)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C(ompar) S(uperl)                   O(pt) N(Infin) P(Ptcp)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col.4=person: 1 2 3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col.5=number as Noun col.2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cols.4-6 Ptcpl as for Noun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VARIETIES OF THIRD DECLENSION NOUNS AND ADJECTIVES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These lists of third declension nouns and adjectives enumerate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types, or categories of these nouns and adjectives recognized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by Packard's morph program. Under each category is given a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representative sampling (not an exhaustive list) of its members.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general the letter after N3 or A3 corresponds to the last letter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of the stem to which endings are added; however in some cases (e.g.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N3H,N3M,N3V,N3W) this is not possible due to duplication.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NOUNS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Nominative  Genitive   Stem   Gender  Nominative  Genitive   Stem   Gender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N3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A)NH/R       A)NDRO/S   A)NDR     M   EI)/RHN      -ENOS      EI)REN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DA/MAR       DA/MARTOS  DAMART    F   PATH/R       PATRO/S    PATR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DMW/S        DMWO/S     DMW       M   PU=R         PURO/S     PUR       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DRA/KWN      DRA/KONTOS DRAKONT   M   XEI/R        XEIRO/S    XEIR 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N3D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FOINIKI/S    -I/DOS     FOINIKI   F   I)=RIS       I)/RIDOS   I)RI 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GENEIA/S     -A/DOS     GENEIA    F   XILIA/S      -A/DOS     XILIA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EI)KA/S      -A/DOS     EI)KA     F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N3E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A)/NQOS      -OUS+      A)NQ      N   O)/ROS       -OUS+      O)R       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KTH=NOS      -OUS+      KTHN      N   TE/LOS       -OUS+      TEL       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ME/LOS       -OUS+      MEL       N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+UNCONTRACTED FORM IS -EOS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N3G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MA/STIC      -IGOS      MASTI     F   SA/LPIGC     -IGGOS     SALPIG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PTE/RUC      -UGOS      PTERU     F   TE/TTIC      -IGOS      TETTI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N3H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MNHSTH/R     -H=ROS     MNHST     M   SWTH/R       -H=ROS     SWT 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PENTHKONTH/R -H=ROS     PENTHKONT M   XARAKTH/R    -H=ROS     XARAKT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N3I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O)/NHSIS     -EWS       O)NHS     F   R(H=SIS      -EWS       R(HS 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PANH/GURIS   -EWS       PANHGUR   F   SI/THSIS     -EWS       SITHS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PO/LIS       -EWS       POL       F   O)/FIS       -EWS       O)F 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N3K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E(/LIC       -IKOS      E(LI      F   GUNH/        -AIKO/S    GUNAI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FU/LAC       -AKOS      FULA    M,F   SA/RC        -KO/S      SAR  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GLAU/C       -KO/S      GLAU      F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N3M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A(/RMA       -ATOS      A(R       N   O)/NOMA      -ATOS      O)NO      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DO/MA        -ATOS      DO        N   STRA/TEUMA   -ATOS      STRATEU   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QE/MA        -ATOS      QE        N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N3N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DAI/MWN      -ONOS      DAIM    M,F   H(GEMW/N     -O/NOS     H(GEM   M,F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GEI/TWN      -ONOS      GEIT    M,F   KI/WN        -ONOS      KI      M,F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KHDEMW/N     -O/NOS     KHDEM     M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N3P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GRU/Y        GRUPO/S    GRU       M   MW/LWY       -WPOS      MWLW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MU/WY        MU/WPOS    MUW     M,F   *PE/LOY      -OPOS      *PELO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N3R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A)LA/STWR    -OROS      A)LAST  M,F   PAIDOLE/TWR  -OROS      PAIDOLET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MIA/STWR     -OROS      MIAST     M   R(H/TWR      -OROS      R(HT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OI)KH/TWR    -OROS      OI)KHT    M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N3S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*SWKRA/THS   -OUS       *SWKRAT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A)KRO/THS    -HTOS      A)KROTH   F   GE/LWS       -WTOS      GELW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BEBAIO/THS   -HTOS      BEBAIOTH  F   KE/RAS       -ATOS      KERA      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CHRO/THS     -HTOS      CHROTH    F   DAI/S        DAITO/S    DAI  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N3U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DRU=S        DRUO/S     DR        F   O)SFU/S      -U/OS      O)SF      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A)/RKUS      -UOS       A)RK      F   STA/XUS      -UOS       STAX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I)XQU/S      -U/OS      I)XQ      M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N3V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BASILEU/S    -E/WS      BASIL     M   KERAMEU/S    -E/WS      KERAM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I(EREU/S     -E/WS      I(ER      M   TROFEU/S     -E/WS      TROF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N3W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A)GW/N       -W=NOS     A)G       M   LEIMW/N      -W=NOS     LEIM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KLU/DWN      -WNOS      KLUD      M   XITW/N       -W=NOS     XIT       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EI)/RWN      -WNOS      EI)R    M,F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ADJECTIVES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Nominatives (Genders)     Genitive                        Stem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A3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A(/PAS,[A(/PASA],A(/PAN    A(/PANTOS,[A(/PASHS],A(/PANTOS  A(PANT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A)/KWN,[-OUSA],-ON         A)/KONTOS[A)/KOUSHS]A)/KONTOS   A)KONT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A)/PAIS  (M,F)             A)/PAIDOS                       A)PAID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A)/ZUC  (M,F,N)            A)/ZUGOS                        A)ZUG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AU)TO/XEIR  (M,F)          AU)TO/XEIROS                    AU)TOXEIR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DU/SERIS,-I                DUSE/RIDOS                      DUSERID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E(KW/N,[-OU=SA],-ON        E(KO/NTOS,[E(KOU=SHS],E(KO/NTOS E(KONT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EI(=S,[MI/A],E(/N          E(NO/S,[MIA=S],E(NO/S           E(N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EU)/ELPIS,-I               EU)E/LPIDOS                     EU)ELPID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KATAPLH/C  (M,F)           KATAPLH=GOS                     KATAPLHG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MW=NUC  (M,F,N)            MW/NUXOS                        MWNUX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OU)DEI/S[OU)DEMI/A]OU)DE/N OU)DENO/S[OU)DEMIA=S]OU)DENO/S  OU)DEN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PA=S,[PA=SA],PA=N          PANTO/S,[PA/SHS],PANTO/S        PANT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A3E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XARI/EIS[XARI/ESSA]XARI/EN XARI/ENTOS,[-ESSHS],-ENTOS      XARI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A3H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A)BLABH/S,-E/S             A)BLABOU=S+                     A)BLAB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KAKOTUXH/S,-E/S            KAKOTUXOU=S+                    KAKOTUX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MONOEIDH/S,-E/S            MONOEIDOU=S+                    MONOEID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SAFH/S,-E/S                SAFOU=S+                        SAF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U(DARH/S,-E/S              U(DAROU=S+                      U(DAR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+UNCONTRACTED FORM IS E/OS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A3N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A)/FRWN,-ON                A)/FRONOS                       A)FR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DUSDAI/MWN,-ON             DUSDAI/MONOS                    DUSDAIM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O)CU/FRWN  (M,F)           O)CU/FRONOS                     O)CUFR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SW/FRWN,SW=FRON            SW/FRONOS                       SWFR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TLH/MWN  (M,F)             TLH/MONOS                       TLHM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A3U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BAQU/S,[-EI=A],-U/         BAQE/OS,[-EI/AS],-E/OS          BAQ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DASU/S,[-EI=A],-U/         DASE/OS,[-EI/AS],-E/OS          DAS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O)CU/S,[-EI=A],-U/         O)CE/OS,[-EI/AS],-E/OS          O)C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PLATU/S,[-EI=A],-U/        PLATE/OS,[-EI/AS],-E/OS         PLAT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TAXU/S,[-EI=A],-U/         TAXE/OS,[-EI/AS],-E/OS          TAX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A3C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COMP. OF A)GAQO/S [KREI/TTWN,-ON   Gen. -ONOS]             KREITT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COMP. OF A)GAQO/S [BELTI/WN,-ON  Gen. -ONOS]               BELTI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>COMP. OF A)LGEINO/S [A)LGI/WN,-ON  Gen. -ONOS]             A)LGI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COMP. OF E)LAXU/S [E)LA/SSWN,-ON  Gen. -ONOS]              E)LASS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COMP. OF H(DU/S [H(DI/WN,-ON  Gen. -ONOS]                  H(DI </w:t>
      </w:r>
    </w:p>
    <w:p w:rsidR="00641CCE" w:rsidRPr="00641CCE" w:rsidRDefault="00641CCE" w:rsidP="006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C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COMP. OF TAXU/S [QA/TTWN,QA=TTON  Gen. -ONOS]              QATT </w:t>
      </w:r>
    </w:p>
    <w:p w:rsidR="00842581" w:rsidRDefault="00842581">
      <w:bookmarkStart w:id="0" w:name="_GoBack"/>
      <w:bookmarkEnd w:id="0"/>
    </w:p>
    <w:sectPr w:rsidR="0084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CE"/>
    <w:rsid w:val="00641CCE"/>
    <w:rsid w:val="0084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C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</dc:creator>
  <cp:lastModifiedBy>Thomas Le</cp:lastModifiedBy>
  <cp:revision>1</cp:revision>
  <dcterms:created xsi:type="dcterms:W3CDTF">2020-12-28T23:45:00Z</dcterms:created>
  <dcterms:modified xsi:type="dcterms:W3CDTF">2020-12-28T23:46:00Z</dcterms:modified>
</cp:coreProperties>
</file>