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84194" w14:textId="277C82B5" w:rsidR="007D5E50" w:rsidRDefault="007D5E50" w:rsidP="00C1102E">
      <w:r w:rsidRPr="007D5E50">
        <w:t>“Hands</w:t>
      </w:r>
      <w:r w:rsidRPr="007D5E50">
        <w:noBreakHyphen/>
        <w:t>On Cybersecurity Investigations (TryHackMe)”</w:t>
      </w:r>
    </w:p>
    <w:p w14:paraId="0281E445" w14:textId="77777777" w:rsidR="007D5E50" w:rsidRDefault="007D5E50" w:rsidP="00C1102E"/>
    <w:p w14:paraId="477752FA" w14:textId="19A7AEEE" w:rsidR="00C1102E" w:rsidRDefault="00C1102E" w:rsidP="00C1102E">
      <w:pPr>
        <w:rPr>
          <w:b/>
          <w:bCs/>
        </w:rPr>
      </w:pPr>
      <w:r w:rsidRPr="00C1102E">
        <w:t xml:space="preserve"> </w:t>
      </w:r>
      <w:r w:rsidRPr="00C1102E">
        <w:rPr>
          <w:b/>
          <w:bCs/>
        </w:rPr>
        <w:t>Summary of incident</w:t>
      </w:r>
    </w:p>
    <w:p w14:paraId="006CC04F" w14:textId="783A3E86" w:rsidR="007D5E50" w:rsidRPr="007D5E50" w:rsidRDefault="007D5E50" w:rsidP="00C1102E">
      <w:r>
        <w:t xml:space="preserve">At </w:t>
      </w:r>
      <w:r w:rsidR="004540AF">
        <w:t>14</w:t>
      </w:r>
      <w:r>
        <w:t>:00</w:t>
      </w:r>
      <w:r w:rsidR="004540AF">
        <w:t>CDT</w:t>
      </w:r>
      <w:r>
        <w:t xml:space="preserve"> on September 5</w:t>
      </w:r>
      <w:r w:rsidRPr="007D5E50">
        <w:rPr>
          <w:vertAlign w:val="superscript"/>
        </w:rPr>
        <w:t>th</w:t>
      </w:r>
      <w:r w:rsidR="004540AF">
        <w:t>, 2026,</w:t>
      </w:r>
      <w:r>
        <w:t xml:space="preserve"> we had a</w:t>
      </w:r>
      <w:r w:rsidR="004540AF">
        <w:t xml:space="preserve"> </w:t>
      </w:r>
      <w:r w:rsidR="003B7EAB">
        <w:t>H</w:t>
      </w:r>
      <w:r w:rsidR="004540AF">
        <w:t>igh</w:t>
      </w:r>
      <w:r w:rsidR="003B7EAB">
        <w:t>-</w:t>
      </w:r>
      <w:r w:rsidR="004540AF">
        <w:t xml:space="preserve">severity </w:t>
      </w:r>
      <w:r>
        <w:t xml:space="preserve">alert saying that there were unauthorized login attempts from the IP address 221.181.185.159. Four minutes later they successfully </w:t>
      </w:r>
      <w:r w:rsidR="004540AF">
        <w:t xml:space="preserve">logged into our system. </w:t>
      </w:r>
      <w:r w:rsidR="0054039E" w:rsidRPr="0054039E">
        <w:t>Threat intelligence checks showed the IP had been involved in multiple prior cyberattacks. The incident was escalated to the SOC Team Lead for further review.</w:t>
      </w:r>
    </w:p>
    <w:p w14:paraId="47B71890" w14:textId="50EE9223" w:rsidR="00C1102E" w:rsidRDefault="00C1102E" w:rsidP="00C1102E">
      <w:pPr>
        <w:rPr>
          <w:b/>
          <w:bCs/>
        </w:rPr>
      </w:pPr>
      <w:r w:rsidRPr="00C1102E">
        <w:rPr>
          <w:b/>
          <w:bCs/>
        </w:rPr>
        <w:t>Alert details</w:t>
      </w:r>
    </w:p>
    <w:p w14:paraId="5ADCC2B3" w14:textId="229E3CA2" w:rsidR="00E46EF7" w:rsidRPr="00E46EF7" w:rsidRDefault="00E46EF7" w:rsidP="00E46EF7">
      <w:r w:rsidRPr="00E46EF7">
        <w:rPr>
          <w:b/>
          <w:bCs/>
        </w:rPr>
        <w:t>Alert Name:</w:t>
      </w:r>
      <w:r w:rsidRPr="00E46EF7">
        <w:t xml:space="preserve"> </w:t>
      </w:r>
      <w:r>
        <w:t>Unauthorized Login</w:t>
      </w:r>
    </w:p>
    <w:p w14:paraId="62263D91" w14:textId="2B88D743" w:rsidR="00E46EF7" w:rsidRPr="00E46EF7" w:rsidRDefault="00E46EF7" w:rsidP="00E46EF7">
      <w:r w:rsidRPr="00E46EF7">
        <w:rPr>
          <w:b/>
          <w:bCs/>
        </w:rPr>
        <w:t>Alert Source:</w:t>
      </w:r>
      <w:r w:rsidRPr="00E46EF7">
        <w:t xml:space="preserve"> Microsoft Sentinel</w:t>
      </w:r>
    </w:p>
    <w:p w14:paraId="7014DD22" w14:textId="3BB6F8F6" w:rsidR="00E46EF7" w:rsidRPr="00E46EF7" w:rsidRDefault="00E46EF7" w:rsidP="00E46EF7">
      <w:r w:rsidRPr="00E46EF7">
        <w:rPr>
          <w:b/>
          <w:bCs/>
        </w:rPr>
        <w:t>Severity:</w:t>
      </w:r>
      <w:r w:rsidRPr="00E46EF7">
        <w:t xml:space="preserve"> High</w:t>
      </w:r>
    </w:p>
    <w:p w14:paraId="6B744C0C" w14:textId="614826D1" w:rsidR="00E46EF7" w:rsidRPr="00E46EF7" w:rsidRDefault="00E46EF7" w:rsidP="00E46EF7">
      <w:r w:rsidRPr="00E46EF7">
        <w:rPr>
          <w:b/>
          <w:bCs/>
        </w:rPr>
        <w:t>User Account:</w:t>
      </w:r>
      <w:r w:rsidRPr="00E46EF7">
        <w:t xml:space="preserve"> j.doe</w:t>
      </w:r>
    </w:p>
    <w:p w14:paraId="67965B5F" w14:textId="09CBA754" w:rsidR="00E46EF7" w:rsidRPr="00E46EF7" w:rsidRDefault="00E46EF7" w:rsidP="00E46EF7">
      <w:r w:rsidRPr="00E46EF7">
        <w:rPr>
          <w:b/>
          <w:bCs/>
        </w:rPr>
        <w:t>Host:</w:t>
      </w:r>
      <w:r w:rsidRPr="00E46EF7">
        <w:t xml:space="preserve"> WIN</w:t>
      </w:r>
      <w:r w:rsidRPr="00E46EF7">
        <w:noBreakHyphen/>
        <w:t>CORP</w:t>
      </w:r>
      <w:r w:rsidRPr="00E46EF7">
        <w:noBreakHyphen/>
        <w:t>A12</w:t>
      </w:r>
    </w:p>
    <w:p w14:paraId="0E3C44D3" w14:textId="612F079E" w:rsidR="00E46EF7" w:rsidRPr="00E46EF7" w:rsidRDefault="00E46EF7" w:rsidP="00E46EF7">
      <w:r w:rsidRPr="00E46EF7">
        <w:rPr>
          <w:b/>
          <w:bCs/>
        </w:rPr>
        <w:t>Time Window:</w:t>
      </w:r>
      <w:r w:rsidRPr="00E46EF7">
        <w:t xml:space="preserve"> 14:</w:t>
      </w:r>
      <w:r>
        <w:t>00</w:t>
      </w:r>
      <w:r w:rsidRPr="00E46EF7">
        <w:t>–14:</w:t>
      </w:r>
      <w:r>
        <w:t>04</w:t>
      </w:r>
      <w:r w:rsidRPr="00E46EF7">
        <w:t xml:space="preserve"> CDT</w:t>
      </w:r>
    </w:p>
    <w:p w14:paraId="3929090D" w14:textId="514D0F84" w:rsidR="00E46EF7" w:rsidRPr="00E46EF7" w:rsidRDefault="00E46EF7" w:rsidP="00E46EF7">
      <w:r w:rsidRPr="00E46EF7">
        <w:rPr>
          <w:b/>
          <w:bCs/>
        </w:rPr>
        <w:t>Event Count:</w:t>
      </w:r>
      <w:r w:rsidRPr="00E46EF7">
        <w:t xml:space="preserve"> </w:t>
      </w:r>
      <w:r w:rsidR="00CE1E58">
        <w:t>1</w:t>
      </w:r>
      <w:r w:rsidRPr="00E46EF7">
        <w:t xml:space="preserve"> failed </w:t>
      </w:r>
      <w:r w:rsidR="00F02477" w:rsidRPr="00E46EF7">
        <w:t>login</w:t>
      </w:r>
      <w:r w:rsidRPr="00E46EF7">
        <w:t>, 1 successful login</w:t>
      </w:r>
    </w:p>
    <w:p w14:paraId="764D0C9D" w14:textId="4036F01E" w:rsidR="00E46EF7" w:rsidRPr="00E46EF7" w:rsidRDefault="00E46EF7" w:rsidP="00E46EF7">
      <w:r w:rsidRPr="00E46EF7">
        <w:rPr>
          <w:b/>
          <w:bCs/>
        </w:rPr>
        <w:t>Source IP:</w:t>
      </w:r>
      <w:r w:rsidRPr="00E46EF7">
        <w:t xml:space="preserve"> </w:t>
      </w:r>
      <w:r>
        <w:t>221.181.185.159</w:t>
      </w:r>
    </w:p>
    <w:p w14:paraId="04E9DB86" w14:textId="01437281" w:rsidR="00E46EF7" w:rsidRPr="00E46EF7" w:rsidRDefault="00E46EF7" w:rsidP="00E46EF7">
      <w:r w:rsidRPr="00E46EF7">
        <w:rPr>
          <w:b/>
          <w:bCs/>
        </w:rPr>
        <w:t>Geo</w:t>
      </w:r>
      <w:r w:rsidRPr="00E46EF7">
        <w:rPr>
          <w:b/>
          <w:bCs/>
        </w:rPr>
        <w:noBreakHyphen/>
        <w:t>Location:</w:t>
      </w:r>
      <w:r w:rsidRPr="00E46EF7">
        <w:t xml:space="preserve"> </w:t>
      </w:r>
      <w:r>
        <w:t>China</w:t>
      </w:r>
    </w:p>
    <w:p w14:paraId="1A975A28" w14:textId="138C62AF" w:rsidR="00E46EF7" w:rsidRPr="00E46EF7" w:rsidRDefault="00E46EF7" w:rsidP="00E46EF7">
      <w:r w:rsidRPr="00E46EF7">
        <w:rPr>
          <w:b/>
          <w:bCs/>
        </w:rPr>
        <w:t>User’s Normal Location:</w:t>
      </w:r>
      <w:r w:rsidRPr="00E46EF7">
        <w:t xml:space="preserve"> Rochester, MN</w:t>
      </w:r>
    </w:p>
    <w:p w14:paraId="56361AB0" w14:textId="02520150" w:rsidR="00C1102E" w:rsidRDefault="00C1102E" w:rsidP="00C1102E">
      <w:pPr>
        <w:rPr>
          <w:b/>
          <w:bCs/>
        </w:rPr>
      </w:pPr>
      <w:r w:rsidRPr="00C1102E">
        <w:rPr>
          <w:b/>
          <w:bCs/>
        </w:rPr>
        <w:t>Initial triage</w:t>
      </w:r>
    </w:p>
    <w:p w14:paraId="7282FDAD" w14:textId="0D0DAEF5" w:rsidR="00A2274E" w:rsidRPr="00AF5C02" w:rsidRDefault="00AF5C02" w:rsidP="00C1102E">
      <w:r w:rsidRPr="00AF5C02">
        <w:t>Using the SIEM</w:t>
      </w:r>
      <w:r>
        <w:t xml:space="preserve"> I was able to determine that </w:t>
      </w:r>
      <w:r w:rsidR="00FE4848">
        <w:t xml:space="preserve">this IP address had been used in </w:t>
      </w:r>
      <w:r w:rsidR="00E771C1">
        <w:t>4 other cyber-attacks.</w:t>
      </w:r>
      <w:r w:rsidR="000271E3">
        <w:t xml:space="preserve"> I also contacted</w:t>
      </w:r>
      <w:r w:rsidR="00E771C1">
        <w:t xml:space="preserve"> </w:t>
      </w:r>
      <w:r w:rsidR="000271E3">
        <w:t>the user via internal messaging</w:t>
      </w:r>
      <w:r w:rsidR="00036A73">
        <w:t xml:space="preserve">. He confirmed that he had not been traveling and did not initiate the login. </w:t>
      </w:r>
      <w:r w:rsidR="004C3C6B">
        <w:t>He also confirmed that he received a MFA push that he didn’t respond to.</w:t>
      </w:r>
    </w:p>
    <w:p w14:paraId="74AAABA0" w14:textId="0BD1913F" w:rsidR="00C1102E" w:rsidRDefault="00C1102E" w:rsidP="00C1102E">
      <w:pPr>
        <w:rPr>
          <w:b/>
          <w:bCs/>
        </w:rPr>
      </w:pPr>
      <w:r w:rsidRPr="00C1102E">
        <w:rPr>
          <w:b/>
          <w:bCs/>
        </w:rPr>
        <w:t>Investigation findings</w:t>
      </w:r>
    </w:p>
    <w:p w14:paraId="465D2AE9" w14:textId="62004EB7" w:rsidR="00A333E5" w:rsidRDefault="000D1529" w:rsidP="00226F6E">
      <w:pPr>
        <w:pStyle w:val="ListParagraph"/>
        <w:numPr>
          <w:ilvl w:val="0"/>
          <w:numId w:val="1"/>
        </w:numPr>
      </w:pPr>
      <w:r>
        <w:t>Login attempts came from a known malicious IP address</w:t>
      </w:r>
    </w:p>
    <w:p w14:paraId="50E3681B" w14:textId="7F9AFD01" w:rsidR="000D1529" w:rsidRDefault="00CE1E58" w:rsidP="00226F6E">
      <w:pPr>
        <w:pStyle w:val="ListParagraph"/>
        <w:numPr>
          <w:ilvl w:val="0"/>
          <w:numId w:val="1"/>
        </w:numPr>
      </w:pPr>
      <w:r>
        <w:t>Successful login indicates that the credentials had been stolen</w:t>
      </w:r>
    </w:p>
    <w:p w14:paraId="44740F13" w14:textId="44EB941C" w:rsidR="00CE1E58" w:rsidRPr="00A333E5" w:rsidRDefault="008A2C23" w:rsidP="00226F6E">
      <w:pPr>
        <w:pStyle w:val="ListParagraph"/>
        <w:numPr>
          <w:ilvl w:val="0"/>
          <w:numId w:val="1"/>
        </w:numPr>
      </w:pPr>
      <w:r>
        <w:t xml:space="preserve">No lateral movement or </w:t>
      </w:r>
      <w:r w:rsidR="008F2BCF">
        <w:t>privilege escalation observed</w:t>
      </w:r>
    </w:p>
    <w:p w14:paraId="6B75E974" w14:textId="77777777" w:rsidR="008F2BCF" w:rsidRDefault="008F2BCF" w:rsidP="00C1102E">
      <w:pPr>
        <w:rPr>
          <w:b/>
          <w:bCs/>
        </w:rPr>
      </w:pPr>
    </w:p>
    <w:p w14:paraId="52870339" w14:textId="1C9DC406" w:rsidR="00C1102E" w:rsidRDefault="00C1102E" w:rsidP="00C1102E">
      <w:pPr>
        <w:rPr>
          <w:b/>
          <w:bCs/>
        </w:rPr>
      </w:pPr>
      <w:r w:rsidRPr="00C1102E">
        <w:rPr>
          <w:b/>
          <w:bCs/>
        </w:rPr>
        <w:lastRenderedPageBreak/>
        <w:t>Containment actions</w:t>
      </w:r>
    </w:p>
    <w:p w14:paraId="1776FA37" w14:textId="0452C825" w:rsidR="0087103D" w:rsidRDefault="00C73C38" w:rsidP="0087103D">
      <w:pPr>
        <w:pStyle w:val="ListParagraph"/>
        <w:numPr>
          <w:ilvl w:val="0"/>
          <w:numId w:val="2"/>
        </w:numPr>
      </w:pPr>
      <w:r>
        <w:t xml:space="preserve">Disabled </w:t>
      </w:r>
      <w:r w:rsidR="00D779EB">
        <w:t>account</w:t>
      </w:r>
    </w:p>
    <w:p w14:paraId="6340B94C" w14:textId="4702E97E" w:rsidR="00D779EB" w:rsidRDefault="00D779EB" w:rsidP="0087103D">
      <w:pPr>
        <w:pStyle w:val="ListParagraph"/>
        <w:numPr>
          <w:ilvl w:val="0"/>
          <w:numId w:val="2"/>
        </w:numPr>
      </w:pPr>
      <w:r>
        <w:t>Revoked all active Sessions</w:t>
      </w:r>
    </w:p>
    <w:p w14:paraId="676273BC" w14:textId="713879FD" w:rsidR="00D779EB" w:rsidRDefault="007F29F8" w:rsidP="0087103D">
      <w:pPr>
        <w:pStyle w:val="ListParagraph"/>
        <w:numPr>
          <w:ilvl w:val="0"/>
          <w:numId w:val="2"/>
        </w:numPr>
      </w:pPr>
      <w:r>
        <w:t>Forced password reset</w:t>
      </w:r>
    </w:p>
    <w:p w14:paraId="2DD782F9" w14:textId="2612A346" w:rsidR="0012595D" w:rsidRPr="00C1102E" w:rsidRDefault="0012595D" w:rsidP="0087103D">
      <w:pPr>
        <w:pStyle w:val="ListParagraph"/>
        <w:numPr>
          <w:ilvl w:val="0"/>
          <w:numId w:val="2"/>
        </w:numPr>
      </w:pPr>
      <w:r>
        <w:t xml:space="preserve">Blocked IP </w:t>
      </w:r>
      <w:r>
        <w:t>221.181.185.159</w:t>
      </w:r>
      <w:r>
        <w:t xml:space="preserve"> at firewall</w:t>
      </w:r>
    </w:p>
    <w:p w14:paraId="20938357" w14:textId="3753996E" w:rsidR="00C1102E" w:rsidRDefault="00C1102E" w:rsidP="00C1102E">
      <w:pPr>
        <w:rPr>
          <w:b/>
          <w:bCs/>
        </w:rPr>
      </w:pPr>
      <w:r w:rsidRPr="00C1102E">
        <w:rPr>
          <w:b/>
          <w:bCs/>
        </w:rPr>
        <w:t>Recovery &amp; remediation</w:t>
      </w:r>
    </w:p>
    <w:p w14:paraId="2168B1BB" w14:textId="293DE831" w:rsidR="006B6912" w:rsidRDefault="00CB34A4" w:rsidP="006B6912">
      <w:pPr>
        <w:pStyle w:val="ListParagraph"/>
        <w:numPr>
          <w:ilvl w:val="0"/>
          <w:numId w:val="3"/>
        </w:numPr>
      </w:pPr>
      <w:r>
        <w:t>Re-enabled account after password reset</w:t>
      </w:r>
    </w:p>
    <w:p w14:paraId="5EFC1FFA" w14:textId="226BF826" w:rsidR="00263389" w:rsidRPr="00C1102E" w:rsidRDefault="00A43091" w:rsidP="002363AA">
      <w:pPr>
        <w:pStyle w:val="ListParagraph"/>
        <w:numPr>
          <w:ilvl w:val="0"/>
          <w:numId w:val="3"/>
        </w:numPr>
      </w:pPr>
      <w:r>
        <w:t xml:space="preserve">Adjusted SIEM to </w:t>
      </w:r>
      <w:r w:rsidR="00263389">
        <w:t>alert earlier for similar login patterns</w:t>
      </w:r>
    </w:p>
    <w:p w14:paraId="56226E15" w14:textId="1D31EED9" w:rsidR="00C1102E" w:rsidRDefault="00C1102E" w:rsidP="00C1102E">
      <w:pPr>
        <w:rPr>
          <w:b/>
          <w:bCs/>
        </w:rPr>
      </w:pPr>
      <w:r w:rsidRPr="00C1102E">
        <w:rPr>
          <w:b/>
          <w:bCs/>
        </w:rPr>
        <w:t>Final assessment</w:t>
      </w:r>
    </w:p>
    <w:p w14:paraId="6A7DD28A" w14:textId="5FBC9FCF" w:rsidR="002363AA" w:rsidRDefault="00820FCC" w:rsidP="00C1102E">
      <w:r>
        <w:t xml:space="preserve">This was a successful credential compromise with no evidence of </w:t>
      </w:r>
      <w:r w:rsidR="00B37D08">
        <w:t xml:space="preserve">lateral movement or privilege escalation. </w:t>
      </w:r>
      <w:r w:rsidR="005018D4">
        <w:t xml:space="preserve">The attacker gained </w:t>
      </w:r>
      <w:r w:rsidR="00E94A28">
        <w:t>access,</w:t>
      </w:r>
      <w:r w:rsidR="005018D4">
        <w:t xml:space="preserve"> but </w:t>
      </w:r>
      <w:r w:rsidR="0085740D">
        <w:t xml:space="preserve">we caught the malicious login attempt to contain the attacker before they could access anything important. </w:t>
      </w:r>
      <w:r w:rsidR="00E94A28">
        <w:t xml:space="preserve">This was probably caused by weak passwords and possible MFA fatigue. </w:t>
      </w:r>
    </w:p>
    <w:p w14:paraId="079F5D57" w14:textId="18DB4872" w:rsidR="002103F2" w:rsidRDefault="002103F2" w:rsidP="00C1102E">
      <w:pPr>
        <w:rPr>
          <w:b/>
          <w:bCs/>
        </w:rPr>
      </w:pPr>
      <w:r w:rsidRPr="0055241A">
        <w:rPr>
          <w:b/>
          <w:bCs/>
        </w:rPr>
        <w:t>MITRE ATT&amp;CK</w:t>
      </w:r>
      <w:r w:rsidR="0055241A" w:rsidRPr="0055241A">
        <w:rPr>
          <w:b/>
          <w:bCs/>
        </w:rPr>
        <w:t xml:space="preserve"> Mapping</w:t>
      </w:r>
    </w:p>
    <w:p w14:paraId="05093E35" w14:textId="638D61F4" w:rsidR="0055241A" w:rsidRDefault="00EE2673" w:rsidP="0055241A">
      <w:pPr>
        <w:pStyle w:val="ListParagraph"/>
        <w:numPr>
          <w:ilvl w:val="0"/>
          <w:numId w:val="4"/>
        </w:numPr>
        <w:rPr>
          <w:b/>
          <w:bCs/>
        </w:rPr>
      </w:pPr>
      <w:r w:rsidRPr="00EE2673">
        <w:rPr>
          <w:b/>
          <w:bCs/>
        </w:rPr>
        <w:t>T1110 — Brute Force</w:t>
      </w:r>
    </w:p>
    <w:p w14:paraId="64C4C348" w14:textId="2E962B54" w:rsidR="00EE2673" w:rsidRDefault="00EE2673" w:rsidP="0055241A">
      <w:pPr>
        <w:pStyle w:val="ListParagraph"/>
        <w:numPr>
          <w:ilvl w:val="0"/>
          <w:numId w:val="4"/>
        </w:numPr>
        <w:rPr>
          <w:b/>
          <w:bCs/>
        </w:rPr>
      </w:pPr>
      <w:r w:rsidRPr="00EE2673">
        <w:rPr>
          <w:b/>
          <w:bCs/>
        </w:rPr>
        <w:t>T1078 — Valid Accounts</w:t>
      </w:r>
    </w:p>
    <w:p w14:paraId="1DD67DBA" w14:textId="5424D23E" w:rsidR="00EE2673" w:rsidRPr="0055241A" w:rsidRDefault="00EE2673" w:rsidP="0055241A">
      <w:pPr>
        <w:pStyle w:val="ListParagraph"/>
        <w:numPr>
          <w:ilvl w:val="0"/>
          <w:numId w:val="4"/>
        </w:numPr>
        <w:rPr>
          <w:b/>
          <w:bCs/>
        </w:rPr>
      </w:pPr>
      <w:r w:rsidRPr="00EE2673">
        <w:rPr>
          <w:b/>
          <w:bCs/>
        </w:rPr>
        <w:t>T1621 — MFA Request Generation</w:t>
      </w:r>
    </w:p>
    <w:p w14:paraId="7F487A0D" w14:textId="77777777" w:rsidR="005C4E28" w:rsidRDefault="005C4E28"/>
    <w:sectPr w:rsidR="005C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74DE"/>
    <w:multiLevelType w:val="hybridMultilevel"/>
    <w:tmpl w:val="7CD8E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FC11B6"/>
    <w:multiLevelType w:val="hybridMultilevel"/>
    <w:tmpl w:val="30F0B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6302A1"/>
    <w:multiLevelType w:val="hybridMultilevel"/>
    <w:tmpl w:val="03C60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EC532B"/>
    <w:multiLevelType w:val="hybridMultilevel"/>
    <w:tmpl w:val="C61E0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421041">
    <w:abstractNumId w:val="1"/>
  </w:num>
  <w:num w:numId="2" w16cid:durableId="805002701">
    <w:abstractNumId w:val="3"/>
  </w:num>
  <w:num w:numId="3" w16cid:durableId="426272703">
    <w:abstractNumId w:val="2"/>
  </w:num>
  <w:num w:numId="4" w16cid:durableId="272984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2E"/>
    <w:rsid w:val="000271E3"/>
    <w:rsid w:val="00036A73"/>
    <w:rsid w:val="000D1529"/>
    <w:rsid w:val="0012595D"/>
    <w:rsid w:val="001F2698"/>
    <w:rsid w:val="002103F2"/>
    <w:rsid w:val="00226F6E"/>
    <w:rsid w:val="002363AA"/>
    <w:rsid w:val="00263389"/>
    <w:rsid w:val="003B7EAB"/>
    <w:rsid w:val="004540AF"/>
    <w:rsid w:val="004C3C6B"/>
    <w:rsid w:val="005018D4"/>
    <w:rsid w:val="0054039E"/>
    <w:rsid w:val="0055241A"/>
    <w:rsid w:val="005C4E28"/>
    <w:rsid w:val="006B6912"/>
    <w:rsid w:val="007D5E50"/>
    <w:rsid w:val="007F29F8"/>
    <w:rsid w:val="00820FCC"/>
    <w:rsid w:val="0085740D"/>
    <w:rsid w:val="0087103D"/>
    <w:rsid w:val="008A2C23"/>
    <w:rsid w:val="008F2BCF"/>
    <w:rsid w:val="00945326"/>
    <w:rsid w:val="00A2274E"/>
    <w:rsid w:val="00A333E5"/>
    <w:rsid w:val="00A43091"/>
    <w:rsid w:val="00AF5C02"/>
    <w:rsid w:val="00B37D08"/>
    <w:rsid w:val="00C1102E"/>
    <w:rsid w:val="00C556CE"/>
    <w:rsid w:val="00C73C38"/>
    <w:rsid w:val="00CB34A4"/>
    <w:rsid w:val="00CE1E58"/>
    <w:rsid w:val="00D779EB"/>
    <w:rsid w:val="00E46EF7"/>
    <w:rsid w:val="00E771C1"/>
    <w:rsid w:val="00E94A28"/>
    <w:rsid w:val="00EC7CA6"/>
    <w:rsid w:val="00EE2673"/>
    <w:rsid w:val="00F02477"/>
    <w:rsid w:val="00FE4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EDBC0"/>
  <w15:chartTrackingRefBased/>
  <w15:docId w15:val="{5267DDF4-37B7-45D5-A239-611E48270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Stocker</dc:creator>
  <cp:keywords/>
  <dc:description/>
  <cp:lastModifiedBy>Matthew Stocker</cp:lastModifiedBy>
  <cp:revision>38</cp:revision>
  <dcterms:created xsi:type="dcterms:W3CDTF">2026-09-05T20:02:00Z</dcterms:created>
  <dcterms:modified xsi:type="dcterms:W3CDTF">2026-09-05T21:10:00Z</dcterms:modified>
</cp:coreProperties>
</file>