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F3EBE" w14:textId="77777777" w:rsidR="003C1047" w:rsidRDefault="003A5607">
      <w:pPr>
        <w:rPr>
          <w:noProof/>
        </w:rPr>
      </w:pPr>
      <w:r>
        <w:t>The trip to Kobe was a pleasant one. It has a nice mix of old and new. It’s got a nice night view from the harbor and many restaurants to fulfill your needs. It’s only a train ride away from places like Osaka and Kyoto, and is worth a stop.</w:t>
      </w:r>
      <w:r w:rsidR="003C1047" w:rsidRPr="003C1047">
        <w:rPr>
          <w:noProof/>
        </w:rPr>
        <w:t xml:space="preserve"> </w:t>
      </w:r>
    </w:p>
    <w:p w14:paraId="0855175E" w14:textId="4726D890" w:rsidR="00BA1BBC" w:rsidRDefault="003C1047">
      <w:bookmarkStart w:id="0" w:name="_GoBack"/>
      <w:r>
        <w:rPr>
          <w:noProof/>
        </w:rPr>
        <w:drawing>
          <wp:inline distT="0" distB="0" distL="0" distR="0" wp14:anchorId="52F8194E" wp14:editId="7FFB163C">
            <wp:extent cx="4197350" cy="2802791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15" cy="280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A1BBC" w:rsidSect="00DD3DFF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39C19" w14:textId="77777777" w:rsidR="00FB322D" w:rsidRDefault="00FB322D" w:rsidP="003A5607">
      <w:pPr>
        <w:spacing w:after="0" w:line="240" w:lineRule="auto"/>
      </w:pPr>
      <w:r>
        <w:separator/>
      </w:r>
    </w:p>
  </w:endnote>
  <w:endnote w:type="continuationSeparator" w:id="0">
    <w:p w14:paraId="2C1E0169" w14:textId="77777777" w:rsidR="00FB322D" w:rsidRDefault="00FB322D" w:rsidP="003A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54892" w14:textId="77777777" w:rsidR="00FB322D" w:rsidRDefault="00FB322D" w:rsidP="003A5607">
      <w:pPr>
        <w:spacing w:after="0" w:line="240" w:lineRule="auto"/>
      </w:pPr>
      <w:r>
        <w:separator/>
      </w:r>
    </w:p>
  </w:footnote>
  <w:footnote w:type="continuationSeparator" w:id="0">
    <w:p w14:paraId="4B0F3161" w14:textId="77777777" w:rsidR="00FB322D" w:rsidRDefault="00FB322D" w:rsidP="003A5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07"/>
    <w:rsid w:val="00017587"/>
    <w:rsid w:val="002D7C7F"/>
    <w:rsid w:val="003468D1"/>
    <w:rsid w:val="003A5607"/>
    <w:rsid w:val="003C1047"/>
    <w:rsid w:val="00445022"/>
    <w:rsid w:val="00BA1BBC"/>
    <w:rsid w:val="00DD3DFF"/>
    <w:rsid w:val="00FB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16FE3"/>
  <w15:chartTrackingRefBased/>
  <w15:docId w15:val="{1FD6A684-61E2-40B1-B50B-59BD7562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Tomohiro Sugimoto</dc:creator>
  <cp:keywords/>
  <dc:description/>
  <cp:lastModifiedBy>Tomohiro Sugimoto</cp:lastModifiedBy>
  <cp:revision>3</cp:revision>
  <dcterms:created xsi:type="dcterms:W3CDTF">2019-11-06T04:27:00Z</dcterms:created>
  <dcterms:modified xsi:type="dcterms:W3CDTF">2019-11-06T04:37:00Z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tosugimo@microsoft.com</vt:lpwstr>
  </property>
  <property fmtid="{D5CDD505-2E9C-101B-9397-08002B2CF9AE}" pid="5" name="MSIP_Label_f42aa342-8706-4288-bd11-ebb85995028c_SetDate">
    <vt:lpwstr>2019-11-06T04:35:54.6949993Z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58c58aef-75bd-4eb9-a61d-dc8beae7d347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