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35092" w14:textId="18A3F588" w:rsidR="0098201D" w:rsidRDefault="0098201D">
      <w:r>
        <w:t>The trip to Kyoto was awesome. We were able to visit many historical spots, including Kiyomizu temple and the golden pavilion. I recommend you think of your plan beforehand because you will be doing a lot of walking around to get around to each site.</w:t>
      </w:r>
      <w:r w:rsidR="0023167A">
        <w:t xml:space="preserve"> I am ready for a second visit, that are too many sites to see.</w:t>
      </w:r>
      <w:bookmarkStart w:id="0" w:name="_GoBack"/>
      <w:bookmarkEnd w:id="0"/>
    </w:p>
    <w:p w14:paraId="12EA2EDF" w14:textId="00069D98" w:rsidR="0098201D" w:rsidRDefault="0098201D">
      <w:r>
        <w:rPr>
          <w:noProof/>
        </w:rPr>
        <w:drawing>
          <wp:anchor distT="0" distB="0" distL="114300" distR="114300" simplePos="0" relativeHeight="251658240" behindDoc="0" locked="0" layoutInCell="1" allowOverlap="1" wp14:anchorId="10377923" wp14:editId="69CBD08F">
            <wp:simplePos x="0" y="0"/>
            <wp:positionH relativeFrom="margin">
              <wp:posOffset>-636</wp:posOffset>
            </wp:positionH>
            <wp:positionV relativeFrom="paragraph">
              <wp:posOffset>129540</wp:posOffset>
            </wp:positionV>
            <wp:extent cx="4252477" cy="282575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846" cy="28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149E3" w14:textId="77777777" w:rsidR="0098201D" w:rsidRPr="0098201D" w:rsidRDefault="0098201D"/>
    <w:sectPr w:rsidR="0098201D" w:rsidRPr="0098201D" w:rsidSect="00DD3DFF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27B23" w14:textId="77777777" w:rsidR="00F65B64" w:rsidRDefault="00F65B64" w:rsidP="0098201D">
      <w:pPr>
        <w:spacing w:after="0" w:line="240" w:lineRule="auto"/>
      </w:pPr>
      <w:r>
        <w:separator/>
      </w:r>
    </w:p>
  </w:endnote>
  <w:endnote w:type="continuationSeparator" w:id="0">
    <w:p w14:paraId="35F834BE" w14:textId="77777777" w:rsidR="00F65B64" w:rsidRDefault="00F65B64" w:rsidP="00982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E06A1" w14:textId="77777777" w:rsidR="00F65B64" w:rsidRDefault="00F65B64" w:rsidP="0098201D">
      <w:pPr>
        <w:spacing w:after="0" w:line="240" w:lineRule="auto"/>
      </w:pPr>
      <w:r>
        <w:separator/>
      </w:r>
    </w:p>
  </w:footnote>
  <w:footnote w:type="continuationSeparator" w:id="0">
    <w:p w14:paraId="3F5B6238" w14:textId="77777777" w:rsidR="00F65B64" w:rsidRDefault="00F65B64" w:rsidP="00982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1D"/>
    <w:rsid w:val="0023167A"/>
    <w:rsid w:val="002D7C7F"/>
    <w:rsid w:val="003468D1"/>
    <w:rsid w:val="00445022"/>
    <w:rsid w:val="0098201D"/>
    <w:rsid w:val="00BA1BBC"/>
    <w:rsid w:val="00DD3DFF"/>
    <w:rsid w:val="00F6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C0541"/>
  <w15:chartTrackingRefBased/>
  <w15:docId w15:val="{AC7CC18A-8E1F-43B4-939E-8D201D3B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20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2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Tomohiro Sugimoto</dc:creator>
  <cp:keywords/>
  <dc:description/>
  <cp:lastModifiedBy>Tomohiro Sugimoto</cp:lastModifiedBy>
  <cp:revision>2</cp:revision>
  <dcterms:created xsi:type="dcterms:W3CDTF">2019-11-06T04:19:00Z</dcterms:created>
  <dcterms:modified xsi:type="dcterms:W3CDTF">2019-11-06T05:09:00Z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tosugimo@microsoft.com</vt:lpwstr>
  </property>
  <property fmtid="{D5CDD505-2E9C-101B-9397-08002B2CF9AE}" pid="5" name="MSIP_Label_f42aa342-8706-4288-bd11-ebb85995028c_SetDate">
    <vt:lpwstr>2019-11-06T04:26:53.8143998Z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626c8339-4c66-433b-b6e6-16c3dd5408e9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