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F3DF3" w14:textId="77777777" w:rsidR="004A5A4F" w:rsidRDefault="00591E4D">
      <w:r>
        <w:t>CSI106 Homework 10: The FFT</w:t>
      </w:r>
    </w:p>
    <w:p w14:paraId="06785884" w14:textId="77777777" w:rsidR="00591E4D" w:rsidRDefault="00591E4D"/>
    <w:p w14:paraId="51E86D22" w14:textId="77777777" w:rsidR="00591E4D" w:rsidRDefault="00591E4D">
      <w:r>
        <w:t xml:space="preserve">You saw how we could make a square wave from sin waves.  Well, the FFT or Fast Fourier Transform gives you a way to figure out what those coefficients are for the different harmonics.  The square wave has the first, third, fifth, … and so on. </w:t>
      </w:r>
    </w:p>
    <w:p w14:paraId="5CAF9F7F" w14:textId="77777777" w:rsidR="00591E4D" w:rsidRDefault="00591E4D"/>
    <w:p w14:paraId="5886A56D" w14:textId="77777777" w:rsidR="00591E4D" w:rsidRDefault="00591E4D">
      <w:r>
        <w:t xml:space="preserve">Remember the equation: </w:t>
      </w:r>
    </w:p>
    <w:p w14:paraId="40851BB7" w14:textId="77777777" w:rsidR="00591E4D" w:rsidRDefault="00591E4D"/>
    <w:p w14:paraId="4D852282" w14:textId="77777777" w:rsidR="00591E4D" w:rsidRDefault="00591E4D">
      <w:r>
        <w:tab/>
        <w:t>sin(t) + (1/3)sin(3t) + (1/5)sin(5t) + …</w:t>
      </w:r>
    </w:p>
    <w:p w14:paraId="0789A5B4" w14:textId="77777777" w:rsidR="00591E4D" w:rsidRDefault="00591E4D"/>
    <w:p w14:paraId="46A6A103" w14:textId="77777777" w:rsidR="00591E4D" w:rsidRDefault="00591E4D">
      <w:r>
        <w:t xml:space="preserve">Those multipliers 1,3, and 5 are the harmonics of the fundamental frequency of the waveform.  </w:t>
      </w:r>
    </w:p>
    <w:p w14:paraId="017BD9E5" w14:textId="77777777" w:rsidR="00591E4D" w:rsidRDefault="00591E4D"/>
    <w:p w14:paraId="0762C597" w14:textId="77777777" w:rsidR="00591E4D" w:rsidRDefault="00591E4D">
      <w:r>
        <w:t xml:space="preserve">To use the FFT, we need to </w:t>
      </w:r>
      <w:r w:rsidR="003322BD">
        <w:t xml:space="preserve">use an IDE other than JES.  We will go back to Idle because we need a module called numpy.  </w:t>
      </w:r>
    </w:p>
    <w:p w14:paraId="7342E973" w14:textId="77777777" w:rsidR="003322BD" w:rsidRDefault="003322BD"/>
    <w:p w14:paraId="6902E3F0" w14:textId="77777777" w:rsidR="003322BD" w:rsidRDefault="00166F64">
      <w:r>
        <w:t xml:space="preserve">Run Idle and create a file called fft.py which is shown below: </w:t>
      </w:r>
    </w:p>
    <w:p w14:paraId="2EEF59DC" w14:textId="77777777" w:rsidR="00166F64" w:rsidRDefault="00166F64">
      <w:r>
        <w:rPr>
          <w:noProof/>
        </w:rPr>
        <w:drawing>
          <wp:inline distT="0" distB="0" distL="0" distR="0" wp14:anchorId="2128DEBE" wp14:editId="37F5D400">
            <wp:extent cx="5486400" cy="154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3 at 11.06.5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2770" w14:textId="77777777" w:rsidR="003322BD" w:rsidRDefault="003322BD"/>
    <w:p w14:paraId="3D90B759" w14:textId="77777777" w:rsidR="003322BD" w:rsidRDefault="00166F64">
      <w:r>
        <w:t xml:space="preserve">This creates a function for us called fft which expects a list of numbers (like [1,1,1,1]).  Try it with [1,1,1,1] and see if you get the following. </w:t>
      </w:r>
    </w:p>
    <w:p w14:paraId="73D6ABFE" w14:textId="77777777" w:rsidR="00166F64" w:rsidRDefault="00166F64"/>
    <w:p w14:paraId="0D91273D" w14:textId="77777777" w:rsidR="00166F64" w:rsidRDefault="00166F64">
      <w:r>
        <w:rPr>
          <w:noProof/>
        </w:rPr>
        <w:drawing>
          <wp:inline distT="0" distB="0" distL="0" distR="0" wp14:anchorId="6CD2C795" wp14:editId="6D3F992F">
            <wp:extent cx="1943100" cy="5034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3 at 11.09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FB4C" w14:textId="77777777" w:rsidR="00166F64" w:rsidRDefault="00166F64"/>
    <w:p w14:paraId="18A74590" w14:textId="77777777" w:rsidR="00166F64" w:rsidRDefault="00166F64">
      <w:r>
        <w:t xml:space="preserve">Notice the result which is equivalent to [4,0,0,0] if you don’t use complex notation. </w:t>
      </w:r>
    </w:p>
    <w:p w14:paraId="64246C91" w14:textId="77777777" w:rsidR="00166F64" w:rsidRDefault="00166F64"/>
    <w:p w14:paraId="6465ECE9" w14:textId="77777777" w:rsidR="00166F64" w:rsidRDefault="00166F64">
      <w:r>
        <w:t>This means that the 0 frequency value is 4 and all other frequencies are 0.  The 0 value of frequency is th</w:t>
      </w:r>
      <w:r w:rsidR="005D664C">
        <w:t xml:space="preserve">e DC value.  If we had a list like [1,-1,1,-1] you might expect that the DC value or 0 frequency value would be 0 because the signal stays above the x axis as much as it stays below. </w:t>
      </w:r>
    </w:p>
    <w:p w14:paraId="353E989D" w14:textId="77777777" w:rsidR="005D664C" w:rsidRDefault="005D664C"/>
    <w:p w14:paraId="3D717D14" w14:textId="77777777" w:rsidR="005D664C" w:rsidRDefault="005D664C">
      <w:r>
        <w:rPr>
          <w:noProof/>
        </w:rPr>
        <w:drawing>
          <wp:inline distT="0" distB="0" distL="0" distR="0" wp14:anchorId="3BE49C3B" wp14:editId="4C4A5C86">
            <wp:extent cx="1714500" cy="489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3 at 11.12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2B07" w14:textId="77777777" w:rsidR="005D664C" w:rsidRDefault="005D664C">
      <w:r>
        <w:t xml:space="preserve">Indeed the 0 value is 0.  The third frequency is 4.  What this frequency is, is determined by the sampling frequency of the signal.  Here’s an example signal. </w:t>
      </w:r>
    </w:p>
    <w:p w14:paraId="10F77F51" w14:textId="77777777" w:rsidR="005D664C" w:rsidRDefault="0008044E">
      <w:r>
        <w:rPr>
          <w:noProof/>
        </w:rPr>
        <w:lastRenderedPageBreak/>
        <w:drawing>
          <wp:inline distT="0" distB="0" distL="0" distR="0" wp14:anchorId="5BCC5965" wp14:editId="498E53EE">
            <wp:extent cx="3770434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3 at 11.33.3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43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FCC1" w14:textId="77777777" w:rsidR="0008044E" w:rsidRDefault="0008044E"/>
    <w:p w14:paraId="6F7C1FAC" w14:textId="77777777" w:rsidR="004D3D94" w:rsidRDefault="0008044E">
      <w:r>
        <w:t xml:space="preserve">If t corresponds to time in this plot and </w:t>
      </w:r>
      <w:r w:rsidR="004D3D94">
        <w:t xml:space="preserve">our values we passed into the fft correspond to this signal, the signal has a frequency of 1/2π or about 0.16 cycles per second.  (pretty low frequency!) </w:t>
      </w:r>
      <w:r>
        <w:t xml:space="preserve"> So the FFT had one non-zero value in the third slot.  Our sampling frequency is 1/π or about 0.32 samples per second. </w:t>
      </w:r>
    </w:p>
    <w:p w14:paraId="07D80619" w14:textId="77777777" w:rsidR="0008044E" w:rsidRDefault="0008044E"/>
    <w:p w14:paraId="056E93D3" w14:textId="77777777" w:rsidR="0008044E" w:rsidRDefault="002E244F">
      <w:r>
        <w:t xml:space="preserve">Sampling  twice as fast, gives [1,0,-1,0,1,0,-1,0] which produces an FFT of [0,0,4,0,0,0,4,0].  There is only one frequency present but we have two values there. </w:t>
      </w:r>
      <w:bookmarkStart w:id="0" w:name="_GoBack"/>
      <w:bookmarkEnd w:id="0"/>
    </w:p>
    <w:p w14:paraId="7E29B59A" w14:textId="77777777" w:rsidR="004D3D94" w:rsidRDefault="004D3D94"/>
    <w:sectPr w:rsidR="004D3D94" w:rsidSect="004A5A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E4D"/>
    <w:rsid w:val="0008044E"/>
    <w:rsid w:val="00166F64"/>
    <w:rsid w:val="002E244F"/>
    <w:rsid w:val="003322BD"/>
    <w:rsid w:val="004A5A4F"/>
    <w:rsid w:val="004D3D94"/>
    <w:rsid w:val="00591E4D"/>
    <w:rsid w:val="005D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062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F6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D3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D94"/>
  </w:style>
  <w:style w:type="character" w:styleId="PageNumber">
    <w:name w:val="page number"/>
    <w:basedOn w:val="DefaultParagraphFont"/>
    <w:uiPriority w:val="99"/>
    <w:semiHidden/>
    <w:unhideWhenUsed/>
    <w:rsid w:val="004D3D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F6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D3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D94"/>
  </w:style>
  <w:style w:type="character" w:styleId="PageNumber">
    <w:name w:val="page number"/>
    <w:basedOn w:val="DefaultParagraphFont"/>
    <w:uiPriority w:val="99"/>
    <w:semiHidden/>
    <w:unhideWhenUsed/>
    <w:rsid w:val="004D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269</Words>
  <Characters>1537</Characters>
  <Application>Microsoft Macintosh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Toth</dc:creator>
  <cp:keywords/>
  <dc:description/>
  <cp:lastModifiedBy>Michael Toth</cp:lastModifiedBy>
  <cp:revision>2</cp:revision>
  <dcterms:created xsi:type="dcterms:W3CDTF">2014-10-23T12:57:00Z</dcterms:created>
  <dcterms:modified xsi:type="dcterms:W3CDTF">2014-10-23T15:43:00Z</dcterms:modified>
</cp:coreProperties>
</file>