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5EC4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3" w:firstLineChars="200"/>
        <w:jc w:val="center"/>
        <w:textAlignment w:val="auto"/>
        <w:rPr>
          <w:rFonts w:hint="eastAsia" w:eastAsiaTheme="minor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</w:rPr>
        <w:t>算法</w:t>
      </w:r>
    </w:p>
    <w:p w14:paraId="553658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算法是解决问题的一系列明确、可执行的步骤。它就像一本详细的“操作说明书”，告诉计算机如何一步步完成任务。</w:t>
      </w:r>
    </w:p>
    <w:p w14:paraId="03B2DC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</w:rPr>
        <w:t>类比理解</w:t>
      </w:r>
      <w:r>
        <w:rPr>
          <w:rFonts w:hint="eastAsia"/>
          <w:sz w:val="28"/>
          <w:szCs w:val="28"/>
          <w:lang w:eastAsia="zh-CN"/>
        </w:rPr>
        <w:t>】</w:t>
      </w:r>
    </w:p>
    <w:p w14:paraId="6B8756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 食谱：做一道菜需要按照步骤来，比如“先洗菜→再切菜→然后炒菜”。算法就是计算机的“食谱”。</w:t>
      </w:r>
    </w:p>
    <w:p w14:paraId="7BDA97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 导航：当你用手机导航时，算法会告诉你“直行200米→右转→第二个路口左转”，这些步骤就是算法。</w:t>
      </w:r>
    </w:p>
    <w:p w14:paraId="5A8115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 解题步骤：解数学题时，你会按照“审题→列公式→计算→验证”的步骤来，算法也是类似的逻辑。</w:t>
      </w:r>
    </w:p>
    <w:p w14:paraId="189E6D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b/>
          <w:bCs/>
          <w:color w:val="FF0000"/>
          <w:sz w:val="28"/>
          <w:szCs w:val="28"/>
          <w:lang w:eastAsia="zh-CN"/>
        </w:rPr>
      </w:pPr>
      <w:r>
        <w:rPr>
          <w:rFonts w:hint="eastAsia"/>
          <w:b/>
          <w:bCs/>
          <w:color w:val="FF0000"/>
          <w:sz w:val="28"/>
          <w:szCs w:val="28"/>
          <w:lang w:eastAsia="zh-CN"/>
        </w:rPr>
        <w:t>【</w:t>
      </w:r>
      <w:r>
        <w:rPr>
          <w:rFonts w:hint="eastAsia"/>
          <w:b/>
          <w:bCs/>
          <w:color w:val="FF0000"/>
          <w:sz w:val="28"/>
          <w:szCs w:val="28"/>
        </w:rPr>
        <w:t>算法的核心特点</w:t>
      </w:r>
      <w:r>
        <w:rPr>
          <w:rFonts w:hint="eastAsia"/>
          <w:b/>
          <w:bCs/>
          <w:color w:val="FF0000"/>
          <w:sz w:val="28"/>
          <w:szCs w:val="28"/>
          <w:lang w:eastAsia="zh-CN"/>
        </w:rPr>
        <w:t>】</w:t>
      </w:r>
    </w:p>
    <w:p w14:paraId="7F9115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 明确性：每一步都清晰明确，没有模糊的地方。</w:t>
      </w:r>
    </w:p>
    <w:p w14:paraId="540015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 有限性：步骤必须在有限的时间内完成，不能无限循环。</w:t>
      </w:r>
    </w:p>
    <w:p w14:paraId="07EDF9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 可执行性：每一步都是实际可以操作的，不能有无法实现的步骤。</w:t>
      </w:r>
    </w:p>
    <w:p w14:paraId="784E38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 输入输出：算法必须有输入（问题）和输出（结果）。</w:t>
      </w:r>
    </w:p>
    <w:p w14:paraId="7263CA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</w:rPr>
        <w:t>生活中的算法例子</w:t>
      </w:r>
      <w:r>
        <w:rPr>
          <w:rFonts w:hint="eastAsia"/>
          <w:sz w:val="28"/>
          <w:szCs w:val="28"/>
          <w:lang w:eastAsia="zh-CN"/>
        </w:rPr>
        <w:t>】</w:t>
      </w:r>
    </w:p>
    <w:p w14:paraId="681188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 洗衣机的工作流程：</w:t>
      </w:r>
    </w:p>
    <w:p w14:paraId="430719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输入：脏衣服、洗衣液</w:t>
      </w:r>
    </w:p>
    <w:p w14:paraId="70C0A5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步骤：加水→浸泡→洗涤→漂洗→脱水</w:t>
      </w:r>
    </w:p>
    <w:p w14:paraId="5AC354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输出：干净的衣服</w:t>
      </w:r>
    </w:p>
    <w:p w14:paraId="4C51E0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 手机解锁：</w:t>
      </w:r>
    </w:p>
    <w:p w14:paraId="0216A0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输入：指纹或密码</w:t>
      </w:r>
    </w:p>
    <w:p w14:paraId="1AAA3F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步骤：检测输入→匹配数据库→验证通过</w:t>
      </w:r>
    </w:p>
    <w:p w14:paraId="3EFEF7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输出：解锁手机</w:t>
      </w:r>
    </w:p>
    <w:p w14:paraId="2D3B6F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 快递配送：</w:t>
      </w:r>
    </w:p>
    <w:p w14:paraId="232BA9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输入：快递订单</w:t>
      </w:r>
    </w:p>
    <w:p w14:paraId="4295E7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步骤：分拣→装车→规划路线→派送</w:t>
      </w:r>
    </w:p>
    <w:p w14:paraId="2A2A34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输出：快递送达</w:t>
      </w:r>
    </w:p>
    <w:p w14:paraId="305E5F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</w:rPr>
        <w:t>AI时代的算法</w:t>
      </w:r>
      <w:r>
        <w:rPr>
          <w:rFonts w:hint="eastAsia"/>
          <w:sz w:val="28"/>
          <w:szCs w:val="28"/>
          <w:lang w:eastAsia="zh-CN"/>
        </w:rPr>
        <w:t>】</w:t>
      </w:r>
      <w:r>
        <w:rPr>
          <w:rFonts w:hint="eastAsia"/>
          <w:sz w:val="28"/>
          <w:szCs w:val="28"/>
        </w:rPr>
        <w:t xml:space="preserve"> </w:t>
      </w:r>
    </w:p>
    <w:p w14:paraId="602A49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2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现代算法不仅仅是固定的步骤，还可以通过数据学习不断优化</w:t>
      </w:r>
      <w:r>
        <w:rPr>
          <w:rFonts w:hint="eastAsia"/>
          <w:sz w:val="28"/>
          <w:szCs w:val="28"/>
        </w:rPr>
        <w:t>。例如：</w:t>
      </w:r>
    </w:p>
    <w:p w14:paraId="43F66A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推荐算法：抖音、网易云音乐根据你的喜好推荐内容。</w:t>
      </w:r>
    </w:p>
    <w:p w14:paraId="06311A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人脸识别：通过分析人脸特征，判断是否是本人。</w:t>
      </w:r>
    </w:p>
    <w:p w14:paraId="56E04A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自动驾驶：通过传感器数据，实时规划行驶路线。</w:t>
      </w:r>
    </w:p>
    <w:p w14:paraId="3A9158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</w:rPr>
        <w:t>总结</w:t>
      </w:r>
      <w:r>
        <w:rPr>
          <w:rFonts w:hint="eastAsia"/>
          <w:sz w:val="28"/>
          <w:szCs w:val="28"/>
          <w:lang w:eastAsia="zh-CN"/>
        </w:rPr>
        <w:t>】</w:t>
      </w:r>
    </w:p>
    <w:p w14:paraId="6AC922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算法是计算机解决问题的“大脑”，它用清晰的步骤将输入转化为输出。无论是生活中的小事，还是AI技术中的复杂任务，都离不开算法的支持。理解算法，就是理解计算机如何“思考”和“行动”。</w:t>
      </w:r>
    </w:p>
    <w:p w14:paraId="6B829D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</w:rPr>
      </w:pPr>
      <w:bookmarkStart w:id="0" w:name="_GoBack"/>
      <w:bookmarkEnd w:id="0"/>
    </w:p>
    <w:p w14:paraId="3C5D89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8"/>
          <w:szCs w:val="28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0B2D72"/>
    <w:rsid w:val="2633672F"/>
    <w:rsid w:val="30DC0D16"/>
    <w:rsid w:val="560C332E"/>
    <w:rsid w:val="6585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2025-03-10T02:47:21Z</dcterms:created>
  <dc:creator>lenovo</dc:creator>
  <cp:lastModifiedBy>shmily</cp:lastModifiedBy>
  <dcterms:modified xsi:type="dcterms:W3CDTF">2025-03-10T02:51:46Z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eyJoZGlkIjoiMjk5N2I0MDhlNWZhNjMwZTM0MjVhZThiMmI4MTVmNjIiLCJ1c2VySWQiOiIyNzM1MzA1MjYifQ==</vt:lpwstr>
  </property>
  <property fmtid="{D5CDD505-2E9C-101B-9397-08002B2CF9AE}" pid="4" name="ICV">
    <vt:lpwstr>3995B8A40F7E4271BA3079D540B587CF_12</vt:lpwstr>
  </property>
</Properties>
</file>