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6AE370C" w:rsidP="66AE370C" w:rsidRDefault="66AE370C" w14:paraId="60CF43B8" w14:textId="4E54C62E">
      <w:pPr>
        <w:pStyle w:val="Title"/>
        <w:jc w:val="center"/>
      </w:pPr>
    </w:p>
    <w:p w:rsidR="66AE370C" w:rsidP="66AE370C" w:rsidRDefault="66AE370C" w14:paraId="109E91C5" w14:textId="5F93E2FB">
      <w:pPr>
        <w:pStyle w:val="Title"/>
        <w:jc w:val="center"/>
      </w:pPr>
    </w:p>
    <w:p w:rsidR="66AE370C" w:rsidP="66AE370C" w:rsidRDefault="66AE370C" w14:paraId="3689E84B" w14:textId="315DCE4C">
      <w:pPr>
        <w:pStyle w:val="Title"/>
        <w:jc w:val="center"/>
      </w:pPr>
    </w:p>
    <w:p w:rsidR="66AE370C" w:rsidP="66AE370C" w:rsidRDefault="66AE370C" w14:paraId="2557658C" w14:textId="21E89DB6">
      <w:pPr>
        <w:pStyle w:val="Title"/>
        <w:jc w:val="center"/>
      </w:pPr>
    </w:p>
    <w:p w:rsidR="66AE370C" w:rsidP="66AE370C" w:rsidRDefault="66AE370C" w14:paraId="2B030BBE" w14:textId="0633C66C">
      <w:pPr>
        <w:pStyle w:val="Title"/>
        <w:jc w:val="center"/>
      </w:pPr>
    </w:p>
    <w:p w:rsidR="66AE370C" w:rsidP="66AE370C" w:rsidRDefault="66AE370C" w14:paraId="66F64051" w14:textId="37A6AAA3">
      <w:pPr>
        <w:pStyle w:val="Title"/>
        <w:jc w:val="center"/>
      </w:pPr>
    </w:p>
    <w:p w:rsidR="66AE370C" w:rsidP="66AE370C" w:rsidRDefault="66AE370C" w14:paraId="75580967" w14:textId="5A21463E">
      <w:pPr>
        <w:pStyle w:val="Title"/>
        <w:jc w:val="center"/>
      </w:pPr>
    </w:p>
    <w:p xmlns:wp14="http://schemas.microsoft.com/office/word/2010/wordml" w:rsidP="66AE370C" w14:paraId="075E9EEA" wp14:textId="0E55169E">
      <w:pPr>
        <w:pStyle w:val="Title"/>
        <w:jc w:val="center"/>
        <w:rPr>
          <w:rFonts w:ascii="Calibri Light" w:hAnsi="Calibri Light" w:eastAsia="" w:cs=""/>
          <w:sz w:val="56"/>
          <w:szCs w:val="56"/>
        </w:rPr>
      </w:pPr>
      <w:bookmarkStart w:name="_GoBack" w:id="0"/>
      <w:bookmarkEnd w:id="0"/>
      <w:r w:rsidR="66AE370C">
        <w:rPr/>
        <w:t>Uživatelská příručka</w:t>
      </w:r>
    </w:p>
    <w:p w:rsidR="66AE370C" w:rsidP="66AE370C" w:rsidRDefault="66AE370C" w14:paraId="656BCCB5" w14:textId="092FAA9B">
      <w:pPr>
        <w:pStyle w:val="Heading1"/>
        <w:jc w:val="center"/>
        <w:rPr>
          <w:rFonts w:ascii="Calibri Light" w:hAnsi="Calibri Light" w:eastAsia="" w:cs=""/>
          <w:color w:val="000000" w:themeColor="text1" w:themeTint="FF" w:themeShade="FF"/>
          <w:sz w:val="32"/>
          <w:szCs w:val="32"/>
        </w:rPr>
      </w:pPr>
      <w:r w:rsidRPr="66AE370C" w:rsidR="66AE370C">
        <w:rPr>
          <w:rFonts w:ascii="Calibri Light" w:hAnsi="Calibri Light" w:eastAsia="" w:cs=""/>
          <w:color w:val="000000" w:themeColor="text1" w:themeTint="FF" w:themeShade="FF"/>
          <w:sz w:val="32"/>
          <w:szCs w:val="32"/>
        </w:rPr>
        <w:t>Kalkulačka candyCalc</w:t>
      </w:r>
    </w:p>
    <w:p w:rsidR="66AE370C" w:rsidP="66AE370C" w:rsidRDefault="66AE370C" w14:paraId="0D72435D" w14:textId="31E5B330">
      <w:pPr>
        <w:pStyle w:val="Heading1"/>
        <w:jc w:val="center"/>
        <w:rPr>
          <w:rFonts w:ascii="Calibri Light" w:hAnsi="Calibri Light" w:eastAsia="" w:cs=""/>
          <w:color w:val="000000" w:themeColor="text1" w:themeTint="FF" w:themeShade="FF"/>
          <w:sz w:val="32"/>
          <w:szCs w:val="32"/>
        </w:rPr>
      </w:pPr>
      <w:r w:rsidRPr="66AE370C" w:rsidR="66AE370C">
        <w:rPr>
          <w:color w:val="000000" w:themeColor="text1" w:themeTint="FF" w:themeShade="FF"/>
        </w:rPr>
        <w:t>Duben 2022</w:t>
      </w:r>
    </w:p>
    <w:p w:rsidR="66AE370C" w:rsidP="66AE370C" w:rsidRDefault="66AE370C" w14:paraId="1B7EC35A" w14:textId="5863B2C2">
      <w:pPr>
        <w:pStyle w:val="Normal"/>
      </w:pPr>
    </w:p>
    <w:p w:rsidR="5C849169" w:rsidP="5C849169" w:rsidRDefault="5C849169" w14:paraId="466D0661" w14:textId="3DC72C05">
      <w:pPr>
        <w:pStyle w:val="Normal"/>
      </w:pPr>
    </w:p>
    <w:p w:rsidR="5C849169" w:rsidP="5C849169" w:rsidRDefault="5C849169" w14:paraId="35C7C935" w14:textId="10246C49">
      <w:pPr>
        <w:pStyle w:val="Normal"/>
      </w:pPr>
    </w:p>
    <w:p w:rsidR="5C849169" w:rsidP="5C849169" w:rsidRDefault="5C849169" w14:paraId="1108E20C" w14:textId="04D9822D">
      <w:pPr>
        <w:pStyle w:val="Normal"/>
      </w:pPr>
    </w:p>
    <w:p w:rsidR="5C849169" w:rsidP="5C849169" w:rsidRDefault="5C849169" w14:paraId="410DCA86" w14:textId="2CB51EDB">
      <w:pPr>
        <w:pStyle w:val="Normal"/>
      </w:pPr>
    </w:p>
    <w:p w:rsidR="5C849169" w:rsidP="5C849169" w:rsidRDefault="5C849169" w14:paraId="792FF40F" w14:textId="74E2F448">
      <w:pPr>
        <w:pStyle w:val="Normal"/>
      </w:pPr>
    </w:p>
    <w:p w:rsidR="5C849169" w:rsidP="5C849169" w:rsidRDefault="5C849169" w14:paraId="0DA77E2B" w14:textId="0C49556E">
      <w:pPr>
        <w:pStyle w:val="Normal"/>
      </w:pPr>
    </w:p>
    <w:p w:rsidR="5C849169" w:rsidP="5C849169" w:rsidRDefault="5C849169" w14:paraId="65DAB20E" w14:textId="6C3F23A0">
      <w:pPr>
        <w:pStyle w:val="Normal"/>
      </w:pPr>
    </w:p>
    <w:p w:rsidR="5C849169" w:rsidP="5C849169" w:rsidRDefault="5C849169" w14:paraId="22AA09B0" w14:textId="54C02800">
      <w:pPr>
        <w:pStyle w:val="Normal"/>
      </w:pPr>
    </w:p>
    <w:p w:rsidR="5C849169" w:rsidP="5C849169" w:rsidRDefault="5C849169" w14:paraId="3F3E6911" w14:textId="2CF69DC0">
      <w:pPr>
        <w:pStyle w:val="Normal"/>
      </w:pPr>
    </w:p>
    <w:p w:rsidR="5C849169" w:rsidP="5C849169" w:rsidRDefault="5C849169" w14:paraId="2AB4B9D1" w14:textId="41BBCA62">
      <w:pPr>
        <w:pStyle w:val="Normal"/>
      </w:pPr>
    </w:p>
    <w:p w:rsidR="5C849169" w:rsidP="5C849169" w:rsidRDefault="5C849169" w14:paraId="346C1D88" w14:textId="1938E014">
      <w:pPr>
        <w:pStyle w:val="Normal"/>
      </w:pPr>
    </w:p>
    <w:p w:rsidR="5C849169" w:rsidP="5C849169" w:rsidRDefault="5C849169" w14:paraId="3C13D44C" w14:textId="15BD8E13">
      <w:pPr>
        <w:pStyle w:val="Normal"/>
      </w:pPr>
    </w:p>
    <w:p w:rsidR="5C849169" w:rsidP="5C849169" w:rsidRDefault="5C849169" w14:paraId="439D25D0" w14:textId="085EF13E">
      <w:pPr>
        <w:pStyle w:val="Normal"/>
      </w:pPr>
    </w:p>
    <w:p w:rsidR="5C849169" w:rsidP="5C849169" w:rsidRDefault="5C849169" w14:paraId="5A3F2CFA" w14:textId="79B98F32">
      <w:pPr>
        <w:pStyle w:val="Normal"/>
      </w:pPr>
    </w:p>
    <w:p w:rsidR="5C849169" w:rsidP="5C849169" w:rsidRDefault="5C849169" w14:paraId="16CCA34B" w14:textId="1FAF46FD">
      <w:pPr>
        <w:pStyle w:val="Normal"/>
      </w:pPr>
    </w:p>
    <w:p w:rsidR="5C849169" w:rsidP="5C849169" w:rsidRDefault="5C849169" w14:paraId="4F2E8EB7" w14:textId="2CA63E1F">
      <w:pPr>
        <w:pStyle w:val="Normal"/>
      </w:pPr>
    </w:p>
    <w:p w:rsidR="5C849169" w:rsidP="5C849169" w:rsidRDefault="5C849169" w14:paraId="344452C4" w14:textId="03E3E5C5">
      <w:pPr>
        <w:pStyle w:val="Normal"/>
      </w:pPr>
    </w:p>
    <w:p w:rsidR="5C849169" w:rsidP="5C849169" w:rsidRDefault="5C849169" w14:paraId="7A268695" w14:textId="2D5B85AB">
      <w:pPr>
        <w:pStyle w:val="Heading1"/>
        <w:rPr>
          <w:rFonts w:ascii="Calibri Light" w:hAnsi="Calibri Light" w:eastAsia="" w:cs=""/>
          <w:color w:val="000000" w:themeColor="text1" w:themeTint="FF" w:themeShade="FF"/>
          <w:sz w:val="32"/>
          <w:szCs w:val="32"/>
        </w:rPr>
      </w:pPr>
      <w:r w:rsidRPr="069C8EE8" w:rsidR="5C849169">
        <w:rPr>
          <w:rFonts w:ascii="Calibri Light" w:hAnsi="Calibri Light" w:eastAsia="" w:cs=""/>
          <w:color w:val="000000" w:themeColor="text1" w:themeTint="FF" w:themeShade="FF"/>
          <w:sz w:val="32"/>
          <w:szCs w:val="32"/>
        </w:rPr>
        <w:t>Obsah</w:t>
      </w:r>
    </w:p>
    <w:p w:rsidR="069C8EE8" w:rsidP="069C8EE8" w:rsidRDefault="069C8EE8" w14:paraId="1166105A" w14:textId="5350BFCB">
      <w:pPr>
        <w:pStyle w:val="Normal"/>
        <w:rPr>
          <w:sz w:val="24"/>
          <w:szCs w:val="24"/>
        </w:rPr>
      </w:pPr>
    </w:p>
    <w:p w:rsidR="5C849169" w:rsidP="069C8EE8" w:rsidRDefault="5C849169" w14:paraId="1AC81550" w14:textId="67DFDE5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69C8EE8" w:rsidR="069C8EE8">
        <w:rPr>
          <w:sz w:val="24"/>
          <w:szCs w:val="24"/>
        </w:rPr>
        <w:t>Popis kalkulačky</w:t>
      </w:r>
    </w:p>
    <w:p w:rsidR="5C849169" w:rsidP="069C8EE8" w:rsidRDefault="5C849169" w14:paraId="0B01B9ED" w14:textId="2F913C9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69C8EE8" w:rsidR="5C849169">
        <w:rPr>
          <w:sz w:val="24"/>
          <w:szCs w:val="24"/>
        </w:rPr>
        <w:t>Rozložení okna kalkulačky</w:t>
      </w:r>
    </w:p>
    <w:p w:rsidR="5C849169" w:rsidP="069C8EE8" w:rsidRDefault="5C849169" w14:paraId="0C91F80E" w14:textId="734104E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69C8EE8" w:rsidR="5C849169">
        <w:rPr>
          <w:sz w:val="24"/>
          <w:szCs w:val="24"/>
        </w:rPr>
        <w:t>Konkrétní použití tlačítek a jejich klávesové zkratky</w:t>
      </w:r>
    </w:p>
    <w:p w:rsidR="069C8EE8" w:rsidP="069C8EE8" w:rsidRDefault="069C8EE8" w14:paraId="24682616" w14:textId="08BF7B3A">
      <w:pPr>
        <w:pStyle w:val="Normal"/>
        <w:ind w:left="0"/>
        <w:rPr>
          <w:sz w:val="24"/>
          <w:szCs w:val="24"/>
        </w:rPr>
      </w:pPr>
    </w:p>
    <w:p w:rsidR="5C849169" w:rsidP="5C849169" w:rsidRDefault="5C849169" w14:paraId="264CB1AE" w14:textId="21CB6857">
      <w:pPr>
        <w:pStyle w:val="Normal"/>
        <w:ind w:left="0"/>
      </w:pPr>
    </w:p>
    <w:p w:rsidR="5C849169" w:rsidP="5C849169" w:rsidRDefault="5C849169" w14:paraId="13F79F96" w14:textId="799D2B2E">
      <w:pPr>
        <w:pStyle w:val="Normal"/>
        <w:ind w:left="0"/>
      </w:pPr>
    </w:p>
    <w:p w:rsidR="5C849169" w:rsidP="5C849169" w:rsidRDefault="5C849169" w14:paraId="0856A599" w14:textId="5B72752F">
      <w:pPr>
        <w:pStyle w:val="Normal"/>
        <w:ind w:left="0"/>
      </w:pPr>
    </w:p>
    <w:p w:rsidR="5C849169" w:rsidP="5C849169" w:rsidRDefault="5C849169" w14:paraId="44737F14" w14:textId="004DA277">
      <w:pPr>
        <w:pStyle w:val="Normal"/>
        <w:ind w:left="0"/>
      </w:pPr>
    </w:p>
    <w:p w:rsidR="5C849169" w:rsidP="5C849169" w:rsidRDefault="5C849169" w14:paraId="540B491A" w14:textId="2F2E2FCE">
      <w:pPr>
        <w:pStyle w:val="Normal"/>
        <w:ind w:left="0"/>
      </w:pPr>
    </w:p>
    <w:p w:rsidR="5C849169" w:rsidP="5C849169" w:rsidRDefault="5C849169" w14:paraId="355D511E" w14:textId="5A0CB408">
      <w:pPr>
        <w:pStyle w:val="Normal"/>
        <w:ind w:left="0"/>
      </w:pPr>
    </w:p>
    <w:p w:rsidR="5C849169" w:rsidP="5C849169" w:rsidRDefault="5C849169" w14:paraId="7E5685A2" w14:textId="4DA1C305">
      <w:pPr>
        <w:pStyle w:val="Normal"/>
        <w:ind w:left="0"/>
      </w:pPr>
    </w:p>
    <w:p w:rsidR="5C849169" w:rsidP="5C849169" w:rsidRDefault="5C849169" w14:paraId="02841DDC" w14:textId="7402CA79">
      <w:pPr>
        <w:pStyle w:val="Normal"/>
        <w:ind w:left="0"/>
      </w:pPr>
    </w:p>
    <w:p w:rsidR="5C849169" w:rsidP="5C849169" w:rsidRDefault="5C849169" w14:paraId="3C8F36AC" w14:textId="54A4CFBB">
      <w:pPr>
        <w:pStyle w:val="Normal"/>
        <w:ind w:left="0"/>
      </w:pPr>
    </w:p>
    <w:p w:rsidR="5C849169" w:rsidP="5C849169" w:rsidRDefault="5C849169" w14:paraId="00BEB250" w14:textId="278FEBFA">
      <w:pPr>
        <w:pStyle w:val="Normal"/>
        <w:ind w:left="0"/>
      </w:pPr>
    </w:p>
    <w:p w:rsidR="5C849169" w:rsidP="5C849169" w:rsidRDefault="5C849169" w14:paraId="536CA5F2" w14:textId="3B735908">
      <w:pPr>
        <w:pStyle w:val="Normal"/>
        <w:ind w:left="0"/>
      </w:pPr>
    </w:p>
    <w:p w:rsidR="5C849169" w:rsidP="5C849169" w:rsidRDefault="5C849169" w14:paraId="63C3B095" w14:textId="5E3F50F2">
      <w:pPr>
        <w:pStyle w:val="Normal"/>
        <w:ind w:left="0"/>
      </w:pPr>
    </w:p>
    <w:p w:rsidR="5C849169" w:rsidP="5C849169" w:rsidRDefault="5C849169" w14:paraId="15800269" w14:textId="242AAABC">
      <w:pPr>
        <w:pStyle w:val="Normal"/>
        <w:ind w:left="0"/>
      </w:pPr>
    </w:p>
    <w:p w:rsidR="5C849169" w:rsidP="5C849169" w:rsidRDefault="5C849169" w14:paraId="2C6591E1" w14:textId="3D95E0D5">
      <w:pPr>
        <w:pStyle w:val="Normal"/>
        <w:ind w:left="0"/>
      </w:pPr>
    </w:p>
    <w:p w:rsidR="5C849169" w:rsidP="5C849169" w:rsidRDefault="5C849169" w14:paraId="045F041D" w14:textId="33E7B272">
      <w:pPr>
        <w:pStyle w:val="Normal"/>
        <w:ind w:left="0"/>
      </w:pPr>
    </w:p>
    <w:p w:rsidR="5C849169" w:rsidP="5C849169" w:rsidRDefault="5C849169" w14:paraId="542C0E9A" w14:textId="138FC6F3">
      <w:pPr>
        <w:pStyle w:val="Normal"/>
        <w:ind w:left="0"/>
      </w:pPr>
    </w:p>
    <w:p w:rsidR="5C849169" w:rsidP="5C849169" w:rsidRDefault="5C849169" w14:paraId="64CDA8D7" w14:textId="40596E15">
      <w:pPr>
        <w:pStyle w:val="Normal"/>
        <w:ind w:left="0"/>
      </w:pPr>
    </w:p>
    <w:p w:rsidR="5C849169" w:rsidP="5C849169" w:rsidRDefault="5C849169" w14:paraId="20BF3718" w14:textId="0686FB78">
      <w:pPr>
        <w:pStyle w:val="Normal"/>
        <w:ind w:left="0"/>
      </w:pPr>
    </w:p>
    <w:p w:rsidR="5C849169" w:rsidP="5C849169" w:rsidRDefault="5C849169" w14:paraId="06217E3D" w14:textId="321EAF56">
      <w:pPr>
        <w:pStyle w:val="Normal"/>
        <w:ind w:left="0"/>
      </w:pPr>
    </w:p>
    <w:p w:rsidR="5C849169" w:rsidP="5C849169" w:rsidRDefault="5C849169" w14:paraId="39C576DE" w14:textId="3DD21CBB">
      <w:pPr>
        <w:pStyle w:val="Normal"/>
        <w:ind w:left="0"/>
      </w:pPr>
    </w:p>
    <w:p w:rsidR="5C849169" w:rsidP="5C849169" w:rsidRDefault="5C849169" w14:paraId="6F1D24AD" w14:textId="1ECCF20B">
      <w:pPr>
        <w:pStyle w:val="Normal"/>
        <w:ind w:left="0"/>
      </w:pPr>
    </w:p>
    <w:p w:rsidR="5C849169" w:rsidP="5C849169" w:rsidRDefault="5C849169" w14:paraId="72BC9C29" w14:textId="392649AA">
      <w:pPr>
        <w:pStyle w:val="Normal"/>
        <w:ind w:left="0"/>
      </w:pPr>
    </w:p>
    <w:p w:rsidR="5C849169" w:rsidP="5C849169" w:rsidRDefault="5C849169" w14:paraId="60810E0B" w14:textId="79190219">
      <w:pPr>
        <w:pStyle w:val="Normal"/>
        <w:ind w:left="0"/>
      </w:pPr>
    </w:p>
    <w:p w:rsidR="5C849169" w:rsidP="5C849169" w:rsidRDefault="5C849169" w14:paraId="3FF9D52D" w14:textId="3DFE5FFD">
      <w:pPr>
        <w:pStyle w:val="Normal"/>
        <w:ind w:left="0"/>
      </w:pPr>
    </w:p>
    <w:p w:rsidR="5C849169" w:rsidP="5C849169" w:rsidRDefault="5C849169" w14:paraId="719BCE09" w14:textId="1B571D2B">
      <w:pPr>
        <w:pStyle w:val="Normal"/>
        <w:ind w:left="0"/>
      </w:pPr>
    </w:p>
    <w:p w:rsidR="5C849169" w:rsidP="5C849169" w:rsidRDefault="5C849169" w14:paraId="741A0900" w14:textId="4C058FCF">
      <w:pPr>
        <w:pStyle w:val="Normal"/>
        <w:ind w:left="0"/>
      </w:pPr>
    </w:p>
    <w:p w:rsidR="5C849169" w:rsidP="5C849169" w:rsidRDefault="5C849169" w14:paraId="1F661B03" w14:textId="23654827">
      <w:pPr>
        <w:pStyle w:val="Normal"/>
        <w:ind w:left="0"/>
      </w:pPr>
    </w:p>
    <w:p w:rsidR="5C849169" w:rsidP="069C8EE8" w:rsidRDefault="5C849169" w14:paraId="73AD7157" w14:textId="25D4BD1B">
      <w:pPr>
        <w:pStyle w:val="Heading1"/>
        <w:rPr>
          <w:rFonts w:ascii="Calibri Light" w:hAnsi="Calibri Light" w:eastAsia="" w:cs=""/>
          <w:color w:val="000000" w:themeColor="text1" w:themeTint="FF" w:themeShade="FF"/>
          <w:sz w:val="32"/>
          <w:szCs w:val="32"/>
        </w:rPr>
      </w:pPr>
      <w:r w:rsidRPr="069C8EE8" w:rsidR="069C8EE8">
        <w:rPr>
          <w:color w:val="000000" w:themeColor="text1" w:themeTint="FF" w:themeShade="FF"/>
        </w:rPr>
        <w:t>1. Popis kalkulačky</w:t>
      </w:r>
    </w:p>
    <w:p w:rsidR="069C8EE8" w:rsidP="069C8EE8" w:rsidRDefault="069C8EE8" w14:paraId="41770EE6" w14:textId="6D69535B">
      <w:pPr>
        <w:pStyle w:val="Normal"/>
      </w:pPr>
      <w:r w:rsidR="069C8EE8">
        <w:rPr/>
        <w:t xml:space="preserve">Kalkulačka </w:t>
      </w:r>
      <w:proofErr w:type="spellStart"/>
      <w:r w:rsidR="069C8EE8">
        <w:rPr/>
        <w:t>candyCalc</w:t>
      </w:r>
      <w:proofErr w:type="spellEnd"/>
      <w:r w:rsidR="069C8EE8">
        <w:rPr/>
        <w:t xml:space="preserve"> je jednoduchá kalkulačka s funkcemi na sčítání, odčítání, násobení, dělení, mocninu s přirozeným číslem, obecnou odmocninou, faktoriálem a přirozeným logaritmem. Kalkulačka taktéž podporuje práci se </w:t>
      </w:r>
      <w:r w:rsidR="069C8EE8">
        <w:rPr/>
        <w:t>závorkami,</w:t>
      </w:r>
      <w:r w:rsidR="069C8EE8">
        <w:rPr/>
        <w:t xml:space="preserve"> avšak jen po 1. stupeň závorkování.</w:t>
      </w:r>
    </w:p>
    <w:p w:rsidR="5C849169" w:rsidP="5C849169" w:rsidRDefault="5C849169" w14:paraId="39F1ED5F" w14:textId="50598BDF">
      <w:pPr>
        <w:pStyle w:val="Heading1"/>
        <w:ind w:left="0"/>
        <w:jc w:val="left"/>
        <w:rPr>
          <w:rFonts w:ascii="Calibri Light" w:hAnsi="Calibri Light" w:eastAsia="" w:cs=""/>
          <w:color w:val="000000" w:themeColor="text1" w:themeTint="FF" w:themeShade="FF"/>
          <w:sz w:val="32"/>
          <w:szCs w:val="32"/>
        </w:rPr>
      </w:pPr>
      <w:r w:rsidRPr="069C8EE8" w:rsidR="5C849169">
        <w:rPr>
          <w:rFonts w:ascii="Calibri Light" w:hAnsi="Calibri Light" w:eastAsia="" w:cs=""/>
          <w:color w:val="000000" w:themeColor="text1" w:themeTint="FF" w:themeShade="FF"/>
          <w:sz w:val="32"/>
          <w:szCs w:val="32"/>
        </w:rPr>
        <w:t>2.Rozložení okna kalkulačky</w:t>
      </w:r>
    </w:p>
    <w:p w:rsidR="5C849169" w:rsidP="5C849169" w:rsidRDefault="5C849169" w14:paraId="594CECD1" w14:textId="177C1B6A">
      <w:pPr>
        <w:pStyle w:val="Normal"/>
      </w:pPr>
    </w:p>
    <w:p w:rsidR="5C849169" w:rsidP="069C8EE8" w:rsidRDefault="5C849169" w14:paraId="58B36041" w14:textId="704C76FA">
      <w:pPr>
        <w:pStyle w:val="Normal"/>
        <w:ind w:left="2124"/>
      </w:pPr>
      <w:r w:rsidR="069C8EE8">
        <w:drawing>
          <wp:inline wp14:editId="2A2472D4" wp14:anchorId="3BA62EC0">
            <wp:extent cx="4572000" cy="4410075"/>
            <wp:effectExtent l="0" t="0" r="0" b="0"/>
            <wp:docPr id="1338249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d3d019187c46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5C849169" w:rsidP="5C849169" w:rsidRDefault="5C849169" w14:paraId="7BB3930B" w14:textId="229689A9">
      <w:pPr>
        <w:pStyle w:val="Subtitle"/>
        <w:rPr>
          <w:rFonts w:ascii="Calibri" w:hAnsi="Calibri" w:eastAsia="" w:cs=""/>
          <w:color w:val="5A5A5A"/>
        </w:rPr>
      </w:pPr>
      <w:r w:rsidR="5C849169">
        <w:rPr/>
        <w:t xml:space="preserve">1.1 Konkrétní použití tlačítek a jejich klávesové </w:t>
      </w:r>
      <w:r w:rsidR="5C849169">
        <w:rPr/>
        <w:t>zkratky</w:t>
      </w:r>
    </w:p>
    <w:p w:rsidR="5C849169" w:rsidP="5C849169" w:rsidRDefault="5C849169" w14:paraId="569AD224" w14:textId="1DFACDC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849169">
        <w:rPr/>
        <w:t>Číslice 0-9: Zadají korespondující číslice na displej kalkulačky. Na klávesnici můžete rovněž použít číslice 0-9.</w:t>
      </w:r>
    </w:p>
    <w:p w:rsidR="5C849169" w:rsidP="069C8EE8" w:rsidRDefault="5C849169" w14:paraId="181E57C5" w14:textId="179A304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5C849169">
        <w:rPr/>
        <w:t xml:space="preserve">Desetinná čárka: Zadá znaménko desetinné čárky. Na zadání klávesnicí můžete použít klávesu </w:t>
      </w:r>
      <w:r w:rsidR="5C849169">
        <w:rPr/>
        <w:t>s “</w:t>
      </w:r>
      <w:r w:rsidR="5C849169">
        <w:rPr/>
        <w:t>,” nebo s “.”.</w:t>
      </w:r>
    </w:p>
    <w:p w:rsidR="2B101F45" w:rsidP="069C8EE8" w:rsidRDefault="2B101F45" w14:paraId="0B014F78" w14:textId="47911B50">
      <w:pPr>
        <w:pStyle w:val="Normal"/>
        <w:ind/>
        <w:rPr>
          <w:sz w:val="22"/>
          <w:szCs w:val="22"/>
        </w:rPr>
      </w:pPr>
    </w:p>
    <w:p w:rsidR="2B101F45" w:rsidP="069C8EE8" w:rsidRDefault="2B101F45" w14:paraId="41FBFAC8" w14:textId="55B19FBD">
      <w:pPr>
        <w:pStyle w:val="Normal"/>
        <w:ind/>
        <w:rPr>
          <w:sz w:val="22"/>
          <w:szCs w:val="22"/>
        </w:rPr>
      </w:pPr>
    </w:p>
    <w:p w:rsidR="2B101F45" w:rsidP="069C8EE8" w:rsidRDefault="2B101F45" w14:paraId="78217B4A" w14:textId="70B20331">
      <w:pPr>
        <w:pStyle w:val="Normal"/>
        <w:ind/>
        <w:rPr>
          <w:sz w:val="22"/>
          <w:szCs w:val="22"/>
        </w:rPr>
      </w:pPr>
    </w:p>
    <w:p w:rsidR="2B101F45" w:rsidP="069C8EE8" w:rsidRDefault="2B101F45" w14:paraId="3C1EB58C" w14:textId="74593266">
      <w:pPr>
        <w:pStyle w:val="ListParagraph"/>
        <w:numPr>
          <w:ilvl w:val="0"/>
          <w:numId w:val="5"/>
        </w:numPr>
        <w:ind/>
        <w:rPr>
          <w:sz w:val="22"/>
          <w:szCs w:val="22"/>
        </w:rPr>
      </w:pPr>
      <w:r w:rsidR="5C849169">
        <w:rPr/>
        <w:t>Tlačítko “=”: Vypočítá zadaný příklad. Na klávesnici můžete použít tlačítko s “=”, Enter, či tlačítko Return.</w:t>
      </w:r>
    </w:p>
    <w:p w:rsidR="5C849169" w:rsidP="2B101F45" w:rsidRDefault="5C849169" w14:paraId="3914C1A7" w14:textId="0387791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5C849169">
        <w:rPr/>
        <w:t xml:space="preserve">Základní matematické operace: 1. “+”: Zadá symbol pro operaci sčítání, sečte číslo nalevo a </w:t>
      </w:r>
      <w:r>
        <w:tab/>
      </w:r>
      <w:r>
        <w:tab/>
      </w:r>
      <w:r>
        <w:tab/>
      </w:r>
      <w:r w:rsidR="5C849169">
        <w:rPr/>
        <w:t xml:space="preserve">napravo od operátoru, čísla můžou být libovolná reálná čísla. </w:t>
      </w:r>
      <w:r>
        <w:tab/>
      </w:r>
      <w:r>
        <w:tab/>
      </w:r>
      <w:r>
        <w:tab/>
      </w:r>
      <w:r>
        <w:tab/>
      </w:r>
      <w:r w:rsidR="5C849169">
        <w:rPr/>
        <w:t>Na klávesnici můžete využít klávesu s “+”.</w:t>
      </w:r>
    </w:p>
    <w:p w:rsidR="2B101F45" w:rsidP="069C8EE8" w:rsidRDefault="2B101F45" w14:paraId="42A78A8B" w14:textId="1CC1C8A1">
      <w:pPr>
        <w:pStyle w:val="Normal"/>
        <w:ind w:left="2880" w:firstLine="708"/>
        <w:rPr>
          <w:sz w:val="22"/>
          <w:szCs w:val="22"/>
        </w:rPr>
      </w:pPr>
      <w:r w:rsidR="5C849169">
        <w:rPr/>
        <w:t>2. “-”: Zadá symbol pro operaci odčítání, odečte od</w:t>
      </w:r>
      <w:r>
        <w:tab/>
      </w:r>
      <w:r w:rsidR="5C849169">
        <w:rPr/>
        <w:t>sebe čísla nalevo a napravo od operátoru, čísla můžou být libovolná reálná čísla. Na klávesnici můžete využít klávesu s “-”</w:t>
      </w:r>
    </w:p>
    <w:p w:rsidR="5C849169" w:rsidP="2B101F45" w:rsidRDefault="5C849169" w14:paraId="6C682735" w14:textId="70BFF37B">
      <w:pPr>
        <w:pStyle w:val="Normal"/>
        <w:ind w:left="2880" w:firstLine="708"/>
        <w:rPr>
          <w:sz w:val="22"/>
          <w:szCs w:val="22"/>
        </w:rPr>
      </w:pPr>
      <w:r w:rsidR="5C849169">
        <w:rPr/>
        <w:t>3. “</w:t>
      </w:r>
      <w:r w:rsidRPr="2B101F45" w:rsidR="2B101F45">
        <w:rPr>
          <w:rFonts w:ascii="Calibri" w:hAnsi="Calibri" w:eastAsia="Calibri" w:cs="Calibri"/>
          <w:noProof w:val="0"/>
          <w:sz w:val="22"/>
          <w:szCs w:val="22"/>
          <w:lang w:val="cs-CZ"/>
        </w:rPr>
        <w:t>×</w:t>
      </w:r>
      <w:r w:rsidR="5C849169">
        <w:rPr/>
        <w:t xml:space="preserve">”: Zadá symbol pro operaci násobení, násobí </w:t>
      </w:r>
      <w:r w:rsidR="5C849169">
        <w:rPr/>
        <w:t>čísla nalevo a napravo od operátoru, čísla můžou být libovolná reálná čísla. Na klávesnici můžete využít klávesu s “X” nebo klávesu s “*</w:t>
      </w:r>
      <w:r w:rsidR="5C849169">
        <w:rPr/>
        <w:t>”.</w:t>
      </w:r>
    </w:p>
    <w:p w:rsidR="5C849169" w:rsidP="2B101F45" w:rsidRDefault="5C849169" w14:paraId="32220F78" w14:textId="16375FF0">
      <w:pPr>
        <w:pStyle w:val="Normal"/>
        <w:ind w:left="2880" w:firstLine="708"/>
        <w:rPr>
          <w:sz w:val="22"/>
          <w:szCs w:val="22"/>
        </w:rPr>
      </w:pPr>
      <w:r w:rsidR="5C849169">
        <w:rPr/>
        <w:t xml:space="preserve">4. “/”: Zadá symbol pro operaci dělení, dělí </w:t>
      </w:r>
      <w:r w:rsidR="5C849169">
        <w:rPr/>
        <w:t>číslo nalevo číslem napravo od operátoru, čísla můžou být libovolná reálná čísla, napravo nemůže být číslo 0. Na klávesnici můžete využít klávesu s “/</w:t>
      </w:r>
      <w:r w:rsidR="5C849169">
        <w:rPr/>
        <w:t>”.</w:t>
      </w:r>
    </w:p>
    <w:p w:rsidR="2B101F45" w:rsidP="2B101F45" w:rsidRDefault="2B101F45" w14:paraId="33C87AD8" w14:textId="62B83346">
      <w:pPr>
        <w:pStyle w:val="Normal"/>
        <w:ind w:left="2880" w:firstLine="708"/>
      </w:pPr>
    </w:p>
    <w:p w:rsidR="2B101F45" w:rsidP="2B101F45" w:rsidRDefault="2B101F45" w14:paraId="2DBBEAE9" w14:textId="583B00AA">
      <w:pPr>
        <w:pStyle w:val="Normal"/>
        <w:ind w:left="2880" w:firstLine="708"/>
      </w:pPr>
    </w:p>
    <w:p w:rsidR="5C849169" w:rsidP="5C849169" w:rsidRDefault="5C849169" w14:paraId="4C2C5615" w14:textId="704FFED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5C849169">
        <w:rPr/>
        <w:t xml:space="preserve">DEL a CLR: DEL vymaže předcházející číslo a CLR vymaže vše z displeje. Na použití DEL můžete na klávesnici využít </w:t>
      </w:r>
      <w:proofErr w:type="spellStart"/>
      <w:r w:rsidR="5C849169">
        <w:rPr/>
        <w:t>Backspace</w:t>
      </w:r>
      <w:proofErr w:type="spellEnd"/>
      <w:r w:rsidR="5C849169">
        <w:rPr/>
        <w:t xml:space="preserve"> nebo </w:t>
      </w:r>
      <w:r w:rsidR="5C849169">
        <w:rPr/>
        <w:t>Delete</w:t>
      </w:r>
      <w:r w:rsidR="5C849169">
        <w:rPr/>
        <w:t>. Na použití CLR můžete použít klávesu Escape.</w:t>
      </w:r>
    </w:p>
    <w:p w:rsidR="5C849169" w:rsidP="5C849169" w:rsidRDefault="5C849169" w14:paraId="0748483A" w14:textId="76A0840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5C849169">
        <w:rPr/>
        <w:t>Levá a pravá závorka: Na displej přidají levou a pravou závorku. Program nedovoluje zadat druhou levou závorku, dokud první není uzavřená pravou závorkou. Na klávesnici můžete využít klávesy s“ (“ a“)”.</w:t>
      </w:r>
    </w:p>
    <w:p w:rsidR="5C849169" w:rsidP="5C849169" w:rsidRDefault="5C849169" w14:paraId="2343AFC1" w14:textId="14FF1A46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849169">
        <w:rPr/>
        <w:t>x^n: Zadá znak pro n-tou mocninu, mocninu, kterou si přejete zadáte za tento symbol, může to být přirozené číslo. Na klávesnici můžete využít klávesu s “</w:t>
      </w:r>
      <w:r w:rsidR="5C849169">
        <w:rPr/>
        <w:t>^”.</w:t>
      </w:r>
    </w:p>
    <w:p w:rsidR="5C849169" w:rsidP="5C849169" w:rsidRDefault="5C849169" w14:paraId="64294739" w14:textId="61F1717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5C849169">
        <w:rPr/>
        <w:t>√: Na první zmáčknutí tlačítka zadá symbol pro 2. odmocninu z čísla, které zadáte do závorky za tímto znakem. Na druhé zmáčknutí dovolí zadat n-tou odmocninu, při které musíte do závorky napsat druhé číslo na specifikaci stupně odmocniny. Na klávesnici můžete použít tlačítko “R”.</w:t>
      </w:r>
    </w:p>
    <w:p w:rsidR="5C849169" w:rsidP="5C849169" w:rsidRDefault="5C849169" w14:paraId="4EBBF938" w14:textId="66AB6DBD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gramStart"/>
      <w:r w:rsidR="5C849169">
        <w:rPr/>
        <w:t>x!:</w:t>
      </w:r>
      <w:proofErr w:type="gramEnd"/>
      <w:r w:rsidR="5C849169">
        <w:rPr/>
        <w:t xml:space="preserve"> Zadá symbol pro faktoriál z předcházejícího čísla, číslo musí být celé a nezáporné. Na</w:t>
      </w:r>
      <w:r w:rsidR="5C849169">
        <w:rPr/>
        <w:t xml:space="preserve"> klávesnici můžete použít “!”</w:t>
      </w:r>
    </w:p>
    <w:p w:rsidR="5C849169" w:rsidP="5C849169" w:rsidRDefault="5C849169" w14:paraId="5E9C471C" w14:textId="347AFFC8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 w:rsidR="5C849169">
        <w:rPr/>
        <w:t>ln</w:t>
      </w:r>
      <w:proofErr w:type="spellEnd"/>
      <w:r w:rsidR="5C849169">
        <w:rPr/>
        <w:t xml:space="preserve">(x): Zadá na displej funkci </w:t>
      </w:r>
      <w:proofErr w:type="spellStart"/>
      <w:r w:rsidR="5C849169">
        <w:rPr/>
        <w:t>ln</w:t>
      </w:r>
      <w:proofErr w:type="spellEnd"/>
      <w:r w:rsidR="5C849169">
        <w:rPr/>
        <w:t xml:space="preserve">, do které </w:t>
      </w:r>
      <w:proofErr w:type="spellStart"/>
      <w:r w:rsidR="5C849169">
        <w:rPr/>
        <w:t>vpíšete</w:t>
      </w:r>
      <w:proofErr w:type="spellEnd"/>
      <w:r w:rsidR="5C849169">
        <w:rPr/>
        <w:t xml:space="preserve"> číslo, z kterého chcete logaritmus, číslo musí být nezáporné. Na klávesnici můžete použít “L”.</w:t>
      </w:r>
    </w:p>
    <w:p w:rsidR="5C849169" w:rsidP="5C849169" w:rsidRDefault="5C849169" w14:paraId="3944A744" w14:textId="602DCBC8">
      <w:pPr>
        <w:pStyle w:val="Normal"/>
      </w:pPr>
    </w:p>
    <w:p w:rsidR="5C849169" w:rsidP="5C849169" w:rsidRDefault="5C849169" w14:paraId="34F1ED14" w14:textId="392C72A0">
      <w:pPr>
        <w:pStyle w:val="Normal"/>
      </w:pPr>
    </w:p>
    <w:p w:rsidR="5C849169" w:rsidP="5C849169" w:rsidRDefault="5C849169" w14:paraId="00279083" w14:textId="2B4DEFF1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169b77cebb744a84"/>
      <w:footerReference w:type="default" r:id="Re5a39fa10e8f477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6AE370C" w:rsidTr="33C2B30F" w14:paraId="4C4A8E83">
      <w:tc>
        <w:tcPr>
          <w:tcW w:w="3005" w:type="dxa"/>
          <w:tcMar/>
        </w:tcPr>
        <w:p w:rsidR="66AE370C" w:rsidP="66AE370C" w:rsidRDefault="66AE370C" w14:paraId="06E657CF" w14:textId="016E5CBE">
          <w:pPr>
            <w:pStyle w:val="Header"/>
            <w:bidi w:val="0"/>
            <w:ind w:left="-115"/>
            <w:jc w:val="lef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66AE370C" w:rsidP="66AE370C" w:rsidRDefault="66AE370C" w14:paraId="5DDD86F3" w14:textId="094AFDA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6AE370C" w:rsidP="66AE370C" w:rsidRDefault="66AE370C" w14:paraId="3EF51D3D" w14:textId="08B71740">
          <w:pPr>
            <w:pStyle w:val="Header"/>
            <w:bidi w:val="0"/>
            <w:ind w:right="-115"/>
            <w:jc w:val="right"/>
          </w:pPr>
        </w:p>
      </w:tc>
    </w:tr>
  </w:tbl>
  <w:p w:rsidR="66AE370C" w:rsidP="66AE370C" w:rsidRDefault="66AE370C" w14:paraId="7E957D36" w14:textId="65E9E0E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6AE370C" w:rsidTr="66AE370C" w14:paraId="6F428A7E">
      <w:tc>
        <w:tcPr>
          <w:tcW w:w="3005" w:type="dxa"/>
          <w:tcMar/>
        </w:tcPr>
        <w:p w:rsidR="66AE370C" w:rsidP="66AE370C" w:rsidRDefault="66AE370C" w14:paraId="41F09D4A" w14:textId="025E7A5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6AE370C" w:rsidP="66AE370C" w:rsidRDefault="66AE370C" w14:paraId="7BA5F87E" w14:textId="50BF5BD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6AE370C" w:rsidP="66AE370C" w:rsidRDefault="66AE370C" w14:paraId="744CCB05" w14:textId="62DDAB61">
          <w:pPr>
            <w:pStyle w:val="Header"/>
            <w:bidi w:val="0"/>
            <w:ind w:right="-115"/>
            <w:jc w:val="right"/>
          </w:pPr>
        </w:p>
      </w:tc>
    </w:tr>
  </w:tbl>
  <w:p w:rsidR="66AE370C" w:rsidP="66AE370C" w:rsidRDefault="66AE370C" w14:paraId="4BBC9BC2" w14:textId="20D1AC4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E67372"/>
    <w:rsid w:val="01725487"/>
    <w:rsid w:val="018D010E"/>
    <w:rsid w:val="02E18C0D"/>
    <w:rsid w:val="069C8EE8"/>
    <w:rsid w:val="075937D1"/>
    <w:rsid w:val="0A83E860"/>
    <w:rsid w:val="0A90D893"/>
    <w:rsid w:val="0AB04808"/>
    <w:rsid w:val="0BB59517"/>
    <w:rsid w:val="0C2CA8F4"/>
    <w:rsid w:val="0C5B3A0D"/>
    <w:rsid w:val="0EBC3C48"/>
    <w:rsid w:val="0EED35D9"/>
    <w:rsid w:val="101B3909"/>
    <w:rsid w:val="1505653C"/>
    <w:rsid w:val="15CAAD28"/>
    <w:rsid w:val="19FF90FF"/>
    <w:rsid w:val="1AAD4375"/>
    <w:rsid w:val="1AD624EE"/>
    <w:rsid w:val="1C9B6AEF"/>
    <w:rsid w:val="1C9B6AEF"/>
    <w:rsid w:val="1D33FFFB"/>
    <w:rsid w:val="1DE68AA5"/>
    <w:rsid w:val="1F14FD14"/>
    <w:rsid w:val="2207711E"/>
    <w:rsid w:val="22FB3411"/>
    <w:rsid w:val="26FD57EF"/>
    <w:rsid w:val="27848ED9"/>
    <w:rsid w:val="2A34D173"/>
    <w:rsid w:val="2B101F45"/>
    <w:rsid w:val="2BC1C3E2"/>
    <w:rsid w:val="2DEA7A71"/>
    <w:rsid w:val="2EF964A4"/>
    <w:rsid w:val="31BE14D6"/>
    <w:rsid w:val="320D4359"/>
    <w:rsid w:val="320D4359"/>
    <w:rsid w:val="33558F19"/>
    <w:rsid w:val="33C2B30F"/>
    <w:rsid w:val="34968F95"/>
    <w:rsid w:val="34C069DC"/>
    <w:rsid w:val="34F5B598"/>
    <w:rsid w:val="35399A56"/>
    <w:rsid w:val="36460ED8"/>
    <w:rsid w:val="37A09B5D"/>
    <w:rsid w:val="37CBA0A1"/>
    <w:rsid w:val="385812BB"/>
    <w:rsid w:val="39A17B76"/>
    <w:rsid w:val="3A43D5F3"/>
    <w:rsid w:val="3A5C98AE"/>
    <w:rsid w:val="3D2B83DE"/>
    <w:rsid w:val="3D506CF8"/>
    <w:rsid w:val="3FA45C22"/>
    <w:rsid w:val="3FD6B286"/>
    <w:rsid w:val="40A56482"/>
    <w:rsid w:val="40E67372"/>
    <w:rsid w:val="41402C83"/>
    <w:rsid w:val="417D0023"/>
    <w:rsid w:val="41ADF9B4"/>
    <w:rsid w:val="41FEF501"/>
    <w:rsid w:val="422B54A9"/>
    <w:rsid w:val="4562F56B"/>
    <w:rsid w:val="464DE190"/>
    <w:rsid w:val="46511356"/>
    <w:rsid w:val="4668427A"/>
    <w:rsid w:val="4727A745"/>
    <w:rsid w:val="4739B6FD"/>
    <w:rsid w:val="4740382A"/>
    <w:rsid w:val="47E9B1F1"/>
    <w:rsid w:val="48B4350D"/>
    <w:rsid w:val="48BC5F01"/>
    <w:rsid w:val="49858252"/>
    <w:rsid w:val="4988B418"/>
    <w:rsid w:val="4F5F028E"/>
    <w:rsid w:val="4FB8129F"/>
    <w:rsid w:val="5374F1F4"/>
    <w:rsid w:val="53B8D6B2"/>
    <w:rsid w:val="544A251D"/>
    <w:rsid w:val="548B83C2"/>
    <w:rsid w:val="559AE209"/>
    <w:rsid w:val="569009B5"/>
    <w:rsid w:val="5736B26A"/>
    <w:rsid w:val="594CF0A7"/>
    <w:rsid w:val="59C7AA77"/>
    <w:rsid w:val="5C849169"/>
    <w:rsid w:val="5E326608"/>
    <w:rsid w:val="5E8287BD"/>
    <w:rsid w:val="5E9165AF"/>
    <w:rsid w:val="64068A51"/>
    <w:rsid w:val="643783E2"/>
    <w:rsid w:val="65205E4D"/>
    <w:rsid w:val="66AE370C"/>
    <w:rsid w:val="67E135D4"/>
    <w:rsid w:val="6B3EEF26"/>
    <w:rsid w:val="6CF6E6D9"/>
    <w:rsid w:val="6E92C1D2"/>
    <w:rsid w:val="6FDA437B"/>
    <w:rsid w:val="702E9233"/>
    <w:rsid w:val="71CA6294"/>
    <w:rsid w:val="7446B740"/>
    <w:rsid w:val="74BFB8DC"/>
    <w:rsid w:val="775C3C63"/>
    <w:rsid w:val="790FDDF8"/>
    <w:rsid w:val="7AABAE59"/>
    <w:rsid w:val="7B330C81"/>
    <w:rsid w:val="7B330C81"/>
    <w:rsid w:val="7C60A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7372"/>
  <w15:chartTrackingRefBased/>
  <w15:docId w15:val="{BEA890A0-A41B-4834-BFF6-F54A7F64C3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69b77cebb744a84" /><Relationship Type="http://schemas.openxmlformats.org/officeDocument/2006/relationships/footer" Target="footer.xml" Id="Re5a39fa10e8f477b" /><Relationship Type="http://schemas.openxmlformats.org/officeDocument/2006/relationships/numbering" Target="numbering.xml" Id="R996461361c194fb8" /><Relationship Type="http://schemas.openxmlformats.org/officeDocument/2006/relationships/image" Target="/media/image2.png" Id="R36d3d019187c46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2022-04-28T19:02:10.1905301Z</dcterms:created>
  <dcterms:modified xsi:type="dcterms:W3CDTF">2022-04-28T21:34:05.2339992Z</dcterms:modified>
  <dc:creator>Nový Maxmilián (241969)</dc:creator>
  <lastModifiedBy>Nový Maxmilián (241969)</lastModifiedBy>
</coreProperties>
</file>