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FA48" w14:textId="77777777" w:rsidR="00534A1E" w:rsidRPr="00534A1E" w:rsidRDefault="00534A1E" w:rsidP="00534A1E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>Fractal Architecture State — Master Index</w:t>
      </w:r>
    </w:p>
    <w:p w14:paraId="0C9F9DB6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I — Project Identity and Vision</w:t>
      </w:r>
    </w:p>
    <w:p w14:paraId="627204D7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1. Reading Guide</w:t>
      </w:r>
    </w:p>
    <w:p w14:paraId="4B308F03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1.1 Purpose of the Architecture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1.2 Intended readers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1.3 How this differs from protocols, snapshots, info sheets, blueprints, and the future Constitution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1.4 How current decisions and historical reasoning are connected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1.5 Status vocabulary: principle, working decision, hypothesis, open question, superseded idea</w:t>
      </w:r>
    </w:p>
    <w:p w14:paraId="20EB36F1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2. Vision</w:t>
      </w:r>
    </w:p>
    <w:p w14:paraId="7AA76EA6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2.1 The information-processing bottleneck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2.2 Why existing file-and-application systems are insufficient for research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2.3 Fractal as an operating system for structured knowledge and research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2.4 Fractal as an environment for interacting with reality through information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2.5 From personal research tool to scientific ecosystem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2.6 Why the first user is one researcher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2.7 Why persistence and returnability precede automation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2.8 Why research processes may be more universal than academic disciplines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2.9 Natural sciences, social sciences, and the common research process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2.10 Information, methods, models, evidence, and reasoning as native objects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2.11 Long-term possibility: collective scientific intelligence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2.12 What Fractal is explicitly not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2.13 Current one-sentence project statement</w:t>
      </w:r>
    </w:p>
    <w:p w14:paraId="044CD1D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3. Original Motivation</w:t>
      </w:r>
    </w:p>
    <w:p w14:paraId="121BD2FF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3.1 Real-economy macro research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3.2 Economies of bottlenecks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3.3 Difficulty extracting meaningful information from noise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3.4 Need for inspectable hypothesis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3.5 Need for a visible external workspace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3.6 ADHD, fragmented research, and reconstruction costs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3.7 The “empty house” requirement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3.8 How the original economic tools became demonstrations rather than the final product</w:t>
      </w:r>
    </w:p>
    <w:p w14:paraId="507A2D98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181B">
        <w:rPr>
          <w:rFonts w:ascii="Calibri" w:eastAsia="Times New Roman" w:hAnsi="Calibri" w:cs="Calibri"/>
          <w:noProof/>
          <w:kern w:val="0"/>
          <w:lang w:eastAsia="en-GB"/>
        </w:rPr>
        <w:pict w14:anchorId="673CC21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33F975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II — Governing Philosophy</w:t>
      </w:r>
    </w:p>
    <w:p w14:paraId="36F5E428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4. Core Design Philosophy</w:t>
      </w:r>
    </w:p>
    <w:p w14:paraId="123EA687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4.1 Recursive simplicity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4.2 Fractal structure as behaviour rather than decoration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4.3 Complexity on demand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4.4 Conceptually infinite, operationally local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4.5 Progressive disclosure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4.6 Beauty as structural coherence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4.7 “Seek the simplest structure that preserves the relevant truth”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4.8 Separation of semantics from representation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4.9 One action, multiple interaction paths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4.10 One framework of work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4.11 Visibility is not existence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4.12 Publication is not prominence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4.13 Import rather than rebuild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4.14 Graph underneath, navigable local structures above</w:t>
      </w:r>
    </w:p>
    <w:p w14:paraId="0887544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5. Principle of Minimal Necessary Complexity</w:t>
      </w:r>
    </w:p>
    <w:p w14:paraId="4AB8C2F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5.1 Begin from the smallest possible abstraction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5.2 Add only what an observed problem requires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5.3 Stop when confidence in necessity falls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5.4 Capability-contract levels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5.5 Application to UI, storage, collaboration, hashing, and permissions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5.6 Avoiding speculative architecture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5.7 Difference between preserving future compatibility and implementing future features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5.8 Revision triggers</w:t>
      </w:r>
    </w:p>
    <w:p w14:paraId="2D1D61A4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6. Epistemic Philosophy</w:t>
      </w:r>
    </w:p>
    <w:p w14:paraId="5B37A27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6.1 Reasoning as a first-class object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6.2 Observations versus derived measurements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6.3 Inference versus assumptions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6.4 Scenarios versus speculation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6.5 Explicit alternatives and objections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6.6 Falsifiability and disconfirmation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6.7 Bayesian updating as accountable revision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6.8 Consistency versus correctness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6.9 Repeated reasoning runs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6.10 Variation as data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6.11 Human authority and AI assistance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6.12 Why popularity must not become truth</w:t>
      </w:r>
    </w:p>
    <w:p w14:paraId="0060EA41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181B">
        <w:rPr>
          <w:rFonts w:ascii="Calibri" w:eastAsia="Times New Roman" w:hAnsi="Calibri" w:cs="Calibri"/>
          <w:noProof/>
          <w:kern w:val="0"/>
          <w:lang w:eastAsia="en-GB"/>
        </w:rPr>
        <w:pict w14:anchorId="0291888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07817A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III — Documentation and Project Memory</w:t>
      </w:r>
    </w:p>
    <w:p w14:paraId="37FEF23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7. Documentation Architecture</w:t>
      </w:r>
    </w:p>
    <w:p w14:paraId="4A9E5E53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7.1 Project Genesis Protocol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7.2 Sequential Protocol Patches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7.3 Protocol Master Template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7.4 Human-versus-AI attribution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7.5 Protocol numbering rules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7.6 Info Sheets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7.7 Project Snapshot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7.8 Architecture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7.9 Architecture Blueprint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7.10 Future Constitution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7.11 Decision Ledger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7.12 Glossary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7.13 Implementation specifications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7.14 Changelogs and release notes</w:t>
      </w:r>
    </w:p>
    <w:p w14:paraId="38958127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8. Protocol Process</w:t>
      </w:r>
    </w:p>
    <w:p w14:paraId="5A887754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8.1 Why protocols exist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8.2 Fixed template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8.3 Human input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8.4 AI input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8.5 Joint conclusions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8.6 Decisions, assumptions, alternatives, and consequences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8.7 Open questions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8.8 Revision triggers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8.9 Sequential versioning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8.10 Template-based document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8.11 Future automated protocol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8.12 Mandatory human review</w:t>
      </w:r>
    </w:p>
    <w:p w14:paraId="4056BA44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9. Architecture-State Maintenance</w:t>
      </w:r>
    </w:p>
    <w:p w14:paraId="5A3499F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9.1 Architecture State as canonical current memory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9.2 Protocols as historical evidence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9.3 Cross-referencing protocols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9.4 Updating chapters without erasing history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9.5 Snapshot generation from Architecture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9.6 Use as context for Claude, Codex, collaborators, and future conversations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9.7 Update cadence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9.8 Degree of technical detail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2F049691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181B">
        <w:rPr>
          <w:rFonts w:ascii="Calibri" w:eastAsia="Times New Roman" w:hAnsi="Calibri" w:cs="Calibri"/>
          <w:noProof/>
          <w:kern w:val="0"/>
          <w:lang w:eastAsia="en-GB"/>
        </w:rPr>
        <w:pict w14:anchorId="60E2922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1104BA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IV — Fundamental Ontology</w:t>
      </w:r>
    </w:p>
    <w:p w14:paraId="4DEF3B6C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10. What Exists in Fractal?</w:t>
      </w:r>
    </w:p>
    <w:p w14:paraId="6DC76EA1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10.1 Historical universal-node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10.2 Historical universal-shell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10.3 Current two-shell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10.4 Fractal object as possible shared base abstraction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10.5 Stable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10.6 Revision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10.7 Placement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10.8 Internal world or internal interface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10.9 Relationships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10.10 References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10.11 Provenance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10.12 Current state versus history</w:t>
      </w:r>
    </w:p>
    <w:p w14:paraId="16EC12DF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11. Galaxy Shell — </w:t>
      </w:r>
    </w:p>
    <w:p w14:paraId="799CBC91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Current</w:t>
      </w:r>
    </w:p>
    <w:p w14:paraId="0CFAF26D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11.1 Definition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11.2 Purpose: context, containment, and recursive navigation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11.3 Galaxy Shell as an information container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11.4 Opening a Galaxy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11.5 Internal Workspace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11.6 Empty Galaxy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11.7 Nested Galaxy Shells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11.8 Galaxy Shells as projects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11.9 Galaxy Shells as fields, topics, or research universes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11.10 Galaxy Shells as personal universes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11.11 Galaxy Shells in the public universe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11.12 Galaxy names and metadata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11.13 Galaxy Shell visual representation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11.14 Root galaxy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11.15 Galaxy import and wormholes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11.16 Multiple contextual parents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11.17 Galaxy lifecycle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1232FAB8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12. Operator Shell — </w:t>
      </w:r>
    </w:p>
    <w:p w14:paraId="48C92462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Current</w:t>
      </w:r>
    </w:p>
    <w:p w14:paraId="67859EA3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12.1 Definition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12.2 Operator Shell as capability host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12.3 Operator Shell as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12.4 DAW plug-in analogy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12.5 Operator Shell versus plug-in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12.6 Native plug-ins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12.7 Third-party plug-ins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12.8 Existing-software adapters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12.9 Remote service integrations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12.10 Professional software integrations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12.11 Opening an Operator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12.12 Plug-in interface as the Operator Shell’s internal world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12.13 Passive and interactive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12.14 Text, images, audio, and video as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12.15 Editing, viewing, translating, transforming, generating, and retrieving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12.16 Statistical and simulation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12.17 AI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12.18 Operator lifecycle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12.19 Operator visual representation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0C23C7A8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13. Relationship Between the Two Shells</w:t>
      </w:r>
    </w:p>
    <w:p w14:paraId="53AF35D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13.1 Shared outer object properties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13.2 Different internal destinations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13.3 Galaxy opens Workspace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13.4 Operator opens capability interface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13.5 Shared Workspace interactions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13.6 Can Galaxy Shells contain Operator Shells?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13.7 Can Operator Shells contain Galaxy Shells?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13.8 Can a shell change class?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13.9 Can one object embody both roles?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13.10 Conditions that would justify a third shell class</w:t>
      </w:r>
    </w:p>
    <w:p w14:paraId="03B19A0E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F181B">
        <w:rPr>
          <w:rFonts w:ascii="Calibri" w:eastAsia="Times New Roman" w:hAnsi="Calibri" w:cs="Calibri"/>
          <w:noProof/>
          <w:kern w:val="0"/>
          <w:lang w:eastAsia="en-GB"/>
        </w:rPr>
        <w:pict w14:anchorId="428A848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F6FC4DB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V — Object Identity, Graph Structure, and Classification</w:t>
      </w:r>
    </w:p>
    <w:p w14:paraId="0DDFE120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14. Identity Model</w:t>
      </w:r>
    </w:p>
    <w:p w14:paraId="60CC3AC0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14.1 Stable conceptual object ID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14.2 Exact revision ID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14.3 Placement ID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14.4 Object versus appearance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14.5 Reference versus copy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14.6 Snapshot versus live reference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14.7 Fork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14.8 Duplicate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14.9 Import lineage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14.10 Public address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14.11 Ownership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14.12 Identity migration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15F6C57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15. Multiple Parents and Multiple Placements</w:t>
      </w:r>
    </w:p>
    <w:p w14:paraId="37017D42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15.1 Why one true parent is insufficient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15.2 Zero, one, or many parents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15.3 One object appearing in several spaces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15.4 Contextual paths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15.5 Active path home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15.6 Canonical classification, if any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15.7 Orphaned objects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15.8 Search discoverability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15.9 Deletion when multiple parents exist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15.10 Shared underlying object versus local fork</w:t>
      </w:r>
    </w:p>
    <w:p w14:paraId="4F2F1475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16. Graph, Tree, and Local Space</w:t>
      </w:r>
    </w:p>
    <w:p w14:paraId="5C30B148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16.1 Underlying graph-compatible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16.2 Hierarchy as a navigation projection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16.3 Local sparse spaces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16.4 Why the full graph is never rendered at once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16.5 One visible layer of depth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16.6 Cross-links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16.7 Contextual neighborhoods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16.8 Saved research paths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16.9 Graph cycles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16.10 Circular references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530DFCC2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17. Classification and Libraries — </w:t>
      </w:r>
    </w:p>
    <w:p w14:paraId="5AA68401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Deferred</w:t>
      </w:r>
    </w:p>
    <w:p w14:paraId="4122F8EC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17.1 Why rigid libraries create artificial boundaries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17.2 Classification as a view rather than ontology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17.3 Multiple classifications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17.4 User-created classifications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17.5 Institutional taxonomies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17.6 AI-generated contextual hierarchies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17.7 Classification at object creation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17.8 Classification emerging through use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17.9 Search without classification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17.10 Requirements for easy future implementation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17.11 Universal knowledge tree — rejected as mandatory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17.12 Classification governance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75B45869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544A8A37">
          <v:rect id="Horizontal Line 5" o:spid="_x0000_s1035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2B0BCD1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VI — Spatial Workspace and Navigation</w:t>
      </w:r>
    </w:p>
    <w:p w14:paraId="71485D6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18. Workspace Definition</w:t>
      </w:r>
    </w:p>
    <w:p w14:paraId="00339967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18.1 Workspace as the main canvas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18.2 Workspace as a local 3D environment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18.3 Workspace contents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18.4 Empty Workspace as a valid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18.5 Workspace background and spatial atmosphere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18.6 Workspace-owned actions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18.7 Workspace versus Galaxy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18.8 Workspace versus plug-in interface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18.9 Workspace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18.10 Workspace persistence</w:t>
      </w:r>
    </w:p>
    <w:p w14:paraId="5690B040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19. Workspace Contract — </w:t>
      </w:r>
    </w:p>
    <w:p w14:paraId="07C66B0F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Current Line of Research</w:t>
      </w:r>
    </w:p>
    <w:p w14:paraId="6205DE36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19.1 Minimum responsibilities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19.2 Create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19.3 Place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19.4 Select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19.5 Focus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19.6 Move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19.7 Rename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19.8 Delete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19.9 Duplicate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19.10 Open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19.11 Close or exit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19.12 Undo and redo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19.13 Inspect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19.14 Connect shells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19.15 Resize shells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19.16 Multi-select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19.17 Grouping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19.18 Search within Workspace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19.19 Import and export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162AAD90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20. Universal Open Interaction</w:t>
      </w:r>
    </w:p>
    <w:p w14:paraId="7E512F05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20.1 Semantic meaning of Open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20.2 Double-click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20.3 Context menu → Open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20.4 Keyboard 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20.5 Scroll-threshold dive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20.6 Focus requirement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20.7 Accidental-entry prevention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20.8 Shared transition language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20.9 Galaxy result: new Workspace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20.10 Operator result: plug-in interface</w:t>
      </w:r>
    </w:p>
    <w:p w14:paraId="0B85DE7C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21. Wormhole Navigation</w:t>
      </w:r>
    </w:p>
    <w:p w14:paraId="29B504B4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21.1 Wormhole as visual representation of Open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21.2 Manual scroll-controlled entry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21.3 Automatic transition after double-click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21.4 Preserving spatial continuity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21.5 Transition performance requirements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21.6 Loading states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21.7 Reduced-motion accessibility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21.8 Backward transition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21.9 Returning to previous camera state</w:t>
      </w:r>
    </w:p>
    <w:p w14:paraId="2082361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22. Cave Thread and Orientation</w:t>
      </w:r>
    </w:p>
    <w:p w14:paraId="3E6131B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22.1 Visible trail behind the user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22.2 Structural breadcrumb path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22.3 Toggleable side path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22.4 Retracing movement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22.5 Saved paths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22.6 Frequently travelled paths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22.7 Research-session paths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22.8 Navigation path versus intellectual lineage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22.9 Path branching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22.10 Path history and privacy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31BD503D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23. Spatial Semantics</w:t>
      </w:r>
    </w:p>
    <w:p w14:paraId="46BBF952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23.1 Current decision: position has no semantic meaning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23.2 Position as personal arrangement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23.3 Distance and clustering as future possibilities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23.4 Orientation and scale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23.5 Whether proximity should create relationships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23.6 Automatic layouts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23.7 Manual versus algorithmic placement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34588B5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24. Root Galaxy and Entry Experience</w:t>
      </w:r>
    </w:p>
    <w:p w14:paraId="43E7610D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24.1 Root galaxy as start animation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24.2 Root galaxy as clickable entry object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24.3 Future login location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24.4 “Unlocked” placeholder in early versions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24.5 Project-selection universe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24.6 Galaxies at cosmic distance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24.7 Private universe representation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24.8 Reusing galaxy iconography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24.9 Root object: ordinary or reserved object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1E8309A4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4511B9FF">
          <v:rect id="Horizontal Line 6" o:spid="_x0000_s1034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4158ADB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VII — Interface and Visual Language</w:t>
      </w:r>
    </w:p>
    <w:p w14:paraId="697CC8D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25. Main Interface</w:t>
      </w:r>
    </w:p>
    <w:p w14:paraId="73313B9D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25.1 Open 3D canvas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25.2 Empty space with stars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25.3 Professional-tool framing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25.4 Recognisable product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25.5 Toolbars, menus, inspectors, and side panels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25.6 Contextual versus persistent controls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25.7 Command palette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25.8 Keyboard shortcuts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25.9 Mouse and trackpad controls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25.10 Touch support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42C8E4A1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26. Shell Representation</w:t>
      </w:r>
    </w:p>
    <w:p w14:paraId="2FF7D23A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26.1 Galaxy visual language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26.2 Operator placeholder boxes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26.3 Concrete shape intentionally 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26.4 Labels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26.5 Selection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26.6 Hover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26.7 Focus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26.8 Input/output port display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26.9 Status indicators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26.10 Error states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26.11 Visual consistency across plug-ins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26.12 Accessibility and colour independence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5148B77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27. Split-Screen and Multi-Context Work</w:t>
      </w:r>
    </w:p>
    <w:p w14:paraId="6DB31324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27.1 Private Workspace beside public universe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27.2 Browse-and-import interaction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27.3 Public source and private destination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27.4 Dragging or importing across views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27.5 Multiple Workspaces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27.6 Tabs versus windows versus spatial portals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27.7 Comparing versions or branches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09F22DCA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28. Dense Analytical Interfaces</w:t>
      </w:r>
    </w:p>
    <w:p w14:paraId="2AD34C77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28.1 3D for navigation, not every analytical task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28.2 Embedded 2D panels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28.3 Tables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28.4 Charts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28.5 Text editors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28.6 Notebooks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28.7 Specialist plug-in UIs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28.8 When to leave the spatial canvas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28.9 Whether plug-ins open in place, a panel, or a separate window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07293FE9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15B08854">
          <v:rect id="Horizontal Line 7" o:spid="_x0000_s1033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485767B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VIII — Capability and Plug-In Architecture</w:t>
      </w:r>
    </w:p>
    <w:p w14:paraId="1F1F264D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29. Capability-System Philosophy</w:t>
      </w:r>
    </w:p>
    <w:p w14:paraId="090D14B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29.1 No universal internal content format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29.2 Universal integration contract instead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29.3 USB analogy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29.4 DAW host analogy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29.5 TouchDesigner operator analogy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29.6 Plug-in contracts rather than mutual knowledge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29.7 Reference exchange rather than unnecessary copying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29.8 Capability complexity is irrelevant to shell class</w:t>
      </w:r>
    </w:p>
    <w:p w14:paraId="55E17C69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30. Minimal Capability Contract</w:t>
      </w:r>
    </w:p>
    <w:p w14:paraId="466EBB9C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30.1 Level 0 definition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30.2 Level 1: Operator, Name, Inputs, Outputs, Execute()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30.3 Level 2: Configuration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30.4 Interactiveness excluded from shell contract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30.5 Plug-in internal interaction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30.6 Open belongs to Workspace, not capability execution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30.7 Whether Execute() remains essential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30.8 Rules for adding new contract fields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30.9 Contract versioning</w:t>
      </w:r>
    </w:p>
    <w:p w14:paraId="212025F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31. Complete Capability Contract — </w:t>
      </w:r>
    </w:p>
    <w:p w14:paraId="695E3E56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Future</w:t>
      </w:r>
    </w:p>
    <w:p w14:paraId="5F8A6AD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31.1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31.2 Version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31.3 Description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31.4 Inputs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31.5 Outputs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31.6 Configuration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31.7 Actions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31.8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31.9 Permissions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31.10 Execution environment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31.11 Provenance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31.12 Failure behaviour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31.13 Dependencies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31.14 Resource limits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31.15 Licensing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31.16 Compatibility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31.17 Migration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31.18 Cancellation and timeout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31.19 Caching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31.20 Determinism and reproducibility</w:t>
      </w:r>
    </w:p>
    <w:p w14:paraId="5C32A9A1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32. Input and Output Ports</w:t>
      </w:r>
    </w:p>
    <w:p w14:paraId="1EA25D4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32.1 Need for typed or declared ports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32.2 Broad initial types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32.3 Text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32.4 Number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32.5 Boolean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32.6 Table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32.7 File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32.8 Image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32.9 Audio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32.10 Video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32.11 Document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32.12 Graph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32.13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32.14 Geometry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32.15 Stream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32.16 Reference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32.17 Any as temporary escape hatch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32.18 Type refinement through schemas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32.19 Port cardinality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32.20 Optional versus required ports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32.21 Compatibility and conversion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32.22 Versioned port schemas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55E24EA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33. Messages and References</w:t>
      </w:r>
    </w:p>
    <w:p w14:paraId="65F13EC7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33.1 Files versus objects versus references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33.2 Object ID plus revision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33.3 Passing data by reference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33.4 Commands and messages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33.5 Synchronous versus asynchronous interaction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33.6 Event streams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33.7 Large-data handling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33.8 Streaming simulation output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33.9 Reference permissions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33.10 Remote references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730242C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34. Native Operators</w:t>
      </w:r>
    </w:p>
    <w:p w14:paraId="38C83750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34.1 Purpose of native baseline tools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34.2 Text editor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34.3 Rich-text editor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34.4 Image viewer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34.5 Audio player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34.6 Video player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34.7 File attachment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34.8 Web-link operator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34.9 Simple table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34.10 Basic chart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34.11 Export operator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34.12 Native operators as contract tests</w:t>
      </w:r>
    </w:p>
    <w:p w14:paraId="73FED74B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35. Third-Party Plug-Ins</w:t>
      </w:r>
    </w:p>
    <w:p w14:paraId="12965348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35.1 Third-party developer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35.2 Plug-in manifests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35.3 Installation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35.4 Updating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35.5 Compatibility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35.6 Trust and signing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35.7 Plug-in marketplace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35.8 Revenue and partnership models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35.9 Open-source versus proprietary plug-ins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2C05AE60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36. Existing-Software Integration</w:t>
      </w:r>
    </w:p>
    <w:p w14:paraId="70FF5BB5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36.1 API adapters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36.2 Command-line adapters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36.3 File-based adapters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36.4 Scripting interfaces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36.5 Embeddable web interfaces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36.6 Local application launching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36.7 Remote services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36.8 Vendor partnerships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36.9 Licensing constraints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36.10 Proprietary formats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36.11 Example: CFD software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36.12 MATLAB, Mathematica, GIS, Blender, ANSYS, OpenFOAM — examples, not commitments</w:t>
      </w:r>
    </w:p>
    <w:p w14:paraId="0F6E2FDC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37. Computational Environments</w:t>
      </w:r>
    </w:p>
    <w:p w14:paraId="112EBD34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37.1 Native JavaScript/TypeScript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37.2 Web components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37.3 WebAssembly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37.4 Python kernels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37.5 R kernels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37.6 Julia kernels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37.7 Jupyter protocol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37.8 Local processes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37.9 External desktop applications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37.10 Remote APIs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37.11 Cloud execution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37.12 HPC and schedulers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37.13 GPU execution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37.14 Environment reproducibility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37.15 Execution orchestration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491D22CC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38. Permissions and Security — </w:t>
      </w:r>
    </w:p>
    <w:p w14:paraId="7DCCBAB5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Deferred but Reserved</w:t>
      </w:r>
    </w:p>
    <w:p w14:paraId="3223A05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38.1 Least privilege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38.2 Project-scoped file access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38.3 Network access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38.4 Local code execution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38.5 External application execution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38.6 GPU and compute access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38.7 Camera, microphone, and clipboard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38.8 Private-object access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38.9 Publishing permissions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38.10 One-time versus persistent consent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38.11 Revocation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38.12 Sandboxing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38.13 Crash containment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38.14 Malicious plug-ins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38.15 Secrets and credentials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38.16 Web versus desktop security differences</w:t>
      </w:r>
    </w:p>
    <w:p w14:paraId="3082AA16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IX — Data, Storage, History, and Provenance</w:t>
      </w:r>
    </w:p>
    <w:p w14:paraId="1FC3DADF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39. Persistence</w:t>
      </w:r>
    </w:p>
    <w:p w14:paraId="37B05E6D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39.1 Persistence as first product value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39.2 Save and reopen exact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39.3 Workspace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39.4 Shell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39.5 Camera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39.6 Navigation path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39.7 Plug-in configuration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39.8 Local-first storage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39.9 Browser storage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39.10 Cloud synchronization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39.11 Persistence technology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39.12 SQLite possibility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39.13 IndexedDB possibility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39.14 File-based project format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04234508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40. Revision History</w:t>
      </w:r>
    </w:p>
    <w:p w14:paraId="581BF7A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40.1 Latest-state storage versus append-only history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40.2 Undo and redo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40.3 Object revisions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40.4 Workspace revisions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40.5 Plug-in state revisions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40.6 Branching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40.7 Forking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40.8 Merging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40.9 Human and AI authorship attribution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40.10 Superseded decisions</w:t>
      </w:r>
    </w:p>
    <w:p w14:paraId="43F9BBC2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41. Hashing and Content Addressing — </w:t>
      </w:r>
    </w:p>
    <w:p w14:paraId="5EA4CA61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Rain Check with Reservation</w:t>
      </w:r>
    </w:p>
    <w:p w14:paraId="72F4E153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41.1 Cryptographic fingerprints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41.2 Stable ID versus revision hash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41.3 Deduplication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41.4 Integrity verification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41.5 Revision chains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41.6 Dependency hashes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41.7 Merkle structures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41.8 Git as stronger analogy than blockchain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41.9 Content-addressed storage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41.10 Reproducible imports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41.11 Exact citations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41.12 Signed publication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41.13 Stale-output detection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41.14 Efficient recomputation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41.15 Why hashing does not solve semantic navigation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41.16 Initial architectural reservation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41.17 When hashing should enter implementation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3775112F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42. Provenance</w:t>
      </w:r>
    </w:p>
    <w:p w14:paraId="2120FE6F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42.1 Source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42.2 Import source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42.3 Data transformations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42.4 Operator version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42.5 Configuration record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42.6 Execution environment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42.7 AI-generated content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42.8 User edits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42.9 Document assembly lineage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42.10 Public research lineage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42.11 Provenance display in UI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09CDB14F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6D453994">
          <v:rect id="Horizontal Line 15" o:spid="_x0000_s1032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317D407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lastRenderedPageBreak/>
        <w:t>Part X — Research Workflow</w:t>
      </w:r>
    </w:p>
    <w:p w14:paraId="342DF074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43. Research Project as a Galaxy</w:t>
      </w:r>
    </w:p>
    <w:p w14:paraId="616E58CC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43.1 Create a research-question Galaxy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43.2 Blank internal Workspace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43.3 Add native or imported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43.4 Build research structure spatially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43.5 Literature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43.6 Data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43.7 Methods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43.8 Analysis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43.9 Results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43.10 Interpretation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43.11 Writing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43.12 Export and publication</w:t>
      </w:r>
    </w:p>
    <w:p w14:paraId="61516EF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44. Data Workflow</w:t>
      </w:r>
    </w:p>
    <w:p w14:paraId="0C1ABFF1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44.1 Dataset Operator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44.2 CSV import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44.3 Excel import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44.4 API import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44.5 Database connections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44.6 Editing and cleaning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44.7 Transformation history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44.8 Output to analytical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44.9 Data export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44.10 Large datasets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44.11 Sensitive datasets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79423B97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45. Analytical Workflow</w:t>
      </w:r>
    </w:p>
    <w:p w14:paraId="7CF51526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45.1 Statistics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45.2 Regression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45.3 Hypothesis testing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45.4 Bayesian analysis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45.5 Time-series analysis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45.6 Optimisation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45.7 Machine learning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45.8 Simulation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45.9 Scientific modelling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45.10 External specialist tools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45.11 Reproducibility</w:t>
      </w:r>
    </w:p>
    <w:p w14:paraId="6139586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46. Writing and Document Assembly</w:t>
      </w:r>
    </w:p>
    <w:p w14:paraId="70013C2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46.1 Text Operators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46.2 Distributed text fragments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46.3 Ordering relationships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46.4 Automatic protocol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46.5 Paper export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46.6 Report export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46.7 Citation assembly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46.8 AI-assisted drafting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46.9 AI-assisted editing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46.10 Human revisions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46.11 Authorship transparency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46.12 Export formats</w:t>
      </w:r>
    </w:p>
    <w:p w14:paraId="7A6DDB70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47. AI Integration</w:t>
      </w:r>
    </w:p>
    <w:p w14:paraId="63886321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47.1 AI as research partner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47.2 AI as documentation agent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47.3 AI as connection suggester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47.4 AI as editor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47.5 AI as hypothesis generator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47.6 AI as coding assistant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47.7 AI-generated provenance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47.8 Distinguishing AI suggestions from researcher-created links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47.9 Human approval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47.10 Model selection and configuration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47.11 Local versus remote models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47.12 Epistemic limits</w:t>
      </w:r>
    </w:p>
    <w:p w14:paraId="024FC42E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5CA3C35F">
          <v:rect id="Horizontal Line 16" o:spid="_x0000_s1031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925CE5C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XI — Original Research Demonstrations</w:t>
      </w:r>
    </w:p>
    <w:p w14:paraId="4A6A7B5C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48. Macro Research — </w:t>
      </w:r>
    </w:p>
    <w:p w14:paraId="720B6464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Historical Origin / Future Demonstration</w:t>
      </w:r>
    </w:p>
    <w:p w14:paraId="3A1746B7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48.1 Real-economy drivers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48.2 Causal decomposition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48.3 Recursive macro structure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48.4 Highest-level drivers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48.5 Deeper building blocks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48.6 Macro templates instead of permanent engine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48.7 Macroeconomic data connectors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48.8 Noise reduction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48.9 Model updating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48.10 Current status after engines were dissolved</w:t>
      </w:r>
    </w:p>
    <w:p w14:paraId="2A00B405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49. Economies of Bottlenecks — </w:t>
      </w:r>
    </w:p>
    <w:p w14:paraId="7806FFFA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Historical Origin / Future Demonstration</w:t>
      </w:r>
    </w:p>
    <w:p w14:paraId="3F9703B2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49.1 Expanding processes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49.2 Requirement decomposition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49.3 Capacity mismatch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49.4 Criticality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49.5 Substitutability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49.6 Lead times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49.7 Stress signatures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49.8 Latent, emerging, binding, adapting, and dissolving states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49.9 Adaptation and disconfirmation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49.10 Rent capture versus system importance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49.11 Repeated reasoning runs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49.12 Bayesian updating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49.13 Bottleneck workflow as a research template/operator composition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49.14 Current status after engines were dissolved</w:t>
      </w:r>
    </w:p>
    <w:p w14:paraId="1F759078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30832F4B">
          <v:rect id="Horizontal Line 17" o:spid="_x0000_s1030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C340609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XII — Private, Public, and Collaborative Universes</w:t>
      </w:r>
    </w:p>
    <w:p w14:paraId="72D87B2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50. One Universal Framework</w:t>
      </w:r>
    </w:p>
    <w:p w14:paraId="75FA93E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50.1 Private and public use the same architecture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50.2 Privacy changes access, not object structure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50.3 Publication changes discoverability, not format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50.4 Personal universes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50.5 Public universe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50.6 Shared collaborator spaces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50.7 Unified shell and operator rules</w:t>
      </w:r>
    </w:p>
    <w:p w14:paraId="290949C2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51. Browsing and Importing Public Research</w:t>
      </w:r>
    </w:p>
    <w:p w14:paraId="645F518B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51.1 Public-universe navigation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51.2 Selecting useful depth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51.3 Import node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51.4 Import branch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51.5 Import bounded subgraph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51.6 Import research context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51.7 Live reference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51.8 Snapshot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51.9 Fork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51.10 Embed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51.11 Split-screen workflow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51.12 Provenance preservation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51.13 Public updates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51.14 Import conflict handling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37C838EF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52. Publication</w:t>
      </w:r>
    </w:p>
    <w:p w14:paraId="173CF0D5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52.1 Draft versus published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52.2 Stable public address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52.3 Author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52.4 Revision history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52.5 Retraction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52.6 Archiving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52.7 Fork and replication links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52.8 Objections and criticism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52.9 Publishing a complete research object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52.10 Publishing selective branches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17EFE43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53. Visibility and Prominence — </w:t>
      </w:r>
    </w:p>
    <w:p w14:paraId="6912B45F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Horizon 3</w:t>
      </w:r>
    </w:p>
    <w:p w14:paraId="0D9E88AA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53.1 Published does not mean prominent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53.2 Complete public record versus visible surface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53.3 Citation and reference influence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53.4 Replication strength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53.5 Evidence quality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53.6 Methodological credibility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53.7 Novelty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53.8 Current relevance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53.9 Downstream use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53.10 Context-dependent ranking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53.11 Ranking as an engine/view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53.12 Avoiding popularity as truth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53.13 Dynamic visibility thresholds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53.14 Bias, gaming, and Matthew effects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53.15 Public-universe clutter control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53.16 Governance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TBD</w:t>
      </w:r>
    </w:p>
    <w:p w14:paraId="15EDA7AB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54. Collaboration</w:t>
      </w:r>
    </w:p>
    <w:p w14:paraId="594610A7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54.1 Permissions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54.2 Shared editing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54.3 Comments and objections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54.4 Forks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54.5 Comparisons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54.6 Conflict resolution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54.7 Institutional workspaces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54.8 Identity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54.9 Moderation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54.10 Verification metadata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54.11 Collaboration deferred until personal value is proven</w:t>
      </w:r>
    </w:p>
    <w:p w14:paraId="6FF9C615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6F8BB1B6">
          <v:rect id="Horizontal Line 18" o:spid="_x0000_s1029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C3117A7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XIII — Technology and Deployment</w:t>
      </w:r>
    </w:p>
    <w:p w14:paraId="62653D74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55. Desktop and Web Strategy</w:t>
      </w:r>
    </w:p>
    <w:p w14:paraId="60F3788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55.1 Desktop-first experience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55.2 Web distribution for early testers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55.3 Shared web-compatible core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55.4 Electron as desktop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55.5 Browser application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55.6 Progressive Web App possibility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55.7 Capability differences between desktop and web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55.8 Avoiding a later rewrite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55.9 Testing both targets early</w:t>
      </w:r>
    </w:p>
    <w:p w14:paraId="77640119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56. Electron Decision</w:t>
      </w:r>
    </w:p>
    <w:p w14:paraId="528B1A6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56.1 Initial Tauri recommendation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56.2 Why Tauri appeared attractive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56.3 User preference for Electron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56.4 Industry maturity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56.5 Node.js ecosystem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56.6 AI-agent familiarity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56.7 Consistent Chromium rendering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56.8 Memory and bundle-size trade-offs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56.9 Electron as replaceable deployment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56.10 Future technical spike against Tauri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56.11 Provisional status</w:t>
      </w:r>
    </w:p>
    <w:p w14:paraId="3D81116D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57. Platform Architecture</w:t>
      </w:r>
    </w:p>
    <w:p w14:paraId="1B864FED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57.1 Shared renderer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57.2 Shared domain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57.3 Platform-service interfaces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57.4 Electron main process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57.5 Preload bridge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57.6 Renderer isolation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57.7 Web adapters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57.8 Desktop storage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57.9 Browser storage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57.10 File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57.11 Notebook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57.12 External-process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57.13 Authentication adapter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57.14 Cloud-service adapter</w:t>
      </w:r>
    </w:p>
    <w:p w14:paraId="0AB4FBF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58. Frontend and 3D Technology — </w:t>
      </w:r>
    </w:p>
    <w:p w14:paraId="5C32BD12" w14:textId="77777777" w:rsidR="00534A1E" w:rsidRPr="00534A1E" w:rsidRDefault="00534A1E" w:rsidP="00534A1E">
      <w:pPr>
        <w:spacing w:beforeAutospacing="1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Working Direction</w:t>
      </w:r>
    </w:p>
    <w:p w14:paraId="218C37E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58.1 React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58.2 TypeScript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58.3 Three.js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58.4 React Three Fiber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58.5 UI component system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58.6 State management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58.7 Performance considerations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58.8 Accessibility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58.9 Technology choice not yet finalised in blueprint</w:t>
      </w:r>
    </w:p>
    <w:p w14:paraId="1B4A5784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59. Repository and Packaging</w:t>
      </w:r>
    </w:p>
    <w:p w14:paraId="0E0C2352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59.1 Monorepo possibility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59.2 Web app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59.3 Desktop app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59.4 Shared packages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59.5 Core/domain package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59.6 UI package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59.7 Adapter package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59.8 Plug-in SDK — </w:t>
      </w:r>
      <w:r w:rsidRPr="00534A1E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Future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59.9 macOS </w:t>
      </w:r>
      <w:r w:rsidRPr="00534A1E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.app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packaging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59.10 Signing and notarisation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59.11 Browser deployment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59.12 Updates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59.13 CI and testing</w:t>
      </w:r>
    </w:p>
    <w:p w14:paraId="02B3B565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0EDFEBC2">
          <v:rect id="Horizontal Line 19" o:spid="_x0000_s1028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342846F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XIV — Development and Governance</w:t>
      </w:r>
    </w:p>
    <w:p w14:paraId="69DF7EA0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60. Human, AI, Claude, and Codex Roles</w:t>
      </w:r>
    </w:p>
    <w:p w14:paraId="3E09AAF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60.1 Max as product architect and final decision-maker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60.2 ChatGPT as reasoning, protocol, and memory partner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60.3 Claude as architecture reviewer/specification agent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60.4 Codex as implementation, testing, refactoring, and troubleshooting agent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60.5 Preventing coding agents from silently redesigning the product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60.6 Cross-review between Claude and Codex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60.7 AI-output provenance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60.8 Human approval gates</w:t>
      </w:r>
    </w:p>
    <w:p w14:paraId="13F0ED0C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61. Architectural Consolidation Process</w:t>
      </w:r>
    </w:p>
    <w:p w14:paraId="1CC2AFF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61.1 Brainstorming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61.2 Protocol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61.3 Info Sheet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61.4 Architecture-State updates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61.5 Decision-ledger updates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61.6 Blueprint generation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61.7 Implementation experiment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61.8 Evidence-based architectural revision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61.9 Periodic consolidation milestones</w:t>
      </w:r>
    </w:p>
    <w:p w14:paraId="73E6537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62. Quality Assurance</w:t>
      </w:r>
    </w:p>
    <w:p w14:paraId="661C5B1C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62.1 Acceptance criteria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62.2 Automated tests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62.3 Small iterations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62.4 Git commits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62.5 Rollback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62.6 Architecture reviews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62.7 Security review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62.8 Usability testing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62.9 Performance testing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62.10 Cross-platform testing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62.11 Independent AI review</w:t>
      </w:r>
    </w:p>
    <w:p w14:paraId="68E0366F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lastRenderedPageBreak/>
        <w:t>63. Development Milestones — To Be Rewritten</w:t>
      </w:r>
    </w:p>
    <w:p w14:paraId="7C95246D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63.1 Documentation foundation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63.2 Architecture State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63.3 Software Architecture Specification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63.4 Minimal Electron/web shell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63.5 Empty 3D Workspace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63.6 Galaxy creation and recursive opening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63.7 Operator placeholder and native plug-in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63.8 Persistence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63.9 Cave thread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63.10 Browser preview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63.11 First real research project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63.12 External pilot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63.13 Third-party capability experiment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63.14 Collaboration only after demonstrated value</w:t>
      </w:r>
    </w:p>
    <w:p w14:paraId="00A35D37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3138B373">
          <v:rect id="Horizontal Line 20" o:spid="_x0000_s1027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63BC4F3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XV — Risks, Tensions, and Failure Modes</w:t>
      </w:r>
    </w:p>
    <w:p w14:paraId="0DFF5A1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64. Conceptual Risks</w:t>
      </w:r>
    </w:p>
    <w:p w14:paraId="182F47EF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64.1 Universal abstraction becoming too vague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64.2 Premature complexity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64.3 Over-compression of meaningful distinctions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64.4 Fractal metaphor becoming decorative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64.5 Confusing classification with ontology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64.6 Confusing shell behavior with plug-in behavior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64.7 Confusing visual representation with domain model</w:t>
      </w:r>
    </w:p>
    <w:p w14:paraId="68E7606B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65. Product Risks</w:t>
      </w:r>
    </w:p>
    <w:p w14:paraId="0F6AE119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65.1 Beautiful but unusable 3D interface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65.2 Cognitive overload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65.3 Empty-canvas intimidation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65.4 Failure to provide immediate value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65.5 Too much infrastructure before useful research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65.6 Building for a hypothetical community before one user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65.7 Becoming another note-taking app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65.8 Becoming another node-graph tool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65.9 Becoming a loose wrapper around external software</w:t>
      </w:r>
    </w:p>
    <w:p w14:paraId="124A2D6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66. Technical Risks</w:t>
      </w:r>
    </w:p>
    <w:p w14:paraId="42BBF65F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66.1 Electron resource use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66.2 Browser portability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66.3 Plug-in security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66.4 Third-party compatibility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66.5 Data migration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66.6 Large graph performance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66.7 Large file handling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66.8 Remote execution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66.9 Proprietary APIs and licensing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66.10 Cross-platform rendering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66.11 State synchronization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66.12 Technical debt from AI-generated code</w:t>
      </w:r>
    </w:p>
    <w:p w14:paraId="3FE77853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67. Scientific and Social Risks</w:t>
      </w:r>
    </w:p>
    <w:p w14:paraId="2DFFCB84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67.1 Popularity replacing evidence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67.2 Ranking bias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67.3 Citation gaming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67.4 AI-generated misinformation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67.5 False provenance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67.6 Privacy and unpublished work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67.7 Ownership and intellectual property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67.8 Retractions and corrections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67.9 Institutional control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67.10 Moderation and abuse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67.11 Unequal visibility across fields</w:t>
      </w:r>
    </w:p>
    <w:p w14:paraId="3CEC52EA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XVI — Current Decision Ledger</w:t>
      </w:r>
    </w:p>
    <w:p w14:paraId="5135A38A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68. Principles</w:t>
      </w:r>
    </w:p>
    <w:p w14:paraId="11CFB862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68.1 Recursive architecture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68.2 Minimal Necessary Complexity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68.3 One framework of work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68.4 Reasoning and provenance as first-class objects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68.5 Complexity on demand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68.6 Human authority over architectural and epistemic decisions</w:t>
      </w:r>
    </w:p>
    <w:p w14:paraId="68E13382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69. Current Working Decisions</w:t>
      </w:r>
    </w:p>
    <w:p w14:paraId="2281ED00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69.1 Electron preference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69.2 Web-compatible core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69.3 Classification 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69.4 Multiple contextual parents and placements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69.5 Two fundamental shell classes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69.6 Galaxy Shell definition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69.7 Operator Shell definition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69.8 Capability Contract separated from Workspace Contract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69.9 Workspace owns physical shell interactions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69.10 Universal Open interaction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69.11 Hashing reserved but deferred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69.12 Protocol Master Template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69.13 Architecture State as canonical current project memory</w:t>
      </w:r>
    </w:p>
    <w:p w14:paraId="6D6DEC9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70. Current Hypotheses</w:t>
      </w:r>
    </w:p>
    <w:p w14:paraId="2D1B5E83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70.1 One shared base Fractal object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70.2 Reference-based operator communication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70.3 Typed ports with broad primitive types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70.4 Native and third-party plug-ins using one host contract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70.5 Galaxy-based project menu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70.6 Recursive 3D navigation materially improves cognition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70.7 Public research can be surfaced through contextual prominence</w:t>
      </w:r>
    </w:p>
    <w:p w14:paraId="0E059DD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71. Open Decisions</w:t>
      </w:r>
    </w:p>
    <w:p w14:paraId="0884D0D8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71.1 Minimum Workspace Contract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71.2 Whether Execute() is fundamental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71.3 Exact persistence model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71.4 Exact shared properties of Galaxy and Operator Shells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71.5 Connection semantics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71.6 Port type system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71.7 Plug-in interface rendering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71.8 Security architecture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71.9 Hashing implementation stage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71.10 Browser-versus-desktop capability parity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71.11 Architecture-State format and update procedure</w:t>
      </w:r>
    </w:p>
    <w:p w14:paraId="6A4CA77D" w14:textId="77777777" w:rsidR="00534A1E" w:rsidRPr="00534A1E" w:rsidRDefault="00DF181B" w:rsidP="00534A1E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0129E69C">
          <v:rect id="Horizontal Line 27" o:spid="_x0000_s1026" style="width:52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6yYq9wAAAAIAQAADwAAAGRycy9kb3ducmV2Lnht&#13;&#10;bEyPzU7DMBCE70i8g7VI3KhDBRFKs6nCT6+VaJGgNzfe2lHjdRS7TXh7XC5wGWk1mtn5yuXkOnGm&#13;&#10;IbSeEe5nGQjixuuWDcLHdnX3BCJExVp1ngnhmwIsq+urUhXaj/xO5000IpVwKBSCjbEvpAyNJafC&#13;&#10;zPfEyTv4wamYzsFIPagxlbtOzrMsl061nD5Y1dOLpea4OTmEt363rh9NkPVntF9H/zyu7Nog3t5M&#13;&#10;r4sk9QJEpCn+JeDCkPZDlYbt/Yl1EB1Coom/evGyhzwHsUeYg6xK+R+g+gE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7rJir3AAAAAg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9C24905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Part XVII — Immediate Next Work</w:t>
      </w:r>
    </w:p>
    <w:p w14:paraId="4D77F9CA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72. Current Consolidation Milestone</w:t>
      </w:r>
    </w:p>
    <w:p w14:paraId="0EB6A456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72.1 Finalise the Architecture State index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72.2 Validate completeness against all protocols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72.3 Identify obsolete and contradictory material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72.4 Write Architecture State chapter by chapter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72.5 Add protocol references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72.6 Create initial Decision Ledger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72.7 Create glossary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72.8 Produce onboarding Snapshot from Architecture State</w:t>
      </w:r>
    </w:p>
    <w:p w14:paraId="0FCB2494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73. Next Architectural Inquiry</w:t>
      </w:r>
    </w:p>
    <w:p w14:paraId="7F46F11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73.1 Define the Workspace Contract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73.2 Start from long-term UI vision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73.3 Reduce to minimum universal interactions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73.4 Test against both Galaxy and Operator Shells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73.5 Separate shell-level and plug-in-level responsibilities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73.6 Identify minimum persistent Workspace state</w:t>
      </w:r>
    </w:p>
    <w:p w14:paraId="5F9D044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74. Conditions Before Prompting Claude</w:t>
      </w:r>
    </w:p>
    <w:p w14:paraId="25BB20A5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74.1 Vision clearly documented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74.2 Two-shell architecture documented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74.3 Workspace Contract minimally defined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74.4 Capability Contract minimally defined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>74.5 Current decisions and open questions separated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74.6 Platform constraints stated</w:t>
      </w: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br/>
        <w:t>74.7 No expectation that Claude infer philosophy from scattered protocols</w:t>
      </w:r>
    </w:p>
    <w:p w14:paraId="57F28E54" w14:textId="77777777" w:rsidR="00534A1E" w:rsidRPr="00534A1E" w:rsidRDefault="00534A1E" w:rsidP="00534A1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Appendices</w:t>
      </w:r>
    </w:p>
    <w:p w14:paraId="0F4B051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A — Protocol Catalogue</w:t>
      </w:r>
    </w:p>
    <w:p w14:paraId="4C0EC4EE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Genesis Protocol v0.1 through current patch, with title, scope, and decisions introduced.</w:t>
      </w:r>
    </w:p>
    <w:p w14:paraId="6DA5B12E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B — Decision-to-Protocol Cross-Reference</w:t>
      </w:r>
    </w:p>
    <w:p w14:paraId="088B1FEF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Each current principle, decision, hypothesis, and open question mapped to source protocols.</w:t>
      </w:r>
    </w:p>
    <w:p w14:paraId="5C54CECB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C — Superseded Concepts</w:t>
      </w:r>
    </w:p>
    <w:p w14:paraId="3C8E19B6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Engines as core architecture, one universal shell, information as a separate third object class, rigid folder hierarchy, Tauri preference, and other discarded or transformed ideas.</w:t>
      </w:r>
    </w:p>
    <w:p w14:paraId="327D3E66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D — Working Glossary</w:t>
      </w:r>
    </w:p>
    <w:p w14:paraId="09CF9C62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Galaxy Shell, Operator Shell, Workspace, capability, plug-in, adapter, placement, parent, path, cave thread, wormhole, provenance, reference, snapshot, fork, protocol, Architecture State, and related terms.</w:t>
      </w:r>
    </w:p>
    <w:p w14:paraId="7CAF2075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E — Example Research Workflows</w:t>
      </w:r>
    </w:p>
    <w:p w14:paraId="657D25EF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Text project, regression workflow, CFD integration, bottleneck investigation, macroeconomic research, and public-research import.</w:t>
      </w:r>
    </w:p>
    <w:p w14:paraId="0D251E37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F — Example Object and Interaction Diagrams</w:t>
      </w:r>
    </w:p>
    <w:p w14:paraId="6404D608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Conceptual only; implementation-neutral.</w:t>
      </w:r>
    </w:p>
    <w:p w14:paraId="2893D7A2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G — Open-Question Register</w:t>
      </w:r>
    </w:p>
    <w:p w14:paraId="4AC43CD0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All unresolved matters grouped by architecture, UI, storage, plug-ins, research, collaboration, and governance.</w:t>
      </w:r>
    </w:p>
    <w:p w14:paraId="655DE508" w14:textId="77777777" w:rsidR="00534A1E" w:rsidRPr="00534A1E" w:rsidRDefault="00534A1E" w:rsidP="00534A1E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Appendix H — Revision History of the Architecture State</w:t>
      </w:r>
    </w:p>
    <w:p w14:paraId="5E284C34" w14:textId="77777777" w:rsidR="00534A1E" w:rsidRPr="00534A1E" w:rsidRDefault="00534A1E" w:rsidP="00534A1E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534A1E">
        <w:rPr>
          <w:rFonts w:ascii="Calibri" w:eastAsia="Times New Roman" w:hAnsi="Calibri" w:cs="Calibri"/>
          <w:kern w:val="0"/>
          <w:lang w:eastAsia="en-GB"/>
          <w14:ligatures w14:val="none"/>
        </w:rPr>
        <w:t>Changes between Architecture State versions and the protocols that caused them.</w:t>
      </w:r>
    </w:p>
    <w:p w14:paraId="472544CA" w14:textId="77777777" w:rsidR="007E371F" w:rsidRPr="00534A1E" w:rsidRDefault="007E371F">
      <w:pPr>
        <w:rPr>
          <w:rFonts w:ascii="Calibri" w:hAnsi="Calibri" w:cs="Calibri"/>
        </w:rPr>
      </w:pPr>
    </w:p>
    <w:sectPr w:rsidR="007E371F" w:rsidRPr="00534A1E" w:rsidSect="00117E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94"/>
    <w:rsid w:val="00117E37"/>
    <w:rsid w:val="001369D0"/>
    <w:rsid w:val="00534A1E"/>
    <w:rsid w:val="0066568A"/>
    <w:rsid w:val="007E371F"/>
    <w:rsid w:val="007E480B"/>
    <w:rsid w:val="00800A94"/>
    <w:rsid w:val="00904D3A"/>
    <w:rsid w:val="00DE2AEB"/>
    <w:rsid w:val="00DF181B"/>
    <w:rsid w:val="00FD5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,"/>
  <w14:docId w14:val="22B19D8F"/>
  <w15:chartTrackingRefBased/>
  <w15:docId w15:val="{5796BE1E-33A2-A346-8D87-05AAA8AA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A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A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A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A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A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A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A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A9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534A1E"/>
  </w:style>
  <w:style w:type="paragraph" w:customStyle="1" w:styleId="p2">
    <w:name w:val="p2"/>
    <w:basedOn w:val="Normal"/>
    <w:rsid w:val="00534A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34A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4A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4649</Words>
  <Characters>26503</Characters>
  <Application>Microsoft Office Word</Application>
  <DocSecurity>0</DocSecurity>
  <Lines>220</Lines>
  <Paragraphs>62</Paragraphs>
  <ScaleCrop>false</ScaleCrop>
  <Company/>
  <LinksUpToDate>false</LinksUpToDate>
  <CharactersWithSpaces>31090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Struppe</dc:creator>
  <cp:keywords/>
  <dc:description/>
  <cp:lastModifiedBy>Max Struppe</cp:lastModifiedBy>
  <cp:revision>3</cp:revision>
  <dcterms:created xsi:type="dcterms:W3CDTF">2026-07-23T15:02:00Z</dcterms:created>
  <dcterms:modified xsi:type="dcterms:W3CDTF">2026-07-23T15:08:00Z</dcterms:modified>
</cp:coreProperties>
</file>