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E8E8" w:themeColor="background2"/>
  <w:body>
    <w:p w14:paraId="1B4886F2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73100" cy="578485"/>
            <wp:effectExtent l="0" t="0" r="0" b="5715"/>
            <wp:docPr id="5" name="Picture 5" descr="20241212_23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41212_2355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Mst Sadeka Begum </w:t>
      </w:r>
    </w:p>
    <w:p w14:paraId="36D8CFC8">
      <w:pPr>
        <w:spacing w:line="360" w:lineRule="auto"/>
        <w:ind w:left="144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Student</w:t>
      </w:r>
    </w:p>
    <w:p w14:paraId="29625D58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 xml:space="preserve">About me </w:t>
      </w:r>
    </w:p>
    <w:p w14:paraId="65C52EC5">
      <w:pPr>
        <w:pStyle w:val="1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 am an dedicated undergraduate student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 strong interest in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IT Support and </w:t>
      </w:r>
      <w:r>
        <w:rPr>
          <w:rFonts w:hint="default" w:ascii="Times New Roman" w:hAnsi="Times New Roman" w:cs="Times New Roman"/>
          <w:sz w:val="24"/>
          <w:szCs w:val="24"/>
        </w:rPr>
        <w:t xml:space="preserve">research.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I have expertise and experience in a variety of areas, such as Politics and Art Studies.</w:t>
      </w:r>
    </w:p>
    <w:p w14:paraId="79D23DAF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9A55C2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Style w:val="17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Education</w:t>
      </w:r>
    </w:p>
    <w:p w14:paraId="4AADEC5B">
      <w:pPr>
        <w:pStyle w:val="1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Bachelor of</w:t>
      </w:r>
      <w:r>
        <w:rPr>
          <w:rStyle w:val="17"/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Social</w:t>
      </w:r>
      <w:r>
        <w:rPr>
          <w:rStyle w:val="17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Science in </w:t>
      </w:r>
      <w:r>
        <w:rPr>
          <w:rStyle w:val="17"/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Political Studies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Shahjalal University of Science and Technology, Sylhet, Bangladesh </w:t>
      </w:r>
    </w:p>
    <w:p w14:paraId="36A7C0F6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39B655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Experience</w:t>
      </w:r>
    </w:p>
    <w:p w14:paraId="3F8B01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7"/>
          <w:rFonts w:hint="default" w:ascii="Times New Roman" w:hAnsi="Times New Roman" w:cs="Times New Roman"/>
          <w:sz w:val="24"/>
          <w:szCs w:val="24"/>
        </w:rPr>
        <w:t>Research Assistant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Assisted faculty and students with research activities, including literature reviews, data collec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ion, and analysis.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Shahjalal University of Science and Technology, Sylhet.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From December 2023</w:t>
      </w:r>
      <w:r>
        <w:rPr>
          <w:rFonts w:hint="default" w:ascii="Times New Roman" w:hAnsi="Times New Roman" w:cs="Times New Roman"/>
          <w:sz w:val="24"/>
          <w:szCs w:val="24"/>
        </w:rPr>
        <w:t xml:space="preserve"> – Present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</w:t>
      </w:r>
    </w:p>
    <w:p w14:paraId="382F29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AB3BC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6839EE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22F6AD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B7FFA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Started new job at Shimantik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(01 December, 2024- present) : </w:t>
      </w:r>
      <w:r>
        <w:rPr>
          <w:rFonts w:hint="default" w:ascii="Times New Roman" w:hAnsi="Times New Roman" w:eastAsia="SimSun" w:cs="Times New Roman"/>
          <w:sz w:val="24"/>
          <w:szCs w:val="24"/>
        </w:rPr>
        <w:t>Contributing to community health initiatives, facilitating educational programs, and supporting operational tasks</w:t>
      </w:r>
    </w:p>
    <w:p w14:paraId="51680E2E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CB3400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Skills</w:t>
      </w:r>
    </w:p>
    <w:p w14:paraId="51DD1A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Academic writing and editing</w:t>
      </w:r>
    </w:p>
    <w:p w14:paraId="43E061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Text processor </w:t>
      </w:r>
    </w:p>
    <w:p w14:paraId="4DDEE4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Slide Presentation</w:t>
      </w:r>
    </w:p>
    <w:p w14:paraId="46E7E5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Excel</w:t>
      </w:r>
    </w:p>
    <w:p w14:paraId="7947DD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Hardware maintenance of computer.</w:t>
      </w:r>
    </w:p>
    <w:p w14:paraId="52965A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Leadership</w:t>
      </w:r>
    </w:p>
    <w:p w14:paraId="5C91F8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Critical thinking </w:t>
      </w:r>
    </w:p>
    <w:p w14:paraId="2B423F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Videos editing</w:t>
      </w:r>
    </w:p>
    <w:p w14:paraId="5B1221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SPSS</w:t>
      </w:r>
    </w:p>
    <w:p w14:paraId="5DBF3E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7C58C1AA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3CC088">
      <w:pPr>
        <w:pStyle w:val="4"/>
        <w:keepNext w:val="0"/>
        <w:keepLines w:val="0"/>
        <w:widowControl/>
        <w:suppressLineNumbers w:val="0"/>
        <w:spacing w:line="360" w:lineRule="auto"/>
        <w:rPr>
          <w:rStyle w:val="17"/>
          <w:rFonts w:hint="default" w:ascii="Times New Roman" w:hAnsi="Times New Roman" w:cs="Times New Roman"/>
          <w:sz w:val="24"/>
          <w:szCs w:val="24"/>
        </w:rPr>
      </w:pPr>
    </w:p>
    <w:p w14:paraId="798B519C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Activities</w:t>
      </w:r>
    </w:p>
    <w:p w14:paraId="088032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Active member of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Shahjalal University Speakers’ Club, KIn( A voluntary Organization) </w:t>
      </w:r>
    </w:p>
    <w:p w14:paraId="41E3AF6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164B5F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E71C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55DBFFC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Language</w:t>
      </w:r>
    </w:p>
    <w:p w14:paraId="537A1AC4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Bengali</w:t>
      </w:r>
    </w:p>
    <w:p w14:paraId="6B2978A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English</w:t>
      </w:r>
    </w:p>
    <w:p w14:paraId="47B344C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F58DC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Reach Me At</w:t>
      </w:r>
    </w:p>
    <w:p w14:paraId="5524264C">
      <w:pPr>
        <w:numPr>
          <w:numId w:val="0"/>
        </w:numPr>
        <w:spacing w:line="360" w:lineRule="auto"/>
        <w:ind w:leftChars="0" w:firstLine="120" w:firstLineChars="50"/>
        <w:jc w:val="both"/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0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1304285870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instrText xml:space="preserve"> HYPERLINK "mailto:sadekasadeka09@gmail.com" </w:instrTex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fldChar w:fldCharType="separate"/>
      </w:r>
      <w:r>
        <w:rPr>
          <w:rStyle w:val="15"/>
          <w:rFonts w:hint="default" w:ascii="Times New Roman" w:hAnsi="Times New Roman" w:eastAsia="SimSun" w:cs="Times New Roman"/>
          <w:sz w:val="24"/>
          <w:szCs w:val="24"/>
          <w:lang w:val="en-GB"/>
        </w:rPr>
        <w:t>sadekasadeka09@gmail.com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fldChar w:fldCharType="end"/>
      </w:r>
    </w:p>
    <w:p w14:paraId="1CF5F416">
      <w:pPr>
        <w:numPr>
          <w:numId w:val="0"/>
        </w:numPr>
        <w:spacing w:line="360" w:lineRule="auto"/>
        <w:ind w:leftChars="0" w:firstLine="120" w:firstLineChars="5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Sylhet, Banglades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h</w:t>
      </w:r>
    </w:p>
    <w:p w14:paraId="27D51B6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DC695FE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6E5C3A02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7F4BB15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2CD87BB9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568F720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2EA751A1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3DF7224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688598DD">
      <w:pPr>
        <w:spacing w:line="36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9C7A86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554A18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229624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equalWidth="0" w:num="2">
        <w:col w:w="4107" w:space="425"/>
        <w:col w:w="4107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21ABF"/>
    <w:multiLevelType w:val="singleLevel"/>
    <w:tmpl w:val="8CB21A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37A5C59C"/>
    <w:multiLevelType w:val="multilevel"/>
    <w:tmpl w:val="37A5C5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4B6DD82"/>
    <w:multiLevelType w:val="singleLevel"/>
    <w:tmpl w:val="74B6DD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3139D"/>
    <w:rsid w:val="30277E75"/>
    <w:rsid w:val="427F37A1"/>
    <w:rsid w:val="45B3139D"/>
    <w:rsid w:val="6254385B"/>
    <w:rsid w:val="75A8C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uiPriority w:val="99"/>
    <w:rPr>
      <w:color w:val="0000FF"/>
      <w:u w:val="single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2">
    <w:name w:val="Quote Char"/>
    <w:basedOn w:val="11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102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2024-12-16T09:29:00Z</dcterms:created>
  <dc:creator>sadeka begum</dc:creator>
  <cp:lastModifiedBy>Windows 11</cp:lastModifiedBy>
  <dcterms:modified xsi:type="dcterms:W3CDTF">2024-12-16T11:13:35Z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74129EF5190C40E5AA42E1AF56937413_12</vt:lpwstr>
  </property>
</Properties>
</file>