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154E" w14:textId="3978D20E" w:rsidR="00EE7BAD" w:rsidRDefault="004D78A0" w:rsidP="004D78A0">
      <w:pPr>
        <w:jc w:val="center"/>
      </w:pPr>
      <w:r>
        <w:t>STAT 308 – Exam 2 Study Guide</w:t>
      </w:r>
    </w:p>
    <w:p w14:paraId="6B1F3EB9" w14:textId="14F3BF70" w:rsidR="004D78A0" w:rsidRDefault="00C76A43" w:rsidP="00C76A43">
      <w:pPr>
        <w:rPr>
          <w:u w:val="single"/>
        </w:rPr>
      </w:pPr>
      <w:r>
        <w:rPr>
          <w:u w:val="single"/>
        </w:rPr>
        <w:t>Chapter 8</w:t>
      </w:r>
    </w:p>
    <w:p w14:paraId="6603E585" w14:textId="55A78DD1" w:rsidR="00C76A43" w:rsidRDefault="003D3854" w:rsidP="00C76A43">
      <w:pPr>
        <w:pStyle w:val="ListParagraph"/>
        <w:numPr>
          <w:ilvl w:val="0"/>
          <w:numId w:val="2"/>
        </w:numPr>
      </w:pPr>
      <w:r>
        <w:t>Matrix algebra will NOT be on the exam</w:t>
      </w:r>
    </w:p>
    <w:p w14:paraId="17F87241" w14:textId="61BF1ACF" w:rsidR="003D3854" w:rsidRDefault="00552A5F" w:rsidP="00C76A43">
      <w:pPr>
        <w:pStyle w:val="ListParagraph"/>
        <w:numPr>
          <w:ilvl w:val="0"/>
          <w:numId w:val="2"/>
        </w:numPr>
      </w:pPr>
      <w:r>
        <w:t>Interpret estimates of parameters from R output in the context of the problem</w:t>
      </w:r>
    </w:p>
    <w:p w14:paraId="7B746ACF" w14:textId="40C37E0C" w:rsidR="00552A5F" w:rsidRDefault="00F1594B" w:rsidP="00C76A43">
      <w:pPr>
        <w:pStyle w:val="ListParagraph"/>
        <w:numPr>
          <w:ilvl w:val="0"/>
          <w:numId w:val="2"/>
        </w:numPr>
      </w:pPr>
      <w:r>
        <w:t>How to interpret the differences in the r-squared values when we add additional variables to the model</w:t>
      </w:r>
    </w:p>
    <w:p w14:paraId="26C77531" w14:textId="48001A43" w:rsidR="00AD39A5" w:rsidRDefault="00AD39A5" w:rsidP="00AD39A5">
      <w:pPr>
        <w:pStyle w:val="ListParagraph"/>
        <w:numPr>
          <w:ilvl w:val="1"/>
          <w:numId w:val="2"/>
        </w:numPr>
      </w:pPr>
      <w:r>
        <w:t>Eg. What is the difference in the r-squared for a model with X1 and X2 vs a model with just X1 and what does this mean in the context of the problem</w:t>
      </w:r>
    </w:p>
    <w:p w14:paraId="46FC659D" w14:textId="16E409CE" w:rsidR="003874F6" w:rsidRDefault="003874F6" w:rsidP="003874F6">
      <w:pPr>
        <w:pStyle w:val="ListParagraph"/>
        <w:numPr>
          <w:ilvl w:val="0"/>
          <w:numId w:val="2"/>
        </w:numPr>
      </w:pPr>
      <w:r>
        <w:t>What happens to the r-squared when we add additional variables</w:t>
      </w:r>
      <w:r w:rsidR="00407EF0">
        <w:t xml:space="preserve"> to the model</w:t>
      </w:r>
    </w:p>
    <w:p w14:paraId="4558EA1E" w14:textId="75BD9ABE" w:rsidR="00702588" w:rsidRDefault="00702588" w:rsidP="003874F6">
      <w:pPr>
        <w:pStyle w:val="ListParagraph"/>
        <w:numPr>
          <w:ilvl w:val="0"/>
          <w:numId w:val="2"/>
        </w:numPr>
      </w:pPr>
      <w:r>
        <w:t>What is the relationship between the estimate of the regression variance, sigma^2, and the mean squared error from an ANOVA table</w:t>
      </w:r>
    </w:p>
    <w:p w14:paraId="05E65D4B" w14:textId="0300B7C0" w:rsidR="00256ED0" w:rsidRDefault="00EF19A6" w:rsidP="00256ED0">
      <w:pPr>
        <w:rPr>
          <w:u w:val="single"/>
        </w:rPr>
      </w:pPr>
      <w:r>
        <w:rPr>
          <w:u w:val="single"/>
        </w:rPr>
        <w:t>Chapter 9</w:t>
      </w:r>
    </w:p>
    <w:p w14:paraId="4D95F05E" w14:textId="1EF190B4" w:rsidR="00EF19A6" w:rsidRDefault="00530D8D" w:rsidP="00530D8D">
      <w:pPr>
        <w:pStyle w:val="ListParagraph"/>
        <w:numPr>
          <w:ilvl w:val="0"/>
          <w:numId w:val="3"/>
        </w:numPr>
      </w:pPr>
      <w:r>
        <w:t>How to obtain mean squared errors and F statistics for different models from an ANOVA table with multiple variables</w:t>
      </w:r>
      <w:r w:rsidR="00C410BC">
        <w:t xml:space="preserve"> (similar to question 1 in homework 6)</w:t>
      </w:r>
    </w:p>
    <w:p w14:paraId="3448FBD2" w14:textId="61B543C9" w:rsidR="00C410BC" w:rsidRDefault="00FF12AA" w:rsidP="00530D8D">
      <w:pPr>
        <w:pStyle w:val="ListParagraph"/>
        <w:numPr>
          <w:ilvl w:val="0"/>
          <w:numId w:val="3"/>
        </w:numPr>
      </w:pPr>
      <w:r>
        <w:t>How to identify what the correct null and alternative hypotheses should be when adding a certain number of variables to the model</w:t>
      </w:r>
    </w:p>
    <w:p w14:paraId="01F65555" w14:textId="7ED1504B" w:rsidR="00FF12AA" w:rsidRDefault="00D15887" w:rsidP="00530D8D">
      <w:pPr>
        <w:pStyle w:val="ListParagraph"/>
        <w:numPr>
          <w:ilvl w:val="0"/>
          <w:numId w:val="3"/>
        </w:numPr>
      </w:pPr>
      <w:r>
        <w:t>How to identify the correct null and alternative hypotheses for testing for overall significance of a model</w:t>
      </w:r>
    </w:p>
    <w:p w14:paraId="5B75BCD4" w14:textId="6F1BDAD6" w:rsidR="00D941E4" w:rsidRDefault="00D941E4" w:rsidP="00530D8D">
      <w:pPr>
        <w:pStyle w:val="ListParagraph"/>
        <w:numPr>
          <w:ilvl w:val="0"/>
          <w:numId w:val="3"/>
        </w:numPr>
      </w:pPr>
      <w:r>
        <w:t xml:space="preserve">How to write an appropriate conclusion for </w:t>
      </w:r>
      <w:r w:rsidR="00711B61">
        <w:t>a particular hypothesis test</w:t>
      </w:r>
    </w:p>
    <w:p w14:paraId="1AA73BEE" w14:textId="3C9AF5CE" w:rsidR="00530D8C" w:rsidRDefault="00530D8C" w:rsidP="00530D8D">
      <w:pPr>
        <w:pStyle w:val="ListParagraph"/>
        <w:numPr>
          <w:ilvl w:val="0"/>
          <w:numId w:val="3"/>
        </w:numPr>
      </w:pPr>
      <w:r>
        <w:t xml:space="preserve">How to read an ANOVA table to determine the appropriate </w:t>
      </w:r>
      <w:r w:rsidR="00F83104">
        <w:t>F statistic and p-value for a test</w:t>
      </w:r>
    </w:p>
    <w:p w14:paraId="165AB4A6" w14:textId="1DD53A54" w:rsidR="002B7C04" w:rsidRDefault="002B7C04" w:rsidP="002B7C04">
      <w:pPr>
        <w:rPr>
          <w:u w:val="single"/>
        </w:rPr>
      </w:pPr>
      <w:r>
        <w:rPr>
          <w:u w:val="single"/>
        </w:rPr>
        <w:t>Chapter 11-12</w:t>
      </w:r>
    </w:p>
    <w:p w14:paraId="1F0B229D" w14:textId="2A854322" w:rsidR="006825D4" w:rsidRDefault="006825D4" w:rsidP="007D7AB7">
      <w:pPr>
        <w:pStyle w:val="ListParagraph"/>
        <w:numPr>
          <w:ilvl w:val="0"/>
          <w:numId w:val="4"/>
        </w:numPr>
      </w:pPr>
      <w:r>
        <w:t>How to determine what R uses as a baseline value for a categorical variable</w:t>
      </w:r>
    </w:p>
    <w:p w14:paraId="556D339C" w14:textId="0208F772" w:rsidR="007D7AB7" w:rsidRDefault="007D7AB7" w:rsidP="007D7AB7">
      <w:pPr>
        <w:pStyle w:val="ListParagraph"/>
        <w:numPr>
          <w:ilvl w:val="0"/>
          <w:numId w:val="4"/>
        </w:numPr>
      </w:pPr>
      <w:r>
        <w:t>Make a prediction for the response for a given value of the categorical variable using the R output (similar to Homework 8, but without a numeric variable present)</w:t>
      </w:r>
    </w:p>
    <w:p w14:paraId="2D097A27" w14:textId="61E25949" w:rsidR="007644BE" w:rsidRDefault="007644BE" w:rsidP="007D7AB7">
      <w:pPr>
        <w:pStyle w:val="ListParagraph"/>
        <w:numPr>
          <w:ilvl w:val="0"/>
          <w:numId w:val="4"/>
        </w:numPr>
      </w:pPr>
      <w:r>
        <w:t>Be able to interpret the estimates of the parameters for a categorical variable from an R output</w:t>
      </w:r>
    </w:p>
    <w:p w14:paraId="43883A8F" w14:textId="58D7BED9" w:rsidR="001067DD" w:rsidRDefault="001067DD" w:rsidP="007D7AB7">
      <w:pPr>
        <w:pStyle w:val="ListParagraph"/>
        <w:numPr>
          <w:ilvl w:val="0"/>
          <w:numId w:val="4"/>
        </w:numPr>
      </w:pPr>
      <w:r>
        <w:t xml:space="preserve">Be able to </w:t>
      </w:r>
      <w:r w:rsidR="00F416D8">
        <w:t>perform a hypothesis test to determine if adding a categorical variable to our model is significant</w:t>
      </w:r>
    </w:p>
    <w:p w14:paraId="2CFF78BE" w14:textId="4D5EFEB0" w:rsidR="0032331B" w:rsidRDefault="0032331B" w:rsidP="0032331B">
      <w:pPr>
        <w:pStyle w:val="ListParagraph"/>
        <w:numPr>
          <w:ilvl w:val="0"/>
          <w:numId w:val="4"/>
        </w:numPr>
      </w:pPr>
      <w:r>
        <w:t>Be able to perform a hypothesis test to determine if adding an interaction term to our model is significant</w:t>
      </w:r>
    </w:p>
    <w:p w14:paraId="505D8159" w14:textId="2875D30E" w:rsidR="00127A18" w:rsidRDefault="00127A18" w:rsidP="00127A18">
      <w:pPr>
        <w:rPr>
          <w:u w:val="single"/>
        </w:rPr>
      </w:pPr>
      <w:r>
        <w:rPr>
          <w:u w:val="single"/>
        </w:rPr>
        <w:t>Chapter 14-15</w:t>
      </w:r>
    </w:p>
    <w:p w14:paraId="11E8D084" w14:textId="7F01C30D" w:rsidR="00127A18" w:rsidRDefault="00127A18" w:rsidP="00127A18">
      <w:pPr>
        <w:pStyle w:val="ListParagraph"/>
        <w:numPr>
          <w:ilvl w:val="0"/>
          <w:numId w:val="5"/>
        </w:numPr>
      </w:pPr>
      <w:r>
        <w:t xml:space="preserve">When do the assumptions of homoscedasticity and </w:t>
      </w:r>
      <w:r w:rsidR="00A521BE">
        <w:t>normally distributed residuals not hold</w:t>
      </w:r>
    </w:p>
    <w:p w14:paraId="01A4D518" w14:textId="53E089E6" w:rsidR="00A521BE" w:rsidRDefault="00DF1837" w:rsidP="00127A18">
      <w:pPr>
        <w:pStyle w:val="ListParagraph"/>
        <w:numPr>
          <w:ilvl w:val="0"/>
          <w:numId w:val="5"/>
        </w:numPr>
      </w:pPr>
      <w:r>
        <w:t>How can we transform the response/add a polynomial term to the model to make the asssumptions hold</w:t>
      </w:r>
    </w:p>
    <w:p w14:paraId="681713EB" w14:textId="20CFF080" w:rsidR="00CE2C36" w:rsidRDefault="00CE2C36" w:rsidP="00127A18">
      <w:pPr>
        <w:pStyle w:val="ListParagraph"/>
        <w:numPr>
          <w:ilvl w:val="0"/>
          <w:numId w:val="5"/>
        </w:numPr>
      </w:pPr>
      <w:r>
        <w:t>Interpret model parameters when we have a transformed response variable</w:t>
      </w:r>
    </w:p>
    <w:p w14:paraId="644A23BB" w14:textId="79855449" w:rsidR="003E569A" w:rsidRDefault="003E569A" w:rsidP="003E569A">
      <w:pPr>
        <w:rPr>
          <w:u w:val="single"/>
        </w:rPr>
      </w:pPr>
      <w:r>
        <w:rPr>
          <w:u w:val="single"/>
        </w:rPr>
        <w:t>Chapter 16</w:t>
      </w:r>
    </w:p>
    <w:p w14:paraId="0AFF7540" w14:textId="52ADE9E1" w:rsidR="003E569A" w:rsidRPr="003E569A" w:rsidRDefault="00CA2912" w:rsidP="003E569A">
      <w:pPr>
        <w:pStyle w:val="ListParagraph"/>
        <w:numPr>
          <w:ilvl w:val="0"/>
          <w:numId w:val="6"/>
        </w:numPr>
      </w:pPr>
      <w:r>
        <w:t>For each type of variable selection criteria (AIC, C_p, adjusted r^2), do we want to minimize or maximize these criteria to find the “best” model</w:t>
      </w:r>
    </w:p>
    <w:sectPr w:rsidR="003E569A" w:rsidRPr="003E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610"/>
    <w:multiLevelType w:val="hybridMultilevel"/>
    <w:tmpl w:val="2F0A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2F4D"/>
    <w:multiLevelType w:val="hybridMultilevel"/>
    <w:tmpl w:val="8FB4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775A3"/>
    <w:multiLevelType w:val="hybridMultilevel"/>
    <w:tmpl w:val="6754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A0245"/>
    <w:multiLevelType w:val="hybridMultilevel"/>
    <w:tmpl w:val="A456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F7A43"/>
    <w:multiLevelType w:val="hybridMultilevel"/>
    <w:tmpl w:val="83E6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46494"/>
    <w:multiLevelType w:val="hybridMultilevel"/>
    <w:tmpl w:val="AE4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4632">
    <w:abstractNumId w:val="4"/>
  </w:num>
  <w:num w:numId="2" w16cid:durableId="401296992">
    <w:abstractNumId w:val="5"/>
  </w:num>
  <w:num w:numId="3" w16cid:durableId="611128134">
    <w:abstractNumId w:val="2"/>
  </w:num>
  <w:num w:numId="4" w16cid:durableId="560989163">
    <w:abstractNumId w:val="0"/>
  </w:num>
  <w:num w:numId="5" w16cid:durableId="2044553545">
    <w:abstractNumId w:val="3"/>
  </w:num>
  <w:num w:numId="6" w16cid:durableId="1495103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D0"/>
    <w:rsid w:val="00032908"/>
    <w:rsid w:val="001067DD"/>
    <w:rsid w:val="00127A18"/>
    <w:rsid w:val="00256ED0"/>
    <w:rsid w:val="002B7C04"/>
    <w:rsid w:val="0032331B"/>
    <w:rsid w:val="003874F6"/>
    <w:rsid w:val="003D3854"/>
    <w:rsid w:val="003E569A"/>
    <w:rsid w:val="00407EF0"/>
    <w:rsid w:val="004D78A0"/>
    <w:rsid w:val="00530D8C"/>
    <w:rsid w:val="00530D8D"/>
    <w:rsid w:val="00552A5F"/>
    <w:rsid w:val="005542D0"/>
    <w:rsid w:val="006825D4"/>
    <w:rsid w:val="00702588"/>
    <w:rsid w:val="00711B61"/>
    <w:rsid w:val="007644BE"/>
    <w:rsid w:val="007D7AB7"/>
    <w:rsid w:val="00A521BE"/>
    <w:rsid w:val="00AD39A5"/>
    <w:rsid w:val="00C410BC"/>
    <w:rsid w:val="00C76A43"/>
    <w:rsid w:val="00CA2912"/>
    <w:rsid w:val="00CE2C36"/>
    <w:rsid w:val="00D15887"/>
    <w:rsid w:val="00D941E4"/>
    <w:rsid w:val="00DF1837"/>
    <w:rsid w:val="00E42758"/>
    <w:rsid w:val="00EE7BAD"/>
    <w:rsid w:val="00EF19A6"/>
    <w:rsid w:val="00F1594B"/>
    <w:rsid w:val="00F416D8"/>
    <w:rsid w:val="00F83104"/>
    <w:rsid w:val="00FF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63D8"/>
  <w15:chartTrackingRefBased/>
  <w15:docId w15:val="{BF378BF1-A85A-421F-81E4-0F22E568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Stuart, Matt</dc:creator>
  <cp:keywords/>
  <dc:description/>
  <cp:lastModifiedBy>Stuart, Matt</cp:lastModifiedBy>
  <cp:revision>33</cp:revision>
  <dcterms:created xsi:type="dcterms:W3CDTF">2022-11-15T20:25:00Z</dcterms:created>
  <dcterms:modified xsi:type="dcterms:W3CDTF">2022-11-15T21:38:00Z</dcterms:modified>
</cp:coreProperties>
</file>