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2C32" w14:textId="77777777" w:rsidR="00173777" w:rsidRDefault="00173777" w:rsidP="00173777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</w:p>
    <w:p w14:paraId="3D378FC0" w14:textId="77777777" w:rsidR="00173777" w:rsidRDefault="00173777" w:rsidP="00173777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</w:p>
    <w:p w14:paraId="6BCF6AE1" w14:textId="77777777" w:rsidR="00173777" w:rsidRDefault="00173777" w:rsidP="00173777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</w:p>
    <w:p w14:paraId="46EE4A31" w14:textId="77777777" w:rsidR="00173777" w:rsidRDefault="00173777" w:rsidP="00173777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</w:p>
    <w:p w14:paraId="458C5FF7" w14:textId="77777777" w:rsidR="00173777" w:rsidRDefault="00173777" w:rsidP="00173777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</w:p>
    <w:p w14:paraId="663863FF" w14:textId="5C0A5D3B" w:rsidR="00173777" w:rsidRPr="00173777" w:rsidRDefault="00173777" w:rsidP="00173777">
      <w:pPr>
        <w:pStyle w:val="Heading1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 xml:space="preserve">Zymo </w:t>
      </w:r>
      <w:r w:rsidRPr="00173777">
        <w:rPr>
          <w:rFonts w:ascii="Times New Roman" w:hAnsi="Times New Roman" w:cs="Times New Roman"/>
          <w:sz w:val="60"/>
          <w:szCs w:val="60"/>
        </w:rPr>
        <w:t>Quick DNA Seed/Plant Miniprep Kit</w:t>
      </w:r>
      <w:r w:rsidR="009819F8">
        <w:rPr>
          <w:rFonts w:ascii="Times New Roman" w:hAnsi="Times New Roman" w:cs="Times New Roman"/>
          <w:sz w:val="60"/>
          <w:szCs w:val="60"/>
        </w:rPr>
        <w:t xml:space="preserve"> NOAA Protocol</w:t>
      </w:r>
    </w:p>
    <w:p w14:paraId="00288112" w14:textId="2CEC3FA5" w:rsidR="00173777" w:rsidRDefault="00173777" w:rsidP="00173777"/>
    <w:p w14:paraId="7E5267F1" w14:textId="77777777" w:rsidR="00173777" w:rsidRPr="00173777" w:rsidRDefault="00173777" w:rsidP="00173777"/>
    <w:p w14:paraId="3340052F" w14:textId="2857BFE1" w:rsidR="00173777" w:rsidRPr="00173777" w:rsidRDefault="00173777" w:rsidP="00173777">
      <w:pPr>
        <w:jc w:val="center"/>
        <w:rPr>
          <w:rFonts w:ascii="Times New Roman" w:eastAsia="Times New Roman" w:hAnsi="Times New Roman" w:cs="Times New Roman"/>
        </w:rPr>
      </w:pPr>
      <w:r w:rsidRPr="00173777">
        <w:rPr>
          <w:rFonts w:ascii="Times New Roman" w:eastAsia="Times New Roman" w:hAnsi="Times New Roman" w:cs="Times New Roman"/>
        </w:rPr>
        <w:fldChar w:fldCharType="begin"/>
      </w:r>
      <w:r w:rsidRPr="00173777">
        <w:rPr>
          <w:rFonts w:ascii="Times New Roman" w:eastAsia="Times New Roman" w:hAnsi="Times New Roman" w:cs="Times New Roman"/>
        </w:rPr>
        <w:instrText xml:space="preserve"> INCLUDEPICTURE "https://upload.wikimedia.org/wikipedia/commons/thumb/7/79/NOAA_logo.svg/1200px-NOAA_logo.svg.png" \* MERGEFORMATINET </w:instrText>
      </w:r>
      <w:r w:rsidRPr="00173777">
        <w:rPr>
          <w:rFonts w:ascii="Times New Roman" w:eastAsia="Times New Roman" w:hAnsi="Times New Roman" w:cs="Times New Roman"/>
        </w:rPr>
        <w:fldChar w:fldCharType="separate"/>
      </w:r>
      <w:r w:rsidRPr="0017377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52381F" wp14:editId="4E45CA41">
            <wp:extent cx="2791326" cy="2791326"/>
            <wp:effectExtent l="0" t="0" r="3175" b="3175"/>
            <wp:docPr id="1" name="Picture 1" descr="National Oceanic and Atmospheric Administr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Oceanic and Atmospheric Administration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226" cy="279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3777">
        <w:rPr>
          <w:rFonts w:ascii="Times New Roman" w:eastAsia="Times New Roman" w:hAnsi="Times New Roman" w:cs="Times New Roman"/>
        </w:rPr>
        <w:fldChar w:fldCharType="end"/>
      </w:r>
    </w:p>
    <w:p w14:paraId="291B319F" w14:textId="77777777" w:rsidR="00173777" w:rsidRDefault="00173777"/>
    <w:p w14:paraId="4E94BB2E" w14:textId="77777777" w:rsidR="00173777" w:rsidRDefault="00173777"/>
    <w:p w14:paraId="6862C8D8" w14:textId="77777777" w:rsidR="00173777" w:rsidRDefault="00173777"/>
    <w:p w14:paraId="5117AE4E" w14:textId="77777777" w:rsidR="00173777" w:rsidRDefault="00173777"/>
    <w:p w14:paraId="41FFA2DA" w14:textId="30C001F4" w:rsidR="00173777" w:rsidRDefault="001737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5CCF10" w14:textId="5809A5F5" w:rsidR="00BA66F4" w:rsidRPr="002E012E" w:rsidRDefault="00BA66F4" w:rsidP="00BA6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lastRenderedPageBreak/>
        <w:t>D6020</w:t>
      </w:r>
    </w:p>
    <w:p w14:paraId="2F8E60E4" w14:textId="57CE1834" w:rsidR="00BA66F4" w:rsidRPr="002E012E" w:rsidRDefault="00BA66F4" w:rsidP="00BA66F4">
      <w:pPr>
        <w:rPr>
          <w:rFonts w:ascii="Times New Roman" w:hAnsi="Times New Roman" w:cs="Times New Roman"/>
        </w:rPr>
      </w:pPr>
    </w:p>
    <w:p w14:paraId="188358D6" w14:textId="25114A36" w:rsidR="00BA66F4" w:rsidRPr="002E012E" w:rsidRDefault="00BA66F4" w:rsidP="00BA66F4">
      <w:pPr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t>Protocol Comments</w:t>
      </w:r>
    </w:p>
    <w:p w14:paraId="4522760F" w14:textId="6F903269" w:rsidR="00BA66F4" w:rsidRPr="002E012E" w:rsidRDefault="00BA66F4" w:rsidP="00BA6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t>All steps room temperature</w:t>
      </w:r>
    </w:p>
    <w:p w14:paraId="67A56A46" w14:textId="2E770B32" w:rsidR="00BA66F4" w:rsidRPr="002E012E" w:rsidRDefault="00BA66F4" w:rsidP="00BA66F4">
      <w:pPr>
        <w:rPr>
          <w:rFonts w:ascii="Times New Roman" w:hAnsi="Times New Roman" w:cs="Times New Roman"/>
        </w:rPr>
      </w:pPr>
    </w:p>
    <w:p w14:paraId="66B48163" w14:textId="517257A4" w:rsidR="00BA66F4" w:rsidRPr="002E012E" w:rsidRDefault="00BA66F4" w:rsidP="00BA66F4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t xml:space="preserve">Add up to 150mg of finely cut sample to a </w:t>
      </w:r>
      <w:r w:rsidRPr="002E012E">
        <w:rPr>
          <w:rFonts w:ascii="Times New Roman" w:hAnsi="Times New Roman" w:cs="Times New Roman"/>
          <w:b/>
          <w:bCs/>
        </w:rPr>
        <w:t>ZR Bashing Bead Lysis Tube (2.0mm)</w:t>
      </w:r>
      <w:r w:rsidRPr="002E012E">
        <w:rPr>
          <w:rFonts w:ascii="Times New Roman" w:hAnsi="Times New Roman" w:cs="Times New Roman"/>
        </w:rPr>
        <w:t xml:space="preserve"> and add </w:t>
      </w:r>
      <w:r w:rsidRPr="002E012E">
        <w:rPr>
          <w:rFonts w:ascii="Times New Roman" w:hAnsi="Times New Roman" w:cs="Times New Roman"/>
          <w:b/>
          <w:bCs/>
        </w:rPr>
        <w:t>750µl Bashing Bead Buffer</w:t>
      </w:r>
    </w:p>
    <w:p w14:paraId="20F3532C" w14:textId="7AD6076D" w:rsidR="00BA66F4" w:rsidRPr="002E012E" w:rsidRDefault="00BA66F4" w:rsidP="002E012E">
      <w:pPr>
        <w:pStyle w:val="ListParagraph"/>
        <w:numPr>
          <w:ilvl w:val="0"/>
          <w:numId w:val="2"/>
        </w:numPr>
        <w:spacing w:after="60"/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t>Secure in bead beater and process max speed</w:t>
      </w:r>
    </w:p>
    <w:p w14:paraId="1DBAE89C" w14:textId="073964FE" w:rsidR="00BA66F4" w:rsidRPr="002E012E" w:rsidRDefault="00BA66F4" w:rsidP="00BA6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E012E">
        <w:rPr>
          <w:rFonts w:ascii="Times New Roman" w:hAnsi="Times New Roman" w:cs="Times New Roman"/>
          <w:sz w:val="20"/>
          <w:szCs w:val="20"/>
        </w:rPr>
        <w:t>Fastprep – ~ 5 minutes</w:t>
      </w:r>
    </w:p>
    <w:p w14:paraId="7D443398" w14:textId="3FE4266F" w:rsidR="00BA66F4" w:rsidRPr="002E012E" w:rsidRDefault="00BA66F4" w:rsidP="00BA66F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E012E">
        <w:rPr>
          <w:rFonts w:ascii="Times New Roman" w:hAnsi="Times New Roman" w:cs="Times New Roman"/>
          <w:sz w:val="20"/>
          <w:szCs w:val="20"/>
        </w:rPr>
        <w:t>Vortex attachment – 20 minutes</w:t>
      </w:r>
    </w:p>
    <w:p w14:paraId="15F47855" w14:textId="4F2D10DC" w:rsidR="00BA66F4" w:rsidRPr="002E012E" w:rsidRDefault="00BA66F4" w:rsidP="00BA66F4">
      <w:pPr>
        <w:pStyle w:val="ListParagraph"/>
        <w:numPr>
          <w:ilvl w:val="0"/>
          <w:numId w:val="2"/>
        </w:numPr>
        <w:snapToGrid w:val="0"/>
        <w:spacing w:after="120"/>
        <w:contextualSpacing w:val="0"/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t xml:space="preserve">Centrifuge at </w:t>
      </w:r>
      <w:r w:rsidRPr="002E012E">
        <w:rPr>
          <w:rFonts w:ascii="Times New Roman" w:hAnsi="Times New Roman" w:cs="Times New Roman"/>
          <w:u w:val="single"/>
        </w:rPr>
        <w:t>&gt;10,000g for 1 minute</w:t>
      </w:r>
    </w:p>
    <w:p w14:paraId="42429E2E" w14:textId="0E36FAA8" w:rsidR="00BA66F4" w:rsidRPr="002E012E" w:rsidRDefault="00BA66F4" w:rsidP="00BA66F4">
      <w:pPr>
        <w:pStyle w:val="ListParagraph"/>
        <w:numPr>
          <w:ilvl w:val="0"/>
          <w:numId w:val="2"/>
        </w:numPr>
        <w:snapToGrid w:val="0"/>
        <w:spacing w:after="120"/>
        <w:contextualSpacing w:val="0"/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t xml:space="preserve">Transfer up to 400µl supernatant to </w:t>
      </w:r>
      <w:r w:rsidRPr="002E012E">
        <w:rPr>
          <w:rFonts w:ascii="Times New Roman" w:hAnsi="Times New Roman" w:cs="Times New Roman"/>
          <w:b/>
          <w:bCs/>
        </w:rPr>
        <w:t>Zymo-spin III-F Filter</w:t>
      </w:r>
      <w:r w:rsidRPr="002E012E">
        <w:rPr>
          <w:rFonts w:ascii="Times New Roman" w:hAnsi="Times New Roman" w:cs="Times New Roman"/>
        </w:rPr>
        <w:t xml:space="preserve"> in a collection tube</w:t>
      </w:r>
    </w:p>
    <w:p w14:paraId="6E3ABDD2" w14:textId="0AD93631" w:rsidR="00BA66F4" w:rsidRPr="002E012E" w:rsidRDefault="00BA66F4" w:rsidP="00BA66F4">
      <w:pPr>
        <w:pStyle w:val="ListParagraph"/>
        <w:numPr>
          <w:ilvl w:val="0"/>
          <w:numId w:val="2"/>
        </w:numPr>
        <w:snapToGrid w:val="0"/>
        <w:spacing w:after="120"/>
        <w:contextualSpacing w:val="0"/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t xml:space="preserve">Centrifuge </w:t>
      </w:r>
      <w:r w:rsidRPr="002E012E">
        <w:rPr>
          <w:rFonts w:ascii="Times New Roman" w:hAnsi="Times New Roman" w:cs="Times New Roman"/>
          <w:u w:val="single"/>
        </w:rPr>
        <w:t>8,000g for 1 minute</w:t>
      </w:r>
      <w:r w:rsidRPr="002E012E">
        <w:rPr>
          <w:rFonts w:ascii="Times New Roman" w:hAnsi="Times New Roman" w:cs="Times New Roman"/>
        </w:rPr>
        <w:t xml:space="preserve"> and discard the </w:t>
      </w:r>
      <w:r w:rsidRPr="002E012E">
        <w:rPr>
          <w:rFonts w:ascii="Times New Roman" w:hAnsi="Times New Roman" w:cs="Times New Roman"/>
          <w:b/>
          <w:bCs/>
        </w:rPr>
        <w:t>Zymo-spin III-F filter</w:t>
      </w:r>
    </w:p>
    <w:p w14:paraId="4A00B02B" w14:textId="3BD1DA36" w:rsidR="00BA66F4" w:rsidRPr="002E012E" w:rsidRDefault="00BA66F4" w:rsidP="00BA66F4">
      <w:pPr>
        <w:pStyle w:val="ListParagraph"/>
        <w:numPr>
          <w:ilvl w:val="0"/>
          <w:numId w:val="2"/>
        </w:numPr>
        <w:snapToGrid w:val="0"/>
        <w:spacing w:after="120"/>
        <w:contextualSpacing w:val="0"/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t xml:space="preserve">Add </w:t>
      </w:r>
      <w:r w:rsidRPr="002E012E">
        <w:rPr>
          <w:rFonts w:ascii="Times New Roman" w:hAnsi="Times New Roman" w:cs="Times New Roman"/>
          <w:b/>
          <w:bCs/>
        </w:rPr>
        <w:t>1,200µl of</w:t>
      </w:r>
      <w:r w:rsidRPr="002E012E">
        <w:rPr>
          <w:rFonts w:ascii="Times New Roman" w:hAnsi="Times New Roman" w:cs="Times New Roman"/>
        </w:rPr>
        <w:t xml:space="preserve"> </w:t>
      </w:r>
      <w:r w:rsidRPr="002E012E">
        <w:rPr>
          <w:rFonts w:ascii="Times New Roman" w:hAnsi="Times New Roman" w:cs="Times New Roman"/>
          <w:b/>
          <w:bCs/>
        </w:rPr>
        <w:t>Genomic Lysis Buffer</w:t>
      </w:r>
      <w:r w:rsidRPr="002E012E">
        <w:rPr>
          <w:rFonts w:ascii="Times New Roman" w:hAnsi="Times New Roman" w:cs="Times New Roman"/>
        </w:rPr>
        <w:t xml:space="preserve"> to the filtrate in the collection tube and mix well</w:t>
      </w:r>
    </w:p>
    <w:p w14:paraId="1FAB79F4" w14:textId="14DEE60E" w:rsidR="002E012E" w:rsidRPr="002E012E" w:rsidRDefault="00BA66F4" w:rsidP="002E012E">
      <w:pPr>
        <w:pStyle w:val="ListParagraph"/>
        <w:numPr>
          <w:ilvl w:val="0"/>
          <w:numId w:val="2"/>
        </w:numPr>
        <w:snapToGrid w:val="0"/>
        <w:spacing w:after="60"/>
        <w:contextualSpacing w:val="0"/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t xml:space="preserve">Transfer 800µl (i.e., half) to </w:t>
      </w:r>
      <w:r w:rsidRPr="002E012E">
        <w:rPr>
          <w:rFonts w:ascii="Times New Roman" w:hAnsi="Times New Roman" w:cs="Times New Roman"/>
          <w:b/>
          <w:bCs/>
        </w:rPr>
        <w:t>Zymo-spin IICR column</w:t>
      </w:r>
      <w:r w:rsidRPr="002E012E">
        <w:rPr>
          <w:rFonts w:ascii="Times New Roman" w:hAnsi="Times New Roman" w:cs="Times New Roman"/>
        </w:rPr>
        <w:t xml:space="preserve"> in a collection tube and centrifuge at </w:t>
      </w:r>
      <w:r w:rsidRPr="002E012E">
        <w:rPr>
          <w:rFonts w:ascii="Times New Roman" w:hAnsi="Times New Roman" w:cs="Times New Roman"/>
          <w:u w:val="single"/>
        </w:rPr>
        <w:t>10,000g for 1 minute</w:t>
      </w:r>
    </w:p>
    <w:p w14:paraId="462C56BE" w14:textId="5DCD8C91" w:rsidR="002E012E" w:rsidRPr="002E012E" w:rsidRDefault="002E012E" w:rsidP="002E012E">
      <w:pPr>
        <w:pStyle w:val="ListParagraph"/>
        <w:numPr>
          <w:ilvl w:val="1"/>
          <w:numId w:val="2"/>
        </w:numPr>
        <w:snapToGrid w:val="0"/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E012E">
        <w:rPr>
          <w:rFonts w:ascii="Times New Roman" w:hAnsi="Times New Roman" w:cs="Times New Roman"/>
          <w:b/>
          <w:bCs/>
          <w:sz w:val="20"/>
          <w:szCs w:val="20"/>
        </w:rPr>
        <w:t xml:space="preserve">Zymo-spin IICR column </w:t>
      </w:r>
      <w:r w:rsidRPr="002E012E">
        <w:rPr>
          <w:rFonts w:ascii="Times New Roman" w:hAnsi="Times New Roman" w:cs="Times New Roman"/>
          <w:sz w:val="20"/>
          <w:szCs w:val="20"/>
        </w:rPr>
        <w:t>has max capacity 800µl</w:t>
      </w:r>
    </w:p>
    <w:p w14:paraId="6F249C70" w14:textId="5A1E3413" w:rsidR="00BA66F4" w:rsidRPr="002E012E" w:rsidRDefault="002E012E" w:rsidP="00BA66F4">
      <w:pPr>
        <w:pStyle w:val="ListParagraph"/>
        <w:numPr>
          <w:ilvl w:val="0"/>
          <w:numId w:val="2"/>
        </w:numPr>
        <w:snapToGrid w:val="0"/>
        <w:spacing w:after="120"/>
        <w:contextualSpacing w:val="0"/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  <w:color w:val="C00000"/>
        </w:rPr>
        <w:t>Empty</w:t>
      </w:r>
      <w:r w:rsidR="00BA66F4" w:rsidRPr="002E012E">
        <w:rPr>
          <w:rFonts w:ascii="Times New Roman" w:hAnsi="Times New Roman" w:cs="Times New Roman"/>
        </w:rPr>
        <w:t xml:space="preserve"> flow through </w:t>
      </w:r>
    </w:p>
    <w:p w14:paraId="36C2DC10" w14:textId="72B66752" w:rsidR="00BA66F4" w:rsidRPr="002E012E" w:rsidRDefault="00BA66F4" w:rsidP="00BA66F4">
      <w:pPr>
        <w:pStyle w:val="ListParagraph"/>
        <w:numPr>
          <w:ilvl w:val="0"/>
          <w:numId w:val="2"/>
        </w:numPr>
        <w:snapToGrid w:val="0"/>
        <w:spacing w:after="120"/>
        <w:contextualSpacing w:val="0"/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t xml:space="preserve">Transfer </w:t>
      </w:r>
      <w:r w:rsidRPr="002E012E">
        <w:rPr>
          <w:rFonts w:ascii="Times New Roman" w:hAnsi="Times New Roman" w:cs="Times New Roman"/>
          <w:b/>
          <w:bCs/>
        </w:rPr>
        <w:t>remaining 800µl</w:t>
      </w:r>
      <w:r w:rsidRPr="002E012E">
        <w:rPr>
          <w:rFonts w:ascii="Times New Roman" w:hAnsi="Times New Roman" w:cs="Times New Roman"/>
        </w:rPr>
        <w:t xml:space="preserve"> from Step 6 to the same </w:t>
      </w:r>
      <w:r w:rsidRPr="002E012E">
        <w:rPr>
          <w:rFonts w:ascii="Times New Roman" w:hAnsi="Times New Roman" w:cs="Times New Roman"/>
          <w:b/>
          <w:bCs/>
        </w:rPr>
        <w:t>Zymo-spin IICR spin column</w:t>
      </w:r>
      <w:r w:rsidRPr="002E012E">
        <w:rPr>
          <w:rFonts w:ascii="Times New Roman" w:hAnsi="Times New Roman" w:cs="Times New Roman"/>
        </w:rPr>
        <w:t xml:space="preserve"> and centrifuge at </w:t>
      </w:r>
      <w:r w:rsidRPr="002E012E">
        <w:rPr>
          <w:rFonts w:ascii="Times New Roman" w:hAnsi="Times New Roman" w:cs="Times New Roman"/>
          <w:u w:val="single"/>
        </w:rPr>
        <w:t>10,000g for 1 minute</w:t>
      </w:r>
    </w:p>
    <w:p w14:paraId="5551F74F" w14:textId="4709C999" w:rsidR="00BA66F4" w:rsidRPr="002E012E" w:rsidRDefault="00BA66F4" w:rsidP="00BA66F4">
      <w:pPr>
        <w:pStyle w:val="ListParagraph"/>
        <w:numPr>
          <w:ilvl w:val="0"/>
          <w:numId w:val="2"/>
        </w:numPr>
        <w:snapToGrid w:val="0"/>
        <w:spacing w:after="120"/>
        <w:contextualSpacing w:val="0"/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  <w:color w:val="C00000"/>
        </w:rPr>
        <w:t>Discard</w:t>
      </w:r>
      <w:r w:rsidRPr="002E012E">
        <w:rPr>
          <w:rFonts w:ascii="Times New Roman" w:hAnsi="Times New Roman" w:cs="Times New Roman"/>
        </w:rPr>
        <w:t xml:space="preserve"> </w:t>
      </w:r>
      <w:r w:rsidR="002E012E">
        <w:rPr>
          <w:rFonts w:ascii="Times New Roman" w:hAnsi="Times New Roman" w:cs="Times New Roman"/>
        </w:rPr>
        <w:t>collection with flow through</w:t>
      </w:r>
    </w:p>
    <w:p w14:paraId="67E6D801" w14:textId="3AACA348" w:rsidR="00BA66F4" w:rsidRPr="002E012E" w:rsidRDefault="00BA66F4" w:rsidP="00BA66F4">
      <w:pPr>
        <w:pStyle w:val="ListParagraph"/>
        <w:numPr>
          <w:ilvl w:val="0"/>
          <w:numId w:val="2"/>
        </w:numPr>
        <w:snapToGrid w:val="0"/>
        <w:spacing w:after="120"/>
        <w:contextualSpacing w:val="0"/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t xml:space="preserve">Add </w:t>
      </w:r>
      <w:r w:rsidRPr="002E012E">
        <w:rPr>
          <w:rFonts w:ascii="Times New Roman" w:hAnsi="Times New Roman" w:cs="Times New Roman"/>
          <w:b/>
          <w:bCs/>
        </w:rPr>
        <w:t>200µl DNA Pre-Wash Buffer</w:t>
      </w:r>
      <w:r w:rsidRPr="002E012E">
        <w:rPr>
          <w:rFonts w:ascii="Times New Roman" w:hAnsi="Times New Roman" w:cs="Times New Roman"/>
        </w:rPr>
        <w:t xml:space="preserve"> to the spin column </w:t>
      </w:r>
      <w:r w:rsidR="002E012E">
        <w:rPr>
          <w:rFonts w:ascii="Times New Roman" w:hAnsi="Times New Roman" w:cs="Times New Roman"/>
        </w:rPr>
        <w:t xml:space="preserve">with a new collection tube </w:t>
      </w:r>
      <w:r w:rsidRPr="002E012E">
        <w:rPr>
          <w:rFonts w:ascii="Times New Roman" w:hAnsi="Times New Roman" w:cs="Times New Roman"/>
        </w:rPr>
        <w:t xml:space="preserve">and centrifuge at </w:t>
      </w:r>
      <w:r w:rsidRPr="002E012E">
        <w:rPr>
          <w:rFonts w:ascii="Times New Roman" w:hAnsi="Times New Roman" w:cs="Times New Roman"/>
          <w:u w:val="single"/>
        </w:rPr>
        <w:t>10,000g for 1 minute</w:t>
      </w:r>
    </w:p>
    <w:p w14:paraId="16B12425" w14:textId="0E6CDAC4" w:rsidR="00BA66F4" w:rsidRPr="002E012E" w:rsidRDefault="00BA66F4" w:rsidP="00BA66F4">
      <w:pPr>
        <w:pStyle w:val="ListParagraph"/>
        <w:numPr>
          <w:ilvl w:val="0"/>
          <w:numId w:val="2"/>
        </w:numPr>
        <w:snapToGrid w:val="0"/>
        <w:spacing w:after="120"/>
        <w:contextualSpacing w:val="0"/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t xml:space="preserve">Add </w:t>
      </w:r>
      <w:r w:rsidRPr="002E012E">
        <w:rPr>
          <w:rFonts w:ascii="Times New Roman" w:hAnsi="Times New Roman" w:cs="Times New Roman"/>
          <w:b/>
          <w:bCs/>
        </w:rPr>
        <w:t xml:space="preserve">500µl g-DNA Wash Buffer </w:t>
      </w:r>
      <w:r w:rsidRPr="002E012E">
        <w:rPr>
          <w:rFonts w:ascii="Times New Roman" w:hAnsi="Times New Roman" w:cs="Times New Roman"/>
        </w:rPr>
        <w:t xml:space="preserve">to the spin column and centrifuge at </w:t>
      </w:r>
      <w:r w:rsidRPr="002E012E">
        <w:rPr>
          <w:rFonts w:ascii="Times New Roman" w:hAnsi="Times New Roman" w:cs="Times New Roman"/>
          <w:u w:val="single"/>
        </w:rPr>
        <w:t>10,000g for 1 minute</w:t>
      </w:r>
      <w:r w:rsidRPr="002E012E">
        <w:rPr>
          <w:rFonts w:ascii="Times New Roman" w:hAnsi="Times New Roman" w:cs="Times New Roman"/>
        </w:rPr>
        <w:t xml:space="preserve"> </w:t>
      </w:r>
    </w:p>
    <w:p w14:paraId="08BDE0BF" w14:textId="201669FB" w:rsidR="00BA66F4" w:rsidRPr="002E012E" w:rsidRDefault="00BA66F4" w:rsidP="00BA66F4">
      <w:pPr>
        <w:pStyle w:val="ListParagraph"/>
        <w:numPr>
          <w:ilvl w:val="0"/>
          <w:numId w:val="2"/>
        </w:numPr>
        <w:snapToGrid w:val="0"/>
        <w:spacing w:after="120"/>
        <w:contextualSpacing w:val="0"/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t xml:space="preserve">Transfer spin column to a clean 1.5ml microcentrifuge tube </w:t>
      </w:r>
    </w:p>
    <w:p w14:paraId="71C6E6D9" w14:textId="4FB19B18" w:rsidR="00BA66F4" w:rsidRPr="004537B9" w:rsidRDefault="00BA66F4" w:rsidP="00BA66F4">
      <w:pPr>
        <w:pStyle w:val="ListParagraph"/>
        <w:numPr>
          <w:ilvl w:val="0"/>
          <w:numId w:val="2"/>
        </w:numPr>
        <w:snapToGrid w:val="0"/>
        <w:spacing w:after="120"/>
        <w:contextualSpacing w:val="0"/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t xml:space="preserve">Add </w:t>
      </w:r>
      <w:r w:rsidRPr="002E012E">
        <w:rPr>
          <w:rFonts w:ascii="Times New Roman" w:hAnsi="Times New Roman" w:cs="Times New Roman"/>
          <w:b/>
          <w:bCs/>
        </w:rPr>
        <w:t>100µl DNA Elution Buffer</w:t>
      </w:r>
      <w:r w:rsidRPr="002E012E">
        <w:rPr>
          <w:rFonts w:ascii="Times New Roman" w:hAnsi="Times New Roman" w:cs="Times New Roman"/>
        </w:rPr>
        <w:t xml:space="preserve"> directly to the column matrix and centrifuge at </w:t>
      </w:r>
      <w:r w:rsidRPr="002E012E">
        <w:rPr>
          <w:rFonts w:ascii="Times New Roman" w:hAnsi="Times New Roman" w:cs="Times New Roman"/>
          <w:u w:val="single"/>
        </w:rPr>
        <w:t>8,000g for 3 minutes</w:t>
      </w:r>
    </w:p>
    <w:p w14:paraId="6B97D676" w14:textId="42F716C8" w:rsidR="004537B9" w:rsidRPr="004537B9" w:rsidRDefault="004537B9" w:rsidP="004537B9">
      <w:pPr>
        <w:pStyle w:val="ListParagraph"/>
        <w:numPr>
          <w:ilvl w:val="1"/>
          <w:numId w:val="2"/>
        </w:numPr>
        <w:snapToGrid w:val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Can use water here instead of Elution Buffer</w:t>
      </w:r>
    </w:p>
    <w:p w14:paraId="20C08989" w14:textId="037BEF09" w:rsidR="004537B9" w:rsidRPr="002E012E" w:rsidRDefault="004537B9" w:rsidP="004537B9">
      <w:pPr>
        <w:pStyle w:val="ListParagraph"/>
        <w:numPr>
          <w:ilvl w:val="1"/>
          <w:numId w:val="2"/>
        </w:numPr>
        <w:snapToGrid w:val="0"/>
        <w:spacing w:after="1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If using water, heat to 50-70</w:t>
      </w:r>
      <w:r>
        <w:rPr>
          <w:rFonts w:ascii="Times New Roman" w:hAnsi="Times New Roman" w:cs="Times New Roman"/>
          <w:u w:val="single"/>
          <w:vertAlign w:val="superscript"/>
        </w:rPr>
        <w:t>o</w:t>
      </w:r>
      <w:r>
        <w:rPr>
          <w:rFonts w:ascii="Times New Roman" w:hAnsi="Times New Roman" w:cs="Times New Roman"/>
          <w:u w:val="single"/>
        </w:rPr>
        <w:t>C and re-elute (i.e. run through same column again).</w:t>
      </w:r>
    </w:p>
    <w:p w14:paraId="6C6ECD4D" w14:textId="3C48CAB1" w:rsidR="00BA66F4" w:rsidRPr="003D4613" w:rsidRDefault="00BA66F4" w:rsidP="003D4613">
      <w:pPr>
        <w:pStyle w:val="ListParagraph"/>
        <w:numPr>
          <w:ilvl w:val="0"/>
          <w:numId w:val="2"/>
        </w:numPr>
        <w:snapToGrid w:val="0"/>
        <w:spacing w:after="60"/>
        <w:contextualSpacing w:val="0"/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t xml:space="preserve">Place </w:t>
      </w:r>
      <w:r w:rsidRPr="002E012E">
        <w:rPr>
          <w:rFonts w:ascii="Times New Roman" w:hAnsi="Times New Roman" w:cs="Times New Roman"/>
          <w:b/>
          <w:bCs/>
        </w:rPr>
        <w:t>Zymo-Spin III-HRC Filter</w:t>
      </w:r>
      <w:r w:rsidRPr="002E012E">
        <w:rPr>
          <w:rFonts w:ascii="Times New Roman" w:hAnsi="Times New Roman" w:cs="Times New Roman"/>
        </w:rPr>
        <w:t xml:space="preserve"> in a clean collection tube and add </w:t>
      </w:r>
      <w:r w:rsidRPr="002E012E">
        <w:rPr>
          <w:rFonts w:ascii="Times New Roman" w:hAnsi="Times New Roman" w:cs="Times New Roman"/>
          <w:b/>
          <w:bCs/>
        </w:rPr>
        <w:t>600µl Prep Solution</w:t>
      </w:r>
      <w:r w:rsidRPr="002E012E">
        <w:rPr>
          <w:rFonts w:ascii="Times New Roman" w:hAnsi="Times New Roman" w:cs="Times New Roman"/>
        </w:rPr>
        <w:t xml:space="preserve">. Centrifuge at </w:t>
      </w:r>
      <w:r w:rsidRPr="002E012E">
        <w:rPr>
          <w:rFonts w:ascii="Times New Roman" w:hAnsi="Times New Roman" w:cs="Times New Roman"/>
          <w:u w:val="single"/>
        </w:rPr>
        <w:t>8,000g for 3 minutes</w:t>
      </w:r>
    </w:p>
    <w:p w14:paraId="4F94CC68" w14:textId="3537A9D4" w:rsidR="003D4613" w:rsidRPr="003D4613" w:rsidRDefault="003D4613" w:rsidP="003D4613">
      <w:pPr>
        <w:pStyle w:val="ListParagraph"/>
        <w:numPr>
          <w:ilvl w:val="1"/>
          <w:numId w:val="2"/>
        </w:numPr>
        <w:snapToGrid w:val="0"/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3D4613">
        <w:rPr>
          <w:rFonts w:ascii="Times New Roman" w:hAnsi="Times New Roman" w:cs="Times New Roman"/>
          <w:sz w:val="20"/>
          <w:szCs w:val="20"/>
        </w:rPr>
        <w:t xml:space="preserve">Matrix may seem dehydrated or powdery before adding prep solution, this is normal. </w:t>
      </w:r>
    </w:p>
    <w:p w14:paraId="50A3E270" w14:textId="16176BFE" w:rsidR="00BA66F4" w:rsidRPr="002E012E" w:rsidRDefault="00BA66F4" w:rsidP="00BA66F4">
      <w:pPr>
        <w:pStyle w:val="ListParagraph"/>
        <w:numPr>
          <w:ilvl w:val="0"/>
          <w:numId w:val="2"/>
        </w:numPr>
        <w:snapToGrid w:val="0"/>
        <w:spacing w:after="120"/>
        <w:contextualSpacing w:val="0"/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t xml:space="preserve">Transfer eluted DNA to prepared </w:t>
      </w:r>
      <w:r w:rsidRPr="002E012E">
        <w:rPr>
          <w:rFonts w:ascii="Times New Roman" w:hAnsi="Times New Roman" w:cs="Times New Roman"/>
          <w:b/>
          <w:bCs/>
        </w:rPr>
        <w:t>Zymo-Spin III-HRC spin filter</w:t>
      </w:r>
      <w:r w:rsidRPr="002E012E">
        <w:rPr>
          <w:rFonts w:ascii="Times New Roman" w:hAnsi="Times New Roman" w:cs="Times New Roman"/>
        </w:rPr>
        <w:t xml:space="preserve"> in a clean 1.5ml microcentrifuge tube and centrifuge at </w:t>
      </w:r>
      <w:r w:rsidRPr="002E012E">
        <w:rPr>
          <w:rFonts w:ascii="Times New Roman" w:hAnsi="Times New Roman" w:cs="Times New Roman"/>
          <w:u w:val="single"/>
        </w:rPr>
        <w:t>EXACTLY 16,000g for 3 minutes</w:t>
      </w:r>
      <w:r w:rsidRPr="002E012E">
        <w:rPr>
          <w:rFonts w:ascii="Times New Roman" w:hAnsi="Times New Roman" w:cs="Times New Roman"/>
        </w:rPr>
        <w:t xml:space="preserve">. </w:t>
      </w:r>
    </w:p>
    <w:p w14:paraId="00134D37" w14:textId="77777777" w:rsidR="00BA66F4" w:rsidRPr="002E012E" w:rsidRDefault="00BA66F4" w:rsidP="00BA66F4">
      <w:pPr>
        <w:pStyle w:val="ListParagraph"/>
        <w:rPr>
          <w:rFonts w:ascii="Times New Roman" w:hAnsi="Times New Roman" w:cs="Times New Roman"/>
        </w:rPr>
      </w:pPr>
    </w:p>
    <w:p w14:paraId="1B96B7BB" w14:textId="0B87147F" w:rsidR="00BA66F4" w:rsidRPr="002E012E" w:rsidRDefault="00BA66F4" w:rsidP="00BA66F4">
      <w:pPr>
        <w:rPr>
          <w:rFonts w:ascii="Times New Roman" w:hAnsi="Times New Roman" w:cs="Times New Roman"/>
        </w:rPr>
      </w:pPr>
      <w:r w:rsidRPr="002E012E">
        <w:rPr>
          <w:rFonts w:ascii="Times New Roman" w:hAnsi="Times New Roman" w:cs="Times New Roman"/>
        </w:rPr>
        <w:t>Eluted DNA is ready for PCR and downstream applications.</w:t>
      </w:r>
    </w:p>
    <w:sectPr w:rsidR="00BA66F4" w:rsidRPr="002E012E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BC8A3" w14:textId="77777777" w:rsidR="00732541" w:rsidRDefault="00732541" w:rsidP="00173777">
      <w:r>
        <w:separator/>
      </w:r>
    </w:p>
  </w:endnote>
  <w:endnote w:type="continuationSeparator" w:id="0">
    <w:p w14:paraId="1A07794F" w14:textId="77777777" w:rsidR="00732541" w:rsidRDefault="00732541" w:rsidP="00173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71039218"/>
      <w:docPartObj>
        <w:docPartGallery w:val="Page Numbers (Bottom of Page)"/>
        <w:docPartUnique/>
      </w:docPartObj>
    </w:sdtPr>
    <w:sdtContent>
      <w:p w14:paraId="2105E78D" w14:textId="22CE5162" w:rsidR="00173777" w:rsidRDefault="00173777" w:rsidP="002D12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EF3D0D" w14:textId="77777777" w:rsidR="00173777" w:rsidRDefault="00173777" w:rsidP="00173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03486070"/>
      <w:docPartObj>
        <w:docPartGallery w:val="Page Numbers (Bottom of Page)"/>
        <w:docPartUnique/>
      </w:docPartObj>
    </w:sdtPr>
    <w:sdtContent>
      <w:p w14:paraId="77032055" w14:textId="05AD1088" w:rsidR="00173777" w:rsidRDefault="00173777" w:rsidP="002D12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2D46D5" w14:textId="77777777" w:rsidR="00173777" w:rsidRDefault="00173777" w:rsidP="00173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5187F" w14:textId="77777777" w:rsidR="00732541" w:rsidRDefault="00732541" w:rsidP="00173777">
      <w:r>
        <w:separator/>
      </w:r>
    </w:p>
  </w:footnote>
  <w:footnote w:type="continuationSeparator" w:id="0">
    <w:p w14:paraId="19D2F662" w14:textId="77777777" w:rsidR="00732541" w:rsidRDefault="00732541" w:rsidP="00173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D05F8"/>
    <w:multiLevelType w:val="hybridMultilevel"/>
    <w:tmpl w:val="5ECC1BCE"/>
    <w:lvl w:ilvl="0" w:tplc="3856C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FA3E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5B3697"/>
    <w:multiLevelType w:val="hybridMultilevel"/>
    <w:tmpl w:val="E7C6151A"/>
    <w:lvl w:ilvl="0" w:tplc="38FA3E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07118">
    <w:abstractNumId w:val="1"/>
  </w:num>
  <w:num w:numId="2" w16cid:durableId="196753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F4"/>
    <w:rsid w:val="00173777"/>
    <w:rsid w:val="002E012E"/>
    <w:rsid w:val="003D4613"/>
    <w:rsid w:val="004537B9"/>
    <w:rsid w:val="00697C49"/>
    <w:rsid w:val="00732541"/>
    <w:rsid w:val="009819F8"/>
    <w:rsid w:val="009F329C"/>
    <w:rsid w:val="00BA66F4"/>
    <w:rsid w:val="00E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D3427"/>
  <w15:chartTrackingRefBased/>
  <w15:docId w15:val="{4D54AE5A-EEDB-504E-98A1-73AAEEED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1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6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0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73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777"/>
  </w:style>
  <w:style w:type="character" w:styleId="PageNumber">
    <w:name w:val="page number"/>
    <w:basedOn w:val="DefaultParagraphFont"/>
    <w:uiPriority w:val="99"/>
    <w:semiHidden/>
    <w:unhideWhenUsed/>
    <w:rsid w:val="00173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8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2022-07-05T13:15:00Z</dcterms:created>
  <dcterms:modified xsi:type="dcterms:W3CDTF">2022-07-05T15:57:00Z</dcterms:modified>
</cp:coreProperties>
</file>