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Zymo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OneStep PCR Inhibitor Removal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M. Studivan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02.23.2023 M. Studivan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600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of HRC Prep Solution to Zymo-Spin III-HRC Filter in a collection tube, centrifuge at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8,000 x </w:t>
      </w:r>
      <w:r w:rsidDel="00000000" w:rsidR="00000000" w:rsidRPr="00000000">
        <w:rPr>
          <w:rFonts w:ascii="ArialMT" w:cs="ArialMT" w:eastAsia="ArialMT" w:hAnsi="ArialMT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for 3 min, discard collection tube, and place filter in a new catch tube.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Transfer 50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of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eluted DNA/RNA into prepared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Zymo-Spin III-HRC Filter and centrifuge at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16,000 x </w:t>
      </w:r>
      <w:r w:rsidDel="00000000" w:rsidR="00000000" w:rsidRPr="00000000">
        <w:rPr>
          <w:rFonts w:ascii="ArialMT" w:cs="ArialMT" w:eastAsia="ArialMT" w:hAnsi="ArialMT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for 3 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280" w:line="276" w:lineRule="auto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HRC Tube Prep:</w:t>
      </w:r>
    </w:p>
    <w:p w:rsidR="00000000" w:rsidDel="00000000" w:rsidP="00000000" w:rsidRDefault="00000000" w:rsidRPr="00000000" w14:paraId="0000000A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Zymo-Spin III-HRC Filter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w/ collection tube</w:t>
      </w:r>
    </w:p>
    <w:p w:rsidR="00000000" w:rsidDel="00000000" w:rsidP="00000000" w:rsidRDefault="00000000" w:rsidRPr="00000000" w14:paraId="0000000B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1.5 mL catch tube</w:t>
      </w:r>
    </w:p>
    <w:sectPr>
      <w:pgSz w:h="15840" w:w="12240" w:orient="portrait"/>
      <w:pgMar w:bottom="1440" w:top="144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B67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B65D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3358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3358E"/>
    <w:rPr>
      <w:rFonts w:ascii="Times New Roman" w:cs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3358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3358E"/>
    <w:rPr>
      <w:rFonts w:ascii="Times New Roman" w:cs="Times New Roman" w:hAnsi="Times New Roman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3358E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3358E"/>
    <w:rPr>
      <w:rFonts w:ascii="Times New Roman" w:cs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EB3D43"/>
    <w:pPr>
      <w:spacing w:after="100" w:afterAutospacing="1" w:before="100" w:before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CF2A9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F2A9A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XKG09N1wrgCph0NkIIf5q7Mx/A==">AMUW2mU4uSKLddD/7nY2njhhlF3BzATU6KvJvEknz5J2KcxDzlRNm8qWOeySUS2BC8jBp2/J00BN7PdGQBZfRG2TMAH1BLuniy2Lv6kYnntISww2KjrSlAs=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2020-08-23T03:03:00Z</dcterms:created>
  <dc:creator>Ashley Reaume</dc:creator>
</cp:coreProperties>
</file>