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A415" w14:textId="334EB948" w:rsidR="00CD4784" w:rsidRDefault="008454AB" w:rsidP="008454AB">
      <w:pPr>
        <w:jc w:val="center"/>
      </w:pPr>
      <w:r>
        <w:t>Notes</w:t>
      </w:r>
    </w:p>
    <w:p w14:paraId="45D263E2" w14:textId="31A775B7" w:rsidR="008454AB" w:rsidRDefault="008454AB" w:rsidP="008454AB">
      <w:r>
        <w:t>Unit</w:t>
      </w:r>
      <w:r w:rsidR="00D503CA">
        <w:t xml:space="preserve"> 2.1.4</w:t>
      </w:r>
    </w:p>
    <w:p w14:paraId="5A4B39DC" w14:textId="5B6D25A0" w:rsidR="00D503CA" w:rsidRDefault="00D503CA" w:rsidP="008454AB">
      <w:r>
        <w:t xml:space="preserve">How do I get </w:t>
      </w:r>
      <w:r w:rsidR="00B34B03">
        <w:t xml:space="preserve">Teal Values </w:t>
      </w:r>
      <w:r w:rsidR="00C336B6">
        <w:t>W</w:t>
      </w:r>
      <w:r w:rsidR="00B34B03">
        <w:t>orkbook?</w:t>
      </w:r>
    </w:p>
    <w:p w14:paraId="3BD805B3" w14:textId="2118BC6E" w:rsidR="00F64A48" w:rsidRDefault="006E673A" w:rsidP="008454AB">
      <w:r>
        <w:t>Evaluate motivations for each value</w:t>
      </w:r>
      <w:r w:rsidR="00E87E53">
        <w:t xml:space="preserve"> category (3 whys)</w:t>
      </w:r>
    </w:p>
    <w:p w14:paraId="2289C136" w14:textId="77777777" w:rsidR="00E87E53" w:rsidRDefault="00E87E53" w:rsidP="008454AB"/>
    <w:sectPr w:rsidR="00E8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84"/>
    <w:rsid w:val="006E673A"/>
    <w:rsid w:val="008454AB"/>
    <w:rsid w:val="00B34B03"/>
    <w:rsid w:val="00C336B6"/>
    <w:rsid w:val="00CD4784"/>
    <w:rsid w:val="00D503CA"/>
    <w:rsid w:val="00E87E53"/>
    <w:rsid w:val="00F21826"/>
    <w:rsid w:val="00F6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5B7F"/>
  <w15:chartTrackingRefBased/>
  <w15:docId w15:val="{4D376EB0-5E41-40C3-8226-ACBB3023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Stutzman</dc:creator>
  <cp:keywords/>
  <dc:description/>
  <cp:lastModifiedBy>Moses Stutzman</cp:lastModifiedBy>
  <cp:revision>8</cp:revision>
  <dcterms:created xsi:type="dcterms:W3CDTF">2024-09-13T02:37:00Z</dcterms:created>
  <dcterms:modified xsi:type="dcterms:W3CDTF">2024-09-13T02:44:00Z</dcterms:modified>
</cp:coreProperties>
</file>