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7161" w14:textId="7191E458" w:rsidR="00D97EC1" w:rsidRDefault="00892D47" w:rsidP="00892D47">
      <w:pPr>
        <w:jc w:val="center"/>
        <w:rPr>
          <w:b/>
          <w:bCs/>
          <w:sz w:val="28"/>
          <w:szCs w:val="28"/>
        </w:rPr>
      </w:pPr>
      <w:r w:rsidRPr="00892D47">
        <w:rPr>
          <w:b/>
          <w:bCs/>
          <w:sz w:val="28"/>
          <w:szCs w:val="28"/>
        </w:rPr>
        <w:t>Unit</w:t>
      </w:r>
      <w:r w:rsidRPr="00892D47">
        <w:rPr>
          <w:sz w:val="28"/>
          <w:szCs w:val="28"/>
        </w:rPr>
        <w:t xml:space="preserve"> </w:t>
      </w:r>
      <w:r w:rsidRPr="00892D47">
        <w:rPr>
          <w:b/>
          <w:bCs/>
          <w:sz w:val="28"/>
          <w:szCs w:val="28"/>
        </w:rPr>
        <w:t>3 Learning Objectives</w:t>
      </w:r>
    </w:p>
    <w:p w14:paraId="34E83D2F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Summarize the purpose and significance of HTML in web development</w:t>
      </w:r>
    </w:p>
    <w:p w14:paraId="4C7FFF4D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Describe the basic structure of an HTML document</w:t>
      </w:r>
    </w:p>
    <w:p w14:paraId="657214E5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Describe the anatomy of an HTML element</w:t>
      </w:r>
    </w:p>
    <w:p w14:paraId="649892EB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Use HTML elements to format text content by defending the structural hierarchy</w:t>
      </w:r>
    </w:p>
    <w:p w14:paraId="4C4939A1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Utilize the sections of an HTML document and external resources</w:t>
      </w:r>
    </w:p>
    <w:p w14:paraId="3034C3C9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Use hyperlinks to connect HTML documents</w:t>
      </w:r>
    </w:p>
    <w:p w14:paraId="7347B7E1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Embed multimedia to an HTML document</w:t>
      </w:r>
    </w:p>
    <w:p w14:paraId="216625FB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Organize tabular data in an HTML table</w:t>
      </w:r>
    </w:p>
    <w:p w14:paraId="66CBCFBE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Build HTML forms to collect input</w:t>
      </w:r>
    </w:p>
    <w:p w14:paraId="33EDA9C1" w14:textId="77777777" w:rsidR="00892D47" w:rsidRPr="00892D47" w:rsidRDefault="00892D47" w:rsidP="00892D47">
      <w:pPr>
        <w:numPr>
          <w:ilvl w:val="0"/>
          <w:numId w:val="2"/>
        </w:numPr>
      </w:pPr>
      <w:r w:rsidRPr="00892D47">
        <w:t>Create a webpage using HTML and CSS, incorporating key design principles, navigation elements, and interactive features to enhance the user experience.</w:t>
      </w:r>
    </w:p>
    <w:p w14:paraId="196BF463" w14:textId="77777777" w:rsidR="00892D47" w:rsidRPr="00892D47" w:rsidRDefault="00892D47" w:rsidP="00892D47">
      <w:pPr>
        <w:rPr>
          <w:sz w:val="28"/>
          <w:szCs w:val="28"/>
        </w:rPr>
      </w:pPr>
    </w:p>
    <w:sectPr w:rsidR="00892D47" w:rsidRPr="0089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2F8"/>
    <w:multiLevelType w:val="multilevel"/>
    <w:tmpl w:val="36D2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47584"/>
    <w:multiLevelType w:val="multilevel"/>
    <w:tmpl w:val="3166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8640">
    <w:abstractNumId w:val="0"/>
  </w:num>
  <w:num w:numId="2" w16cid:durableId="96904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47"/>
    <w:rsid w:val="00174EAA"/>
    <w:rsid w:val="00892D47"/>
    <w:rsid w:val="00C071BB"/>
    <w:rsid w:val="00D97EC1"/>
    <w:rsid w:val="00F2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804E"/>
  <w15:chartTrackingRefBased/>
  <w15:docId w15:val="{E4387ED1-6C45-4F19-8957-6D0E8AD8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Stutzman</dc:creator>
  <cp:keywords/>
  <dc:description/>
  <cp:lastModifiedBy>Moses Stutzman</cp:lastModifiedBy>
  <cp:revision>1</cp:revision>
  <dcterms:created xsi:type="dcterms:W3CDTF">2024-09-15T02:45:00Z</dcterms:created>
  <dcterms:modified xsi:type="dcterms:W3CDTF">2024-09-15T02:49:00Z</dcterms:modified>
</cp:coreProperties>
</file>