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FCFDD7" w14:textId="1510A2E2" w:rsidR="00D97EC1" w:rsidRDefault="00E72A4B" w:rsidP="00E72A4B">
      <w:pPr>
        <w:jc w:val="center"/>
        <w:rPr>
          <w:sz w:val="32"/>
          <w:szCs w:val="32"/>
        </w:rPr>
      </w:pPr>
      <w:r>
        <w:rPr>
          <w:sz w:val="32"/>
          <w:szCs w:val="32"/>
        </w:rPr>
        <w:t>Notes</w:t>
      </w:r>
    </w:p>
    <w:p w14:paraId="1128B00B" w14:textId="77777777" w:rsidR="00E72A4B" w:rsidRPr="00E72A4B" w:rsidRDefault="00E72A4B" w:rsidP="00E72A4B">
      <w:pPr>
        <w:rPr>
          <w:b/>
          <w:bCs/>
        </w:rPr>
      </w:pPr>
      <w:r w:rsidRPr="00E72A4B">
        <w:rPr>
          <w:b/>
          <w:bCs/>
        </w:rPr>
        <w:t>Unit 3.2.1</w:t>
      </w:r>
    </w:p>
    <w:p w14:paraId="183670A9" w14:textId="0525AB49" w:rsidR="00E72A4B" w:rsidRDefault="00E72A4B" w:rsidP="00E72A4B">
      <w:r>
        <w:t>HTML, CSS, JS work together to create a webpage</w:t>
      </w:r>
    </w:p>
    <w:p w14:paraId="1F342333" w14:textId="2B4E68C4" w:rsidR="00E72A4B" w:rsidRDefault="00E72A4B" w:rsidP="00E72A4B">
      <w:r>
        <w:t>Forms collect user input: range slider, buttons, color pickers, email, name, address.</w:t>
      </w:r>
    </w:p>
    <w:p w14:paraId="6BBAF7F0" w14:textId="4F3E305E" w:rsidR="00E72A4B" w:rsidRDefault="00E72A4B" w:rsidP="00E72A4B">
      <w:pPr>
        <w:rPr>
          <w:b/>
          <w:bCs/>
        </w:rPr>
      </w:pPr>
      <w:r w:rsidRPr="00E72A4B">
        <w:rPr>
          <w:b/>
          <w:bCs/>
        </w:rPr>
        <w:t>Unit 3.2.</w:t>
      </w:r>
      <w:r>
        <w:rPr>
          <w:b/>
          <w:bCs/>
        </w:rPr>
        <w:t>2</w:t>
      </w:r>
    </w:p>
    <w:p w14:paraId="65BED2D0" w14:textId="3F0B16A4" w:rsidR="00E72A4B" w:rsidRDefault="00E72A4B" w:rsidP="00E72A4B">
      <w:r>
        <w:rPr>
          <w:b/>
          <w:bCs/>
        </w:rPr>
        <w:t xml:space="preserve"> </w:t>
      </w:r>
      <w:r w:rsidRPr="00E72A4B">
        <w:t>Curriculum Virtae: latin for course of life</w:t>
      </w:r>
      <w:r>
        <w:t xml:space="preserve"> (comprehensive resume)</w:t>
      </w:r>
    </w:p>
    <w:p w14:paraId="1C7734D5" w14:textId="125F0135" w:rsidR="00E72A4B" w:rsidRDefault="00C17D90" w:rsidP="00E72A4B">
      <w:pPr>
        <w:rPr>
          <w:b/>
          <w:bCs/>
        </w:rPr>
      </w:pPr>
      <w:r>
        <w:rPr>
          <w:b/>
          <w:bCs/>
        </w:rPr>
        <w:t>Unit 3.2.3</w:t>
      </w:r>
    </w:p>
    <w:p w14:paraId="54A24E95" w14:textId="19165355" w:rsidR="00C17D90" w:rsidRDefault="00C17D90" w:rsidP="00E72A4B">
      <w:r>
        <w:t>&lt;p&gt; cannot contain another &lt;p&gt; inside it.</w:t>
      </w:r>
    </w:p>
    <w:p w14:paraId="006F0381" w14:textId="059D3145" w:rsidR="00B607D7" w:rsidRDefault="00B607D7" w:rsidP="00E72A4B">
      <w:pPr>
        <w:rPr>
          <w:b/>
          <w:bCs/>
        </w:rPr>
      </w:pPr>
      <w:r w:rsidRPr="00B607D7">
        <w:rPr>
          <w:b/>
          <w:bCs/>
        </w:rPr>
        <w:t>Unit 3.2.4</w:t>
      </w:r>
    </w:p>
    <w:p w14:paraId="0187795D" w14:textId="56E41748" w:rsidR="005B4BAB" w:rsidRDefault="00D709E1" w:rsidP="00E72A4B">
      <w:r>
        <w:t>HTML forms the content structure of a webpage (text, pictures, links)</w:t>
      </w:r>
      <w:r>
        <w:br/>
      </w:r>
      <w:r w:rsidR="003E7B34">
        <w:t xml:space="preserve">HTML consists of </w:t>
      </w:r>
      <w:r w:rsidR="00F142B5">
        <w:t xml:space="preserve">predefined </w:t>
      </w:r>
      <w:r w:rsidR="00A527EA">
        <w:t>content (</w:t>
      </w:r>
      <w:r w:rsidR="00F142B5">
        <w:t>elements</w:t>
      </w:r>
      <w:r w:rsidR="00A527EA">
        <w:t>)</w:t>
      </w:r>
      <w:r w:rsidR="00F142B5">
        <w:t xml:space="preserve"> that add meaning</w:t>
      </w:r>
      <w:r w:rsidR="00136A56">
        <w:br/>
      </w:r>
      <w:r w:rsidR="005B4BAB">
        <w:t>Boilerplate is a template</w:t>
      </w:r>
    </w:p>
    <w:p w14:paraId="5F57023E" w14:textId="486B0140" w:rsidR="00617A9E" w:rsidRDefault="00617A9E" w:rsidP="00617A9E">
      <w:pPr>
        <w:rPr>
          <w:b/>
          <w:bCs/>
        </w:rPr>
      </w:pPr>
      <w:r w:rsidRPr="00B607D7">
        <w:rPr>
          <w:b/>
          <w:bCs/>
        </w:rPr>
        <w:t>Unit 3.2.</w:t>
      </w:r>
      <w:r w:rsidR="004D67B2">
        <w:rPr>
          <w:b/>
          <w:bCs/>
        </w:rPr>
        <w:t>6</w:t>
      </w:r>
    </w:p>
    <w:p w14:paraId="5899691C" w14:textId="77777777" w:rsidR="005E086A" w:rsidRDefault="00983AEC" w:rsidP="00E72A4B">
      <w:r>
        <w:t xml:space="preserve">Boilerplate: </w:t>
      </w:r>
      <w:r w:rsidR="00141588">
        <w:t>Tags that are always required in order for HTML code to be valid in a browser.</w:t>
      </w:r>
    </w:p>
    <w:p w14:paraId="189AC5C0" w14:textId="125BC7C9" w:rsidR="004848ED" w:rsidRDefault="00141588" w:rsidP="00E72A4B">
      <w:r>
        <w:t xml:space="preserve">Examples of boilerplate: </w:t>
      </w:r>
      <w:r w:rsidR="005E086A">
        <w:br/>
      </w:r>
      <w:r w:rsidRPr="005E086A">
        <w:rPr>
          <w:b/>
          <w:bCs/>
        </w:rPr>
        <w:t>html</w:t>
      </w:r>
      <w:r>
        <w:t xml:space="preserve"> (wraps around entire page)</w:t>
      </w:r>
      <w:r w:rsidR="005E086A">
        <w:br/>
      </w:r>
      <w:r w:rsidR="00756948">
        <w:rPr>
          <w:b/>
          <w:bCs/>
        </w:rPr>
        <w:t>head</w:t>
      </w:r>
      <w:r w:rsidR="00756948">
        <w:t xml:space="preserve"> (info about page, isn’t part of visual content)</w:t>
      </w:r>
      <w:r w:rsidR="005E086A">
        <w:br/>
      </w:r>
      <w:r w:rsidR="005E086A">
        <w:rPr>
          <w:b/>
          <w:bCs/>
        </w:rPr>
        <w:t>title</w:t>
      </w:r>
      <w:r w:rsidR="005E086A">
        <w:t xml:space="preserve"> (title of page; goes inside of head)</w:t>
      </w:r>
      <w:r w:rsidR="005E086A">
        <w:br/>
      </w:r>
      <w:r w:rsidR="005E086A">
        <w:rPr>
          <w:b/>
          <w:bCs/>
        </w:rPr>
        <w:t xml:space="preserve">body </w:t>
      </w:r>
      <w:r w:rsidR="005E086A">
        <w:t>(wraps around visual content of pag</w:t>
      </w:r>
      <w:r w:rsidR="004848ED">
        <w:t>e)</w:t>
      </w:r>
      <w:r w:rsidR="004848ED">
        <w:br/>
      </w:r>
      <w:r w:rsidR="004848ED">
        <w:rPr>
          <w:b/>
          <w:bCs/>
        </w:rPr>
        <w:t xml:space="preserve">declaration </w:t>
      </w:r>
      <w:r w:rsidR="004848ED">
        <w:t>&lt;!doctype html&gt;</w:t>
      </w:r>
    </w:p>
    <w:p w14:paraId="72017A9B" w14:textId="6117385A" w:rsidR="00527353" w:rsidRDefault="00527353" w:rsidP="00E72A4B">
      <w:r>
        <w:t xml:space="preserve">Nesting: </w:t>
      </w:r>
      <w:r w:rsidR="00823306">
        <w:t>Elements within elements (title inside a head; heading inside a body)</w:t>
      </w:r>
    </w:p>
    <w:p w14:paraId="5D919520" w14:textId="6AA5BB39" w:rsidR="00C1370E" w:rsidRDefault="00C1370E" w:rsidP="00C1370E">
      <w:pPr>
        <w:rPr>
          <w:b/>
          <w:bCs/>
        </w:rPr>
      </w:pPr>
      <w:r w:rsidRPr="00B607D7">
        <w:rPr>
          <w:b/>
          <w:bCs/>
        </w:rPr>
        <w:t>Unit 3.2.</w:t>
      </w:r>
      <w:r>
        <w:rPr>
          <w:b/>
          <w:bCs/>
        </w:rPr>
        <w:t>9</w:t>
      </w:r>
    </w:p>
    <w:p w14:paraId="05849F8F" w14:textId="32B35333" w:rsidR="005C52AA" w:rsidRDefault="00FF3CCF" w:rsidP="00E72A4B">
      <w:r>
        <w:rPr>
          <w:b/>
          <w:bCs/>
        </w:rPr>
        <w:t xml:space="preserve">Headings </w:t>
      </w:r>
      <w:r>
        <w:t>&lt;h1&gt; to &lt;h6&gt;  (largest to smallest)</w:t>
      </w:r>
      <w:r>
        <w:br/>
        <w:t>Sizing is not the reas</w:t>
      </w:r>
      <w:r w:rsidR="00D36EBC">
        <w:t>on for different headings. Importance to the webpage is the reason.</w:t>
      </w:r>
    </w:p>
    <w:p w14:paraId="38E5DFC0" w14:textId="145A0942" w:rsidR="007E5324" w:rsidRDefault="007E5324" w:rsidP="00E72A4B">
      <w:pPr>
        <w:rPr>
          <w:b/>
          <w:bCs/>
        </w:rPr>
      </w:pPr>
      <w:r>
        <w:rPr>
          <w:b/>
          <w:bCs/>
        </w:rPr>
        <w:t>Unit 3.2.17</w:t>
      </w:r>
    </w:p>
    <w:p w14:paraId="29F20D80" w14:textId="61D6D764" w:rsidR="00D46F8C" w:rsidRDefault="003C4D4B" w:rsidP="00E72A4B">
      <w:r w:rsidRPr="00D46F8C">
        <w:rPr>
          <w:b/>
          <w:bCs/>
        </w:rPr>
        <w:t>&lt;</w:t>
      </w:r>
      <w:r w:rsidR="005520C7" w:rsidRPr="00D46F8C">
        <w:rPr>
          <w:b/>
          <w:bCs/>
        </w:rPr>
        <w:t xml:space="preserve">b&gt; </w:t>
      </w:r>
      <w:r w:rsidR="000C267E">
        <w:rPr>
          <w:b/>
          <w:bCs/>
        </w:rPr>
        <w:t>and &lt;i&gt;</w:t>
      </w:r>
      <w:r w:rsidR="005520C7" w:rsidRPr="00D46F8C">
        <w:rPr>
          <w:b/>
          <w:bCs/>
        </w:rPr>
        <w:t xml:space="preserve"> vs &lt;strong&gt; </w:t>
      </w:r>
      <w:r w:rsidR="000C267E">
        <w:rPr>
          <w:b/>
          <w:bCs/>
        </w:rPr>
        <w:t>and &lt;em&gt;</w:t>
      </w:r>
      <w:r w:rsidR="005520C7">
        <w:br/>
        <w:t xml:space="preserve">&lt;b&gt; </w:t>
      </w:r>
      <w:r w:rsidR="000C267E">
        <w:t xml:space="preserve">and &lt;em&gt; are </w:t>
      </w:r>
      <w:r w:rsidR="005520C7">
        <w:t>used to bring attention to something</w:t>
      </w:r>
      <w:r w:rsidR="00144217">
        <w:t xml:space="preserve"> (keywords in summary, </w:t>
      </w:r>
      <w:r w:rsidR="009D0060">
        <w:t xml:space="preserve">product names in review, or </w:t>
      </w:r>
      <w:r w:rsidR="00047E88">
        <w:t xml:space="preserve">other spans of text </w:t>
      </w:r>
      <w:r w:rsidR="00047E88" w:rsidRPr="00047E88">
        <w:rPr>
          <w:i/>
          <w:iCs/>
        </w:rPr>
        <w:t>not including any special importance</w:t>
      </w:r>
      <w:r w:rsidR="00047E88">
        <w:rPr>
          <w:i/>
          <w:iCs/>
        </w:rPr>
        <w:t>.</w:t>
      </w:r>
      <w:r w:rsidR="00D46F8C">
        <w:rPr>
          <w:i/>
          <w:iCs/>
        </w:rPr>
        <w:br/>
      </w:r>
      <w:r w:rsidR="00D46F8C">
        <w:t xml:space="preserve">&lt;strong&gt; </w:t>
      </w:r>
      <w:r w:rsidR="00E5602B">
        <w:t xml:space="preserve">and &lt;em&gt; are things </w:t>
      </w:r>
      <w:r w:rsidR="00A4663E">
        <w:t>that ha</w:t>
      </w:r>
      <w:r w:rsidR="00E5602B">
        <w:t xml:space="preserve">ve </w:t>
      </w:r>
      <w:r w:rsidR="00A4663E">
        <w:t xml:space="preserve">special importance or </w:t>
      </w:r>
      <w:r w:rsidR="00E5602B">
        <w:t>are</w:t>
      </w:r>
      <w:r w:rsidR="00A4663E">
        <w:t xml:space="preserve"> significant</w:t>
      </w:r>
    </w:p>
    <w:p w14:paraId="2DC104B5" w14:textId="32A79512" w:rsidR="008D30B0" w:rsidRDefault="008D30B0" w:rsidP="008D30B0">
      <w:pPr>
        <w:rPr>
          <w:b/>
          <w:bCs/>
        </w:rPr>
      </w:pPr>
      <w:r>
        <w:rPr>
          <w:b/>
          <w:bCs/>
        </w:rPr>
        <w:lastRenderedPageBreak/>
        <w:t>Unit 3.2.21</w:t>
      </w:r>
    </w:p>
    <w:p w14:paraId="094C57D0" w14:textId="75C521A2" w:rsidR="008D30B0" w:rsidRDefault="0095731F" w:rsidP="00E72A4B">
      <w:r>
        <w:t>Links</w:t>
      </w:r>
      <w:r w:rsidR="00C57A12">
        <w:t>: there are 2 different types (link to another part of current webpage</w:t>
      </w:r>
      <w:r w:rsidR="00B25DCC">
        <w:t xml:space="preserve"> (internal)</w:t>
      </w:r>
      <w:r w:rsidR="00C57A12">
        <w:t xml:space="preserve"> and </w:t>
      </w:r>
      <w:r w:rsidR="00B25DCC">
        <w:t>link to another webpage (external)</w:t>
      </w:r>
    </w:p>
    <w:p w14:paraId="621D3FA2" w14:textId="2D1E9F82" w:rsidR="003025DA" w:rsidRDefault="003025DA" w:rsidP="00E72A4B">
      <w:r w:rsidRPr="004A5FB6">
        <w:rPr>
          <w:b/>
          <w:bCs/>
        </w:rPr>
        <w:t>Attributes</w:t>
      </w:r>
      <w:r>
        <w:t xml:space="preserve"> </w:t>
      </w:r>
      <w:r w:rsidR="004A5FB6">
        <w:t>reference where a link takes you</w:t>
      </w:r>
    </w:p>
    <w:p w14:paraId="59D200DC" w14:textId="2BEA7EC9" w:rsidR="002F650A" w:rsidRDefault="002F650A" w:rsidP="002F650A">
      <w:pPr>
        <w:rPr>
          <w:b/>
          <w:bCs/>
        </w:rPr>
      </w:pPr>
      <w:r>
        <w:rPr>
          <w:b/>
          <w:bCs/>
        </w:rPr>
        <w:t>Unit 3.2.2</w:t>
      </w:r>
      <w:r w:rsidR="00452EB6">
        <w:rPr>
          <w:b/>
          <w:bCs/>
        </w:rPr>
        <w:t>4</w:t>
      </w:r>
    </w:p>
    <w:p w14:paraId="4205210E" w14:textId="4D6D84A3" w:rsidR="002F650A" w:rsidRDefault="00452EB6" w:rsidP="00E72A4B">
      <w:r>
        <w:rPr>
          <w:b/>
          <w:bCs/>
        </w:rPr>
        <w:t xml:space="preserve">Alternate Attributes: </w:t>
      </w:r>
      <w:r>
        <w:t>holds text description of an image</w:t>
      </w:r>
      <w:r w:rsidR="00CB758F">
        <w:t xml:space="preserve">; </w:t>
      </w:r>
      <w:r w:rsidR="00CB758F">
        <w:rPr>
          <w:i/>
          <w:iCs/>
        </w:rPr>
        <w:t xml:space="preserve">not mandatory but incredibly useful. </w:t>
      </w:r>
      <w:r w:rsidR="00D76C45">
        <w:br/>
      </w:r>
      <w:r w:rsidR="00D26895">
        <w:t>No description is needed in alt if the image is not important (color gradient, etc.).</w:t>
      </w:r>
    </w:p>
    <w:p w14:paraId="7A01D404" w14:textId="4F81FE1A" w:rsidR="00624820" w:rsidRDefault="00624820" w:rsidP="00E72A4B">
      <w:pPr>
        <w:rPr>
          <w:b/>
          <w:bCs/>
        </w:rPr>
      </w:pPr>
      <w:r>
        <w:rPr>
          <w:b/>
          <w:bCs/>
        </w:rPr>
        <w:t>Unit 3.2.26</w:t>
      </w:r>
    </w:p>
    <w:p w14:paraId="575F2DB0" w14:textId="737C9EA7" w:rsidR="00624820" w:rsidRPr="00624820" w:rsidRDefault="00624820" w:rsidP="00E72A4B">
      <w:r>
        <w:rPr>
          <w:b/>
          <w:bCs/>
        </w:rPr>
        <w:t xml:space="preserve">Entities: </w:t>
      </w:r>
      <w:r w:rsidR="00227619">
        <w:t>code to include symbols in html</w:t>
      </w:r>
    </w:p>
    <w:sectPr w:rsidR="00624820" w:rsidRPr="00624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A4B"/>
    <w:rsid w:val="00047E88"/>
    <w:rsid w:val="000C267E"/>
    <w:rsid w:val="000E6450"/>
    <w:rsid w:val="00136A56"/>
    <w:rsid w:val="001408DA"/>
    <w:rsid w:val="00141588"/>
    <w:rsid w:val="00144217"/>
    <w:rsid w:val="00174EAA"/>
    <w:rsid w:val="00227619"/>
    <w:rsid w:val="002A41CE"/>
    <w:rsid w:val="002F650A"/>
    <w:rsid w:val="003025DA"/>
    <w:rsid w:val="003C4D4B"/>
    <w:rsid w:val="003E7B34"/>
    <w:rsid w:val="00452EB6"/>
    <w:rsid w:val="004848ED"/>
    <w:rsid w:val="004A5FB6"/>
    <w:rsid w:val="004D67B2"/>
    <w:rsid w:val="00527353"/>
    <w:rsid w:val="005520C7"/>
    <w:rsid w:val="005B4BAB"/>
    <w:rsid w:val="005C52AA"/>
    <w:rsid w:val="005E086A"/>
    <w:rsid w:val="00617A9E"/>
    <w:rsid w:val="00624820"/>
    <w:rsid w:val="00756948"/>
    <w:rsid w:val="007E5324"/>
    <w:rsid w:val="007E7AB3"/>
    <w:rsid w:val="00823306"/>
    <w:rsid w:val="00865B54"/>
    <w:rsid w:val="008D30B0"/>
    <w:rsid w:val="0095731F"/>
    <w:rsid w:val="00974DAD"/>
    <w:rsid w:val="00983AEC"/>
    <w:rsid w:val="009D0060"/>
    <w:rsid w:val="00A4663E"/>
    <w:rsid w:val="00A527EA"/>
    <w:rsid w:val="00B25DCC"/>
    <w:rsid w:val="00B607D7"/>
    <w:rsid w:val="00C1370E"/>
    <w:rsid w:val="00C17D90"/>
    <w:rsid w:val="00C57A12"/>
    <w:rsid w:val="00CB758F"/>
    <w:rsid w:val="00D26895"/>
    <w:rsid w:val="00D36EBC"/>
    <w:rsid w:val="00D46F8C"/>
    <w:rsid w:val="00D709E1"/>
    <w:rsid w:val="00D76C45"/>
    <w:rsid w:val="00D97EC1"/>
    <w:rsid w:val="00E5602B"/>
    <w:rsid w:val="00E72A4B"/>
    <w:rsid w:val="00E82AEA"/>
    <w:rsid w:val="00F142B5"/>
    <w:rsid w:val="00F21826"/>
    <w:rsid w:val="00FF3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83F44"/>
  <w15:chartTrackingRefBased/>
  <w15:docId w15:val="{4466DC64-51EF-4C24-9082-9C52BFA32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A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2A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2A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2A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2A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2A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2A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2A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2A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A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2A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2A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2A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2A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2A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2A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2A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2A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2A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2A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2A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2A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2A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2A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2A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2A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A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2A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2A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Moses Stutzman</dc:creator>
  <cp:keywords/>
  <dc:description/>
  <cp:lastModifiedBy>Moses Stutzman</cp:lastModifiedBy>
  <cp:revision>47</cp:revision>
  <dcterms:created xsi:type="dcterms:W3CDTF">2024-09-15T02:55:00Z</dcterms:created>
  <dcterms:modified xsi:type="dcterms:W3CDTF">2024-09-18T01:34:00Z</dcterms:modified>
</cp:coreProperties>
</file>