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4A4F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Jako Twój Architekt Webowy, w pełni rozumiem wyzwanie – ręczna edycja kodu HTML przy każdym nowym wpisie jest nieefektywna i prowadzi do błędów. W świecie "statycznych" stron </w:t>
      </w:r>
      <w:proofErr w:type="spellStart"/>
      <w:r w:rsidRPr="00661F81">
        <w:rPr>
          <w:lang w:val="pl-PL"/>
        </w:rPr>
        <w:t>premium</w:t>
      </w:r>
      <w:proofErr w:type="spellEnd"/>
      <w:r w:rsidRPr="00661F81">
        <w:rPr>
          <w:lang w:val="pl-PL"/>
        </w:rPr>
        <w:t xml:space="preserve">, rozwiązaniem jest </w:t>
      </w:r>
      <w:r w:rsidRPr="00661F81">
        <w:rPr>
          <w:b/>
          <w:bCs/>
          <w:lang w:val="pl-PL"/>
        </w:rPr>
        <w:t>separacja treści od wyglądu</w:t>
      </w:r>
      <w:r w:rsidRPr="00661F81">
        <w:rPr>
          <w:lang w:val="pl-PL"/>
        </w:rPr>
        <w:t>.</w:t>
      </w:r>
    </w:p>
    <w:p w14:paraId="5F0C7ADC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Zamiast wpisywać treść w HTML, wydzielimy ją do zewnętrznego pliku (tzw. "bazy danych" w formacie JSON). Dzięki temu, aby dodać nowy wpis, będziesz edytować tylko prosty plik tekstowy, a Twoja strona sama się zaktualizuje.</w:t>
      </w:r>
    </w:p>
    <w:p w14:paraId="7CD232AB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Oto jak to wdrożyć w 3 krokach:</w:t>
      </w:r>
    </w:p>
    <w:p w14:paraId="26EEC7C7" w14:textId="77777777" w:rsidR="00661F81" w:rsidRPr="00661F81" w:rsidRDefault="00661F81" w:rsidP="00661F81">
      <w:pPr>
        <w:rPr>
          <w:b/>
          <w:bCs/>
          <w:lang w:val="pl-PL"/>
        </w:rPr>
      </w:pPr>
      <w:r w:rsidRPr="00661F81">
        <w:rPr>
          <w:b/>
          <w:bCs/>
          <w:lang w:val="pl-PL"/>
        </w:rPr>
        <w:t xml:space="preserve">Krok 1: Stwórz plik </w:t>
      </w:r>
      <w:proofErr w:type="spellStart"/>
      <w:r w:rsidRPr="00661F81">
        <w:rPr>
          <w:b/>
          <w:bCs/>
          <w:lang w:val="pl-PL"/>
        </w:rPr>
        <w:t>posts.json</w:t>
      </w:r>
      <w:proofErr w:type="spellEnd"/>
    </w:p>
    <w:p w14:paraId="3172E84C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Stwórz w głównym folderze (tam gdzie index.html) plik o nazwie </w:t>
      </w:r>
      <w:proofErr w:type="spellStart"/>
      <w:r w:rsidRPr="00661F81">
        <w:rPr>
          <w:lang w:val="pl-PL"/>
        </w:rPr>
        <w:t>posts.json</w:t>
      </w:r>
      <w:proofErr w:type="spellEnd"/>
      <w:r w:rsidRPr="00661F81">
        <w:rPr>
          <w:lang w:val="pl-PL"/>
        </w:rPr>
        <w:t>. To tutaj będziesz wpisywać nowe artykuły:</w:t>
      </w:r>
    </w:p>
    <w:p w14:paraId="20467EA2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JSON</w:t>
      </w:r>
    </w:p>
    <w:p w14:paraId="4B74CA38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[</w:t>
      </w:r>
    </w:p>
    <w:p w14:paraId="5A7E971D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{</w:t>
      </w:r>
    </w:p>
    <w:p w14:paraId="45782C65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"id": "003",</w:t>
      </w:r>
    </w:p>
    <w:p w14:paraId="2E4BF802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</w:t>
      </w:r>
      <w:proofErr w:type="spellStart"/>
      <w:r w:rsidRPr="00661F81">
        <w:rPr>
          <w:lang w:val="pl-PL"/>
        </w:rPr>
        <w:t>title</w:t>
      </w:r>
      <w:proofErr w:type="spellEnd"/>
      <w:r w:rsidRPr="00661F81">
        <w:rPr>
          <w:lang w:val="pl-PL"/>
        </w:rPr>
        <w:t>": "Zasada trzech sekund. Architektura przetrwania.",</w:t>
      </w:r>
    </w:p>
    <w:p w14:paraId="33762BFC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</w:t>
      </w:r>
      <w:proofErr w:type="spellStart"/>
      <w:r w:rsidRPr="00661F81">
        <w:rPr>
          <w:lang w:val="pl-PL"/>
        </w:rPr>
        <w:t>category</w:t>
      </w:r>
      <w:proofErr w:type="spellEnd"/>
      <w:r w:rsidRPr="00661F81">
        <w:rPr>
          <w:lang w:val="pl-PL"/>
        </w:rPr>
        <w:t>": "</w:t>
      </w:r>
      <w:proofErr w:type="spellStart"/>
      <w:r w:rsidRPr="00661F81">
        <w:rPr>
          <w:lang w:val="pl-PL"/>
        </w:rPr>
        <w:t>Mindset</w:t>
      </w:r>
      <w:proofErr w:type="spellEnd"/>
      <w:r w:rsidRPr="00661F81">
        <w:rPr>
          <w:lang w:val="pl-PL"/>
        </w:rPr>
        <w:t>",</w:t>
      </w:r>
    </w:p>
    <w:p w14:paraId="5782326B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</w:t>
      </w:r>
      <w:proofErr w:type="spellStart"/>
      <w:r w:rsidRPr="00661F81">
        <w:rPr>
          <w:lang w:val="pl-PL"/>
        </w:rPr>
        <w:t>time</w:t>
      </w:r>
      <w:proofErr w:type="spellEnd"/>
      <w:r w:rsidRPr="00661F81">
        <w:rPr>
          <w:lang w:val="pl-PL"/>
        </w:rPr>
        <w:t>": "08 Minut",</w:t>
      </w:r>
    </w:p>
    <w:p w14:paraId="38D524D6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</w:t>
      </w:r>
      <w:proofErr w:type="spellStart"/>
      <w:r w:rsidRPr="00661F81">
        <w:rPr>
          <w:lang w:val="pl-PL"/>
        </w:rPr>
        <w:t>date</w:t>
      </w:r>
      <w:proofErr w:type="spellEnd"/>
      <w:r w:rsidRPr="00661F81">
        <w:rPr>
          <w:lang w:val="pl-PL"/>
        </w:rPr>
        <w:t>": "13.06.26",</w:t>
      </w:r>
    </w:p>
    <w:p w14:paraId="63F30A25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"link": "#"</w:t>
      </w:r>
    </w:p>
    <w:p w14:paraId="7DD91690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},</w:t>
      </w:r>
    </w:p>
    <w:p w14:paraId="0C438C73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{</w:t>
      </w:r>
    </w:p>
    <w:p w14:paraId="166FCE41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"id": "002",</w:t>
      </w:r>
    </w:p>
    <w:p w14:paraId="5A48491C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"</w:t>
      </w:r>
      <w:proofErr w:type="spellStart"/>
      <w:r w:rsidRPr="00661F81">
        <w:rPr>
          <w:lang w:val="pl-PL"/>
        </w:rPr>
        <w:t>title</w:t>
      </w:r>
      <w:proofErr w:type="spellEnd"/>
      <w:r w:rsidRPr="00661F81">
        <w:rPr>
          <w:lang w:val="pl-PL"/>
        </w:rPr>
        <w:t>": "Modularyzacja ekwipunku w środowisku miejskim.",</w:t>
      </w:r>
    </w:p>
    <w:p w14:paraId="2229AB8A" w14:textId="77777777" w:rsidR="00661F81" w:rsidRPr="00661F81" w:rsidRDefault="00661F81" w:rsidP="00661F81">
      <w:r w:rsidRPr="00661F81">
        <w:rPr>
          <w:lang w:val="pl-PL"/>
        </w:rPr>
        <w:t xml:space="preserve">    </w:t>
      </w:r>
      <w:r w:rsidRPr="00661F81">
        <w:t>"category": "Hardware",</w:t>
      </w:r>
    </w:p>
    <w:p w14:paraId="33A683FB" w14:textId="77777777" w:rsidR="00661F81" w:rsidRPr="00661F81" w:rsidRDefault="00661F81" w:rsidP="00661F81">
      <w:r w:rsidRPr="00661F81">
        <w:t xml:space="preserve">    "time": "12 </w:t>
      </w:r>
      <w:proofErr w:type="spellStart"/>
      <w:r w:rsidRPr="00661F81">
        <w:t>Minut</w:t>
      </w:r>
      <w:proofErr w:type="spellEnd"/>
      <w:r w:rsidRPr="00661F81">
        <w:t>",</w:t>
      </w:r>
    </w:p>
    <w:p w14:paraId="16220C87" w14:textId="77777777" w:rsidR="00661F81" w:rsidRPr="00661F81" w:rsidRDefault="00661F81" w:rsidP="00661F81">
      <w:r w:rsidRPr="00661F81">
        <w:t xml:space="preserve">    "date": "28.05.26",</w:t>
      </w:r>
    </w:p>
    <w:p w14:paraId="33475070" w14:textId="77777777" w:rsidR="00661F81" w:rsidRPr="00661F81" w:rsidRDefault="00661F81" w:rsidP="00661F81">
      <w:pPr>
        <w:rPr>
          <w:lang w:val="pl-PL"/>
        </w:rPr>
      </w:pPr>
      <w:r w:rsidRPr="00661F81">
        <w:t xml:space="preserve">    </w:t>
      </w:r>
      <w:r w:rsidRPr="00661F81">
        <w:rPr>
          <w:lang w:val="pl-PL"/>
        </w:rPr>
        <w:t>"link": "#"</w:t>
      </w:r>
    </w:p>
    <w:p w14:paraId="51E5B7C5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}</w:t>
      </w:r>
    </w:p>
    <w:p w14:paraId="74C7EDA9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]</w:t>
      </w:r>
    </w:p>
    <w:p w14:paraId="34F55838" w14:textId="77777777" w:rsidR="00661F81" w:rsidRPr="00661F81" w:rsidRDefault="00661F81" w:rsidP="00661F81">
      <w:pPr>
        <w:rPr>
          <w:b/>
          <w:bCs/>
          <w:lang w:val="pl-PL"/>
        </w:rPr>
      </w:pPr>
      <w:r w:rsidRPr="00661F81">
        <w:rPr>
          <w:b/>
          <w:bCs/>
          <w:lang w:val="pl-PL"/>
        </w:rPr>
        <w:t>Krok 2: Przygotuj miejsce w baza-wiedzy.html</w:t>
      </w:r>
    </w:p>
    <w:p w14:paraId="43461E81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Usuń z pliku baza-wiedzy.html wszystkie ręcznie wpisane bloki &lt;a ...&gt;...&lt;/a&gt; (te z "Raport 003", "Raport 002", itd.) i zastąp je jednym, pustym kontenerem:</w:t>
      </w:r>
    </w:p>
    <w:p w14:paraId="740D239C" w14:textId="77777777" w:rsidR="00661F81" w:rsidRPr="00661F81" w:rsidRDefault="00661F81" w:rsidP="00661F81">
      <w:r w:rsidRPr="00661F81">
        <w:lastRenderedPageBreak/>
        <w:t>HTML</w:t>
      </w:r>
    </w:p>
    <w:p w14:paraId="371C1554" w14:textId="77777777" w:rsidR="00661F81" w:rsidRPr="00661F81" w:rsidRDefault="00661F81" w:rsidP="00661F81">
      <w:r w:rsidRPr="00661F81">
        <w:t>&lt;div id="posts-container" class="border-t border-white/10"&gt;</w:t>
      </w:r>
    </w:p>
    <w:p w14:paraId="4B6B0285" w14:textId="77777777" w:rsidR="00661F81" w:rsidRPr="00661F81" w:rsidRDefault="00661F81" w:rsidP="00661F81">
      <w:pPr>
        <w:rPr>
          <w:lang w:val="pl-PL"/>
        </w:rPr>
      </w:pPr>
      <w:r w:rsidRPr="00661F81">
        <w:t xml:space="preserve">    </w:t>
      </w:r>
      <w:r w:rsidRPr="00661F81">
        <w:rPr>
          <w:lang w:val="pl-PL"/>
        </w:rPr>
        <w:t>&lt;/div&gt;</w:t>
      </w:r>
    </w:p>
    <w:p w14:paraId="634C7B56" w14:textId="77777777" w:rsidR="00661F81" w:rsidRPr="00661F81" w:rsidRDefault="00661F81" w:rsidP="00661F81">
      <w:pPr>
        <w:rPr>
          <w:b/>
          <w:bCs/>
          <w:lang w:val="pl-PL"/>
        </w:rPr>
      </w:pPr>
      <w:r w:rsidRPr="00661F81">
        <w:rPr>
          <w:b/>
          <w:bCs/>
          <w:lang w:val="pl-PL"/>
        </w:rPr>
        <w:t>Krok 3: Dodaj "Silnik" w cinematic-routing.js</w:t>
      </w:r>
    </w:p>
    <w:p w14:paraId="082475FA" w14:textId="77777777" w:rsidR="00661F81" w:rsidRPr="00661F81" w:rsidRDefault="00661F81" w:rsidP="00661F81">
      <w:r w:rsidRPr="00661F81">
        <w:rPr>
          <w:lang w:val="pl-PL"/>
        </w:rPr>
        <w:t xml:space="preserve">Musimy napisać funkcję, która pobierze plik JSON i wygeneruje HTML. </w:t>
      </w:r>
      <w:proofErr w:type="spellStart"/>
      <w:r w:rsidRPr="00661F81">
        <w:t>Dodaj</w:t>
      </w:r>
      <w:proofErr w:type="spellEnd"/>
      <w:r w:rsidRPr="00661F81">
        <w:t xml:space="preserve"> to do </w:t>
      </w:r>
      <w:proofErr w:type="spellStart"/>
      <w:r w:rsidRPr="00661F81">
        <w:t>swojego</w:t>
      </w:r>
      <w:proofErr w:type="spellEnd"/>
      <w:r w:rsidRPr="00661F81">
        <w:t xml:space="preserve"> </w:t>
      </w:r>
      <w:proofErr w:type="spellStart"/>
      <w:r w:rsidRPr="00661F81">
        <w:t>pliku</w:t>
      </w:r>
      <w:proofErr w:type="spellEnd"/>
      <w:r w:rsidRPr="00661F81">
        <w:t xml:space="preserve"> cinematic-routing.js:</w:t>
      </w:r>
    </w:p>
    <w:p w14:paraId="79CEA23A" w14:textId="77777777" w:rsidR="00661F81" w:rsidRPr="00661F81" w:rsidRDefault="00661F81" w:rsidP="00661F81">
      <w:r w:rsidRPr="00661F81">
        <w:t>JavaScript</w:t>
      </w:r>
    </w:p>
    <w:p w14:paraId="073283EF" w14:textId="77777777" w:rsidR="00661F81" w:rsidRPr="00661F81" w:rsidRDefault="00661F81" w:rsidP="00661F81">
      <w:r w:rsidRPr="00661F81">
        <w:t xml:space="preserve">async function </w:t>
      </w:r>
      <w:proofErr w:type="spellStart"/>
      <w:r w:rsidRPr="00661F81">
        <w:t>loadArchive</w:t>
      </w:r>
      <w:proofErr w:type="spellEnd"/>
      <w:r w:rsidRPr="00661F81">
        <w:t>() {</w:t>
      </w:r>
    </w:p>
    <w:p w14:paraId="37FC1ADA" w14:textId="77777777" w:rsidR="00661F81" w:rsidRPr="00661F81" w:rsidRDefault="00661F81" w:rsidP="00661F81">
      <w:r w:rsidRPr="00661F81">
        <w:t xml:space="preserve">    const container = </w:t>
      </w:r>
      <w:proofErr w:type="spellStart"/>
      <w:r w:rsidRPr="00661F81">
        <w:t>document.getElementById</w:t>
      </w:r>
      <w:proofErr w:type="spellEnd"/>
      <w:r w:rsidRPr="00661F81">
        <w:t>('posts-container');</w:t>
      </w:r>
    </w:p>
    <w:p w14:paraId="5D9EEB6B" w14:textId="77777777" w:rsidR="00661F81" w:rsidRPr="00661F81" w:rsidRDefault="00661F81" w:rsidP="00661F81">
      <w:r w:rsidRPr="00661F81">
        <w:t xml:space="preserve">    if (!container) return;</w:t>
      </w:r>
    </w:p>
    <w:p w14:paraId="34BA59FD" w14:textId="77777777" w:rsidR="00661F81" w:rsidRPr="00661F81" w:rsidRDefault="00661F81" w:rsidP="00661F81"/>
    <w:p w14:paraId="6C1B0AE3" w14:textId="77777777" w:rsidR="00661F81" w:rsidRPr="00661F81" w:rsidRDefault="00661F81" w:rsidP="00661F81">
      <w:r w:rsidRPr="00661F81">
        <w:t xml:space="preserve">    try {</w:t>
      </w:r>
    </w:p>
    <w:p w14:paraId="647D8758" w14:textId="77777777" w:rsidR="00661F81" w:rsidRPr="00661F81" w:rsidRDefault="00661F81" w:rsidP="00661F81">
      <w:r w:rsidRPr="00661F81">
        <w:t xml:space="preserve">        const response = await fetch('</w:t>
      </w:r>
      <w:proofErr w:type="spellStart"/>
      <w:r w:rsidRPr="00661F81">
        <w:t>posts.json</w:t>
      </w:r>
      <w:proofErr w:type="spellEnd"/>
      <w:r w:rsidRPr="00661F81">
        <w:t>');</w:t>
      </w:r>
    </w:p>
    <w:p w14:paraId="3EBE35ED" w14:textId="77777777" w:rsidR="00661F81" w:rsidRPr="00661F81" w:rsidRDefault="00661F81" w:rsidP="00661F81">
      <w:r w:rsidRPr="00661F81">
        <w:t xml:space="preserve">        const posts = await </w:t>
      </w:r>
      <w:proofErr w:type="spellStart"/>
      <w:r w:rsidRPr="00661F81">
        <w:t>response.json</w:t>
      </w:r>
      <w:proofErr w:type="spellEnd"/>
      <w:r w:rsidRPr="00661F81">
        <w:t>();</w:t>
      </w:r>
    </w:p>
    <w:p w14:paraId="2227A1B6" w14:textId="77777777" w:rsidR="00661F81" w:rsidRPr="00661F81" w:rsidRDefault="00661F81" w:rsidP="00661F81">
      <w:r w:rsidRPr="00661F81">
        <w:t xml:space="preserve">        </w:t>
      </w:r>
    </w:p>
    <w:p w14:paraId="65738A13" w14:textId="77777777" w:rsidR="00661F81" w:rsidRPr="00661F81" w:rsidRDefault="00661F81" w:rsidP="00661F81">
      <w:r w:rsidRPr="00661F81">
        <w:t xml:space="preserve">        </w:t>
      </w:r>
      <w:proofErr w:type="spellStart"/>
      <w:r w:rsidRPr="00661F81">
        <w:t>container.innerHTML</w:t>
      </w:r>
      <w:proofErr w:type="spellEnd"/>
      <w:r w:rsidRPr="00661F81">
        <w:t xml:space="preserve"> = </w:t>
      </w:r>
      <w:proofErr w:type="spellStart"/>
      <w:r w:rsidRPr="00661F81">
        <w:t>posts.map</w:t>
      </w:r>
      <w:proofErr w:type="spellEnd"/>
      <w:r w:rsidRPr="00661F81">
        <w:t>(post =&gt; `</w:t>
      </w:r>
    </w:p>
    <w:p w14:paraId="1C84D545" w14:textId="77777777" w:rsidR="00661F81" w:rsidRPr="00661F81" w:rsidRDefault="00661F81" w:rsidP="00661F81">
      <w:r w:rsidRPr="00661F81">
        <w:t xml:space="preserve">            &lt;a </w:t>
      </w:r>
      <w:proofErr w:type="spellStart"/>
      <w:r w:rsidRPr="00661F81">
        <w:t>href</w:t>
      </w:r>
      <w:proofErr w:type="spellEnd"/>
      <w:r w:rsidRPr="00661F81">
        <w:t>="${</w:t>
      </w:r>
      <w:proofErr w:type="spellStart"/>
      <w:r w:rsidRPr="00661F81">
        <w:t>post.link</w:t>
      </w:r>
      <w:proofErr w:type="spellEnd"/>
      <w:r w:rsidRPr="00661F81">
        <w:t xml:space="preserve">}" class="archive-row block border-b border-white/10 py-10 px-4 md:px-8 </w:t>
      </w:r>
      <w:proofErr w:type="spellStart"/>
      <w:r w:rsidRPr="00661F81">
        <w:t>hover:bg-white</w:t>
      </w:r>
      <w:proofErr w:type="spellEnd"/>
      <w:r w:rsidRPr="00661F81">
        <w:t>/[0.02] group"&gt;</w:t>
      </w:r>
    </w:p>
    <w:p w14:paraId="2EF66DCB" w14:textId="77777777" w:rsidR="00661F81" w:rsidRPr="00661F81" w:rsidRDefault="00661F81" w:rsidP="00661F81">
      <w:r w:rsidRPr="00661F81">
        <w:t xml:space="preserve">                &lt;div class="flex flex-col </w:t>
      </w:r>
      <w:proofErr w:type="spellStart"/>
      <w:r w:rsidRPr="00661F81">
        <w:t>lg:flex-row</w:t>
      </w:r>
      <w:proofErr w:type="spellEnd"/>
      <w:r w:rsidRPr="00661F81">
        <w:t xml:space="preserve"> </w:t>
      </w:r>
      <w:proofErr w:type="spellStart"/>
      <w:r w:rsidRPr="00661F81">
        <w:t>lg:items-center</w:t>
      </w:r>
      <w:proofErr w:type="spellEnd"/>
      <w:r w:rsidRPr="00661F81">
        <w:t xml:space="preserve"> justify-between gap-6"&gt;</w:t>
      </w:r>
    </w:p>
    <w:p w14:paraId="3EDEC14A" w14:textId="77777777" w:rsidR="00661F81" w:rsidRPr="00661F81" w:rsidRDefault="00661F81" w:rsidP="00661F81">
      <w:r w:rsidRPr="00661F81">
        <w:t xml:space="preserve">                    &lt;div class="flex flex-col </w:t>
      </w:r>
      <w:proofErr w:type="spellStart"/>
      <w:r w:rsidRPr="00661F81">
        <w:t>md:flex-row</w:t>
      </w:r>
      <w:proofErr w:type="spellEnd"/>
      <w:r w:rsidRPr="00661F81">
        <w:t xml:space="preserve"> </w:t>
      </w:r>
      <w:proofErr w:type="spellStart"/>
      <w:r w:rsidRPr="00661F81">
        <w:t>md:items-center</w:t>
      </w:r>
      <w:proofErr w:type="spellEnd"/>
      <w:r w:rsidRPr="00661F81">
        <w:t xml:space="preserve"> gap-6 md:gap-12 w-full lg:w-2/3"&gt;</w:t>
      </w:r>
    </w:p>
    <w:p w14:paraId="02AA04BC" w14:textId="77777777" w:rsidR="00661F81" w:rsidRPr="00661F81" w:rsidRDefault="00661F81" w:rsidP="00661F81">
      <w:r w:rsidRPr="00661F81">
        <w:t xml:space="preserve">                        &lt;span class="font-mono text-[10px] text-[#C5A059] uppercase tracking-widest w-16"&gt;${post.id}&lt;/span&gt;</w:t>
      </w:r>
    </w:p>
    <w:p w14:paraId="4F845366" w14:textId="77777777" w:rsidR="00661F81" w:rsidRPr="00661F81" w:rsidRDefault="00661F81" w:rsidP="00661F81">
      <w:r w:rsidRPr="00661F81">
        <w:t xml:space="preserve">                        &lt;h2 class="archive-title font-display text-3xl md:text-4xl text-white"&gt;${</w:t>
      </w:r>
      <w:proofErr w:type="spellStart"/>
      <w:r w:rsidRPr="00661F81">
        <w:t>post.title</w:t>
      </w:r>
      <w:proofErr w:type="spellEnd"/>
      <w:r w:rsidRPr="00661F81">
        <w:t>}&lt;/h2&gt;</w:t>
      </w:r>
    </w:p>
    <w:p w14:paraId="22804541" w14:textId="77777777" w:rsidR="00661F81" w:rsidRPr="00661F81" w:rsidRDefault="00661F81" w:rsidP="00661F81">
      <w:r w:rsidRPr="00661F81">
        <w:t xml:space="preserve">                    &lt;/div&gt;</w:t>
      </w:r>
    </w:p>
    <w:p w14:paraId="2DED86E3" w14:textId="77777777" w:rsidR="00661F81" w:rsidRPr="00661F81" w:rsidRDefault="00661F81" w:rsidP="00661F81">
      <w:r w:rsidRPr="00661F81">
        <w:t xml:space="preserve">                    &lt;div class="archive-meta flex items-center gap-8 font-mono text-[9px] text-[#A0A0A0] uppercase tracking-[0.3em] </w:t>
      </w:r>
      <w:proofErr w:type="spellStart"/>
      <w:r w:rsidRPr="00661F81">
        <w:t>lg:justify-end</w:t>
      </w:r>
      <w:proofErr w:type="spellEnd"/>
      <w:r w:rsidRPr="00661F81">
        <w:t>"&gt;</w:t>
      </w:r>
    </w:p>
    <w:p w14:paraId="0C5C75C1" w14:textId="77777777" w:rsidR="00661F81" w:rsidRPr="00661F81" w:rsidRDefault="00661F81" w:rsidP="00661F81">
      <w:r w:rsidRPr="00661F81">
        <w:t xml:space="preserve">                        &lt;span class="hidden </w:t>
      </w:r>
      <w:proofErr w:type="spellStart"/>
      <w:r w:rsidRPr="00661F81">
        <w:t>md:inline</w:t>
      </w:r>
      <w:proofErr w:type="spellEnd"/>
      <w:r w:rsidRPr="00661F81">
        <w:t>"&gt;${</w:t>
      </w:r>
      <w:proofErr w:type="spellStart"/>
      <w:r w:rsidRPr="00661F81">
        <w:t>post.category</w:t>
      </w:r>
      <w:proofErr w:type="spellEnd"/>
      <w:r w:rsidRPr="00661F81">
        <w:t>}&lt;/span&gt;</w:t>
      </w:r>
    </w:p>
    <w:p w14:paraId="521E24EF" w14:textId="77777777" w:rsidR="00661F81" w:rsidRPr="00661F81" w:rsidRDefault="00661F81" w:rsidP="00661F81">
      <w:r w:rsidRPr="00661F81">
        <w:t xml:space="preserve">                        &lt;span&gt;${</w:t>
      </w:r>
      <w:proofErr w:type="spellStart"/>
      <w:r w:rsidRPr="00661F81">
        <w:t>post.time</w:t>
      </w:r>
      <w:proofErr w:type="spellEnd"/>
      <w:r w:rsidRPr="00661F81">
        <w:t>}&lt;/span&gt;</w:t>
      </w:r>
    </w:p>
    <w:p w14:paraId="697BCB06" w14:textId="77777777" w:rsidR="00661F81" w:rsidRPr="00661F81" w:rsidRDefault="00661F81" w:rsidP="00661F81">
      <w:r w:rsidRPr="00661F81">
        <w:t xml:space="preserve">                        &lt;span&gt;${</w:t>
      </w:r>
      <w:proofErr w:type="spellStart"/>
      <w:r w:rsidRPr="00661F81">
        <w:t>post.date</w:t>
      </w:r>
      <w:proofErr w:type="spellEnd"/>
      <w:r w:rsidRPr="00661F81">
        <w:t>}&lt;/span&gt;</w:t>
      </w:r>
    </w:p>
    <w:p w14:paraId="4D289C17" w14:textId="77777777" w:rsidR="00661F81" w:rsidRPr="00661F81" w:rsidRDefault="00661F81" w:rsidP="00661F81">
      <w:r w:rsidRPr="00661F81">
        <w:t xml:space="preserve">                    &lt;/div&gt;</w:t>
      </w:r>
    </w:p>
    <w:p w14:paraId="29F90250" w14:textId="77777777" w:rsidR="00661F81" w:rsidRPr="00661F81" w:rsidRDefault="00661F81" w:rsidP="00661F81">
      <w:r w:rsidRPr="00661F81">
        <w:lastRenderedPageBreak/>
        <w:t xml:space="preserve">                &lt;/div&gt;</w:t>
      </w:r>
    </w:p>
    <w:p w14:paraId="50DA7660" w14:textId="77777777" w:rsidR="00661F81" w:rsidRPr="00661F81" w:rsidRDefault="00661F81" w:rsidP="00661F81">
      <w:r w:rsidRPr="00661F81">
        <w:t xml:space="preserve">            &lt;/a&gt;</w:t>
      </w:r>
    </w:p>
    <w:p w14:paraId="67FC2D5E" w14:textId="77777777" w:rsidR="00661F81" w:rsidRPr="00661F81" w:rsidRDefault="00661F81" w:rsidP="00661F81">
      <w:r w:rsidRPr="00661F81">
        <w:t xml:space="preserve">        `).join('');</w:t>
      </w:r>
    </w:p>
    <w:p w14:paraId="50656FF3" w14:textId="77777777" w:rsidR="00661F81" w:rsidRPr="00661F81" w:rsidRDefault="00661F81" w:rsidP="00661F81">
      <w:r w:rsidRPr="00661F81">
        <w:t xml:space="preserve">    } catch (error) {</w:t>
      </w:r>
    </w:p>
    <w:p w14:paraId="5E84A055" w14:textId="77777777" w:rsidR="00661F81" w:rsidRPr="00661F81" w:rsidRDefault="00661F81" w:rsidP="00661F81">
      <w:r w:rsidRPr="00661F81">
        <w:t xml:space="preserve">        </w:t>
      </w:r>
      <w:proofErr w:type="spellStart"/>
      <w:r w:rsidRPr="00661F81">
        <w:t>console.error</w:t>
      </w:r>
      <w:proofErr w:type="spellEnd"/>
      <w:r w:rsidRPr="00661F81">
        <w:t>("</w:t>
      </w:r>
      <w:proofErr w:type="spellStart"/>
      <w:r w:rsidRPr="00661F81">
        <w:t>Błąd</w:t>
      </w:r>
      <w:proofErr w:type="spellEnd"/>
      <w:r w:rsidRPr="00661F81">
        <w:t xml:space="preserve"> </w:t>
      </w:r>
      <w:proofErr w:type="spellStart"/>
      <w:r w:rsidRPr="00661F81">
        <w:t>ładowania</w:t>
      </w:r>
      <w:proofErr w:type="spellEnd"/>
      <w:r w:rsidRPr="00661F81">
        <w:t xml:space="preserve"> </w:t>
      </w:r>
      <w:proofErr w:type="spellStart"/>
      <w:r w:rsidRPr="00661F81">
        <w:t>archiwum</w:t>
      </w:r>
      <w:proofErr w:type="spellEnd"/>
      <w:r w:rsidRPr="00661F81">
        <w:t>:", error);</w:t>
      </w:r>
    </w:p>
    <w:p w14:paraId="2107BBAA" w14:textId="77777777" w:rsidR="00661F81" w:rsidRPr="00661F81" w:rsidRDefault="00661F81" w:rsidP="00661F81">
      <w:pPr>
        <w:rPr>
          <w:lang w:val="pl-PL"/>
        </w:rPr>
      </w:pPr>
      <w:r w:rsidRPr="00661F81">
        <w:t xml:space="preserve">    </w:t>
      </w:r>
      <w:r w:rsidRPr="00661F81">
        <w:rPr>
          <w:lang w:val="pl-PL"/>
        </w:rPr>
        <w:t>}</w:t>
      </w:r>
    </w:p>
    <w:p w14:paraId="40B739FB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}</w:t>
      </w:r>
    </w:p>
    <w:p w14:paraId="50382820" w14:textId="77777777" w:rsidR="00661F81" w:rsidRPr="00661F81" w:rsidRDefault="00661F81" w:rsidP="00661F81">
      <w:pPr>
        <w:rPr>
          <w:b/>
          <w:bCs/>
          <w:lang w:val="pl-PL"/>
        </w:rPr>
      </w:pPr>
      <w:r w:rsidRPr="00661F81">
        <w:rPr>
          <w:b/>
          <w:bCs/>
          <w:lang w:val="pl-PL"/>
        </w:rPr>
        <w:t xml:space="preserve">Krok 4: Rejestracja w </w:t>
      </w:r>
      <w:proofErr w:type="spellStart"/>
      <w:r w:rsidRPr="00661F81">
        <w:rPr>
          <w:b/>
          <w:bCs/>
          <w:lang w:val="pl-PL"/>
        </w:rPr>
        <w:t>initAll</w:t>
      </w:r>
      <w:proofErr w:type="spellEnd"/>
      <w:r w:rsidRPr="00661F81">
        <w:rPr>
          <w:b/>
          <w:bCs/>
          <w:lang w:val="pl-PL"/>
        </w:rPr>
        <w:t>()</w:t>
      </w:r>
    </w:p>
    <w:p w14:paraId="15683A94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Dopisz wywołanie funkcji wewnątrz </w:t>
      </w:r>
      <w:proofErr w:type="spellStart"/>
      <w:r w:rsidRPr="00661F81">
        <w:rPr>
          <w:lang w:val="pl-PL"/>
        </w:rPr>
        <w:t>initAll</w:t>
      </w:r>
      <w:proofErr w:type="spellEnd"/>
      <w:r w:rsidRPr="00661F81">
        <w:rPr>
          <w:lang w:val="pl-PL"/>
        </w:rPr>
        <w:t>() w cinematic-routing.js:</w:t>
      </w:r>
    </w:p>
    <w:p w14:paraId="5A9C0945" w14:textId="77777777" w:rsidR="00661F81" w:rsidRPr="00661F81" w:rsidRDefault="00661F81" w:rsidP="00661F81">
      <w:r w:rsidRPr="00661F81">
        <w:t>JavaScript</w:t>
      </w:r>
    </w:p>
    <w:p w14:paraId="2F1C7D2D" w14:textId="77777777" w:rsidR="00661F81" w:rsidRPr="00661F81" w:rsidRDefault="00661F81" w:rsidP="00661F81">
      <w:r w:rsidRPr="00661F81">
        <w:t xml:space="preserve">// </w:t>
      </w:r>
      <w:proofErr w:type="spellStart"/>
      <w:r w:rsidRPr="00661F81">
        <w:t>Wewnątrz</w:t>
      </w:r>
      <w:proofErr w:type="spellEnd"/>
      <w:r w:rsidRPr="00661F81">
        <w:t xml:space="preserve"> </w:t>
      </w:r>
      <w:proofErr w:type="spellStart"/>
      <w:r w:rsidRPr="00661F81">
        <w:t>funkcji</w:t>
      </w:r>
      <w:proofErr w:type="spellEnd"/>
      <w:r w:rsidRPr="00661F81">
        <w:t xml:space="preserve"> </w:t>
      </w:r>
      <w:proofErr w:type="spellStart"/>
      <w:r w:rsidRPr="00661F81">
        <w:t>initAll</w:t>
      </w:r>
      <w:proofErr w:type="spellEnd"/>
      <w:r w:rsidRPr="00661F81">
        <w:t>()</w:t>
      </w:r>
    </w:p>
    <w:p w14:paraId="72FAEA68" w14:textId="77777777" w:rsidR="00661F81" w:rsidRPr="00661F81" w:rsidRDefault="00661F81" w:rsidP="00661F81">
      <w:proofErr w:type="spellStart"/>
      <w:r w:rsidRPr="00661F81">
        <w:t>setTimeout</w:t>
      </w:r>
      <w:proofErr w:type="spellEnd"/>
      <w:r w:rsidRPr="00661F81">
        <w:t>(() =&gt; {</w:t>
      </w:r>
    </w:p>
    <w:p w14:paraId="1EFF876D" w14:textId="77777777" w:rsidR="00661F81" w:rsidRPr="00661F81" w:rsidRDefault="00661F81" w:rsidP="00661F81">
      <w:pPr>
        <w:rPr>
          <w:lang w:val="pl-PL"/>
        </w:rPr>
      </w:pPr>
      <w:r w:rsidRPr="00661F81">
        <w:t xml:space="preserve">    </w:t>
      </w:r>
      <w:r w:rsidRPr="00661F81">
        <w:rPr>
          <w:lang w:val="pl-PL"/>
        </w:rPr>
        <w:t>// ... inne funkcje ...</w:t>
      </w:r>
    </w:p>
    <w:p w14:paraId="4BFB2CF3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</w:t>
      </w:r>
      <w:proofErr w:type="spellStart"/>
      <w:r w:rsidRPr="00661F81">
        <w:rPr>
          <w:lang w:val="pl-PL"/>
        </w:rPr>
        <w:t>loadArchive</w:t>
      </w:r>
      <w:proofErr w:type="spellEnd"/>
      <w:r w:rsidRPr="00661F81">
        <w:rPr>
          <w:lang w:val="pl-PL"/>
        </w:rPr>
        <w:t>(); // &lt;--- Dodać tutaj</w:t>
      </w:r>
    </w:p>
    <w:p w14:paraId="7DF843A2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    // ...</w:t>
      </w:r>
    </w:p>
    <w:p w14:paraId="3847AA7E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}, 300);</w:t>
      </w:r>
    </w:p>
    <w:p w14:paraId="30647B5E" w14:textId="77777777" w:rsidR="00661F81" w:rsidRPr="00661F81" w:rsidRDefault="00661F81" w:rsidP="00661F81">
      <w:pPr>
        <w:rPr>
          <w:b/>
          <w:bCs/>
          <w:lang w:val="pl-PL"/>
        </w:rPr>
      </w:pPr>
      <w:r w:rsidRPr="00661F81">
        <w:rPr>
          <w:b/>
          <w:bCs/>
          <w:lang w:val="pl-PL"/>
        </w:rPr>
        <w:t>Dlaczego to jest rozwiązanie Premium?</w:t>
      </w:r>
    </w:p>
    <w:p w14:paraId="19DD8597" w14:textId="77777777" w:rsidR="00661F81" w:rsidRPr="00661F81" w:rsidRDefault="00661F81" w:rsidP="00661F81">
      <w:pPr>
        <w:numPr>
          <w:ilvl w:val="0"/>
          <w:numId w:val="1"/>
        </w:numPr>
        <w:rPr>
          <w:lang w:val="pl-PL"/>
        </w:rPr>
      </w:pPr>
      <w:r w:rsidRPr="00661F81">
        <w:rPr>
          <w:b/>
          <w:bCs/>
          <w:lang w:val="pl-PL"/>
        </w:rPr>
        <w:t>Łatwość:</w:t>
      </w:r>
      <w:r w:rsidRPr="00661F81">
        <w:rPr>
          <w:lang w:val="pl-PL"/>
        </w:rPr>
        <w:t xml:space="preserve"> Jeśli chcesz dodać nowy wpis, otwierasz </w:t>
      </w:r>
      <w:proofErr w:type="spellStart"/>
      <w:r w:rsidRPr="00661F81">
        <w:rPr>
          <w:lang w:val="pl-PL"/>
        </w:rPr>
        <w:t>posts.json</w:t>
      </w:r>
      <w:proofErr w:type="spellEnd"/>
      <w:r w:rsidRPr="00661F81">
        <w:rPr>
          <w:lang w:val="pl-PL"/>
        </w:rPr>
        <w:t xml:space="preserve">, kopiujesz ostatni nawias klamrowy, zmieniasz dane i zapisujesz. </w:t>
      </w:r>
      <w:r w:rsidRPr="00661F81">
        <w:rPr>
          <w:b/>
          <w:bCs/>
          <w:lang w:val="pl-PL"/>
        </w:rPr>
        <w:t>Nigdy więcej nie dotykasz kodu HTML.</w:t>
      </w:r>
    </w:p>
    <w:p w14:paraId="625AAD6C" w14:textId="77777777" w:rsidR="00661F81" w:rsidRPr="00661F81" w:rsidRDefault="00661F81" w:rsidP="00661F81">
      <w:pPr>
        <w:numPr>
          <w:ilvl w:val="0"/>
          <w:numId w:val="1"/>
        </w:numPr>
        <w:rPr>
          <w:lang w:val="pl-PL"/>
        </w:rPr>
      </w:pPr>
      <w:r w:rsidRPr="00661F81">
        <w:rPr>
          <w:b/>
          <w:bCs/>
          <w:lang w:val="pl-PL"/>
        </w:rPr>
        <w:t>Czystość:</w:t>
      </w:r>
      <w:r w:rsidRPr="00661F81">
        <w:rPr>
          <w:lang w:val="pl-PL"/>
        </w:rPr>
        <w:t xml:space="preserve"> Twój kod HTML jest teraz elegancki, krótki i łatwy w zarządzaniu.</w:t>
      </w:r>
    </w:p>
    <w:p w14:paraId="4BBBF195" w14:textId="77777777" w:rsidR="00661F81" w:rsidRPr="00661F81" w:rsidRDefault="00661F81" w:rsidP="00661F81">
      <w:pPr>
        <w:numPr>
          <w:ilvl w:val="0"/>
          <w:numId w:val="1"/>
        </w:numPr>
        <w:rPr>
          <w:lang w:val="pl-PL"/>
        </w:rPr>
      </w:pPr>
      <w:r w:rsidRPr="00661F81">
        <w:rPr>
          <w:b/>
          <w:bCs/>
          <w:lang w:val="pl-PL"/>
        </w:rPr>
        <w:t>Skalowalność:</w:t>
      </w:r>
      <w:r w:rsidRPr="00661F81">
        <w:rPr>
          <w:lang w:val="pl-PL"/>
        </w:rPr>
        <w:t xml:space="preserve"> Jeśli będziesz mieć 100 wpisów, strona nie będzie "ważyć" gigantyczną ilością kodu HTML – wszystko ładuje się dynamicznie.</w:t>
      </w:r>
    </w:p>
    <w:p w14:paraId="042FC9CF" w14:textId="77777777" w:rsidR="00661F81" w:rsidRPr="00661F81" w:rsidRDefault="00661F81" w:rsidP="00661F81">
      <w:pPr>
        <w:rPr>
          <w:lang w:val="pl-PL"/>
        </w:rPr>
      </w:pPr>
      <w:r w:rsidRPr="00661F81">
        <w:rPr>
          <w:b/>
          <w:bCs/>
          <w:lang w:val="pl-PL"/>
        </w:rPr>
        <w:t>Ważne ostrzeżenie:</w:t>
      </w:r>
    </w:p>
    <w:p w14:paraId="385DB429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 xml:space="preserve">Funkcja </w:t>
      </w:r>
      <w:proofErr w:type="spellStart"/>
      <w:r w:rsidRPr="00661F81">
        <w:rPr>
          <w:lang w:val="pl-PL"/>
        </w:rPr>
        <w:t>fetch</w:t>
      </w:r>
      <w:proofErr w:type="spellEnd"/>
      <w:r w:rsidRPr="00661F81">
        <w:rPr>
          <w:lang w:val="pl-PL"/>
        </w:rPr>
        <w:t xml:space="preserve"> (pobierająca plik </w:t>
      </w:r>
      <w:proofErr w:type="spellStart"/>
      <w:r w:rsidRPr="00661F81">
        <w:rPr>
          <w:lang w:val="pl-PL"/>
        </w:rPr>
        <w:t>posts.json</w:t>
      </w:r>
      <w:proofErr w:type="spellEnd"/>
      <w:r w:rsidRPr="00661F81">
        <w:rPr>
          <w:lang w:val="pl-PL"/>
        </w:rPr>
        <w:t xml:space="preserve">) </w:t>
      </w:r>
      <w:r w:rsidRPr="00661F81">
        <w:rPr>
          <w:b/>
          <w:bCs/>
          <w:lang w:val="pl-PL"/>
        </w:rPr>
        <w:t>nie zadziała</w:t>
      </w:r>
      <w:r w:rsidRPr="00661F81">
        <w:rPr>
          <w:lang w:val="pl-PL"/>
        </w:rPr>
        <w:t>, jeśli po prostu otworzysz plik HTML dwuklikiem (z file:///). Musisz używać serwera lokalnego (</w:t>
      </w:r>
      <w:r w:rsidRPr="00661F81">
        <w:rPr>
          <w:b/>
          <w:bCs/>
          <w:lang w:val="pl-PL"/>
        </w:rPr>
        <w:t>Live Server</w:t>
      </w:r>
      <w:r w:rsidRPr="00661F81">
        <w:rPr>
          <w:lang w:val="pl-PL"/>
        </w:rPr>
        <w:t xml:space="preserve"> w VS </w:t>
      </w:r>
      <w:proofErr w:type="spellStart"/>
      <w:r w:rsidRPr="00661F81">
        <w:rPr>
          <w:lang w:val="pl-PL"/>
        </w:rPr>
        <w:t>Code</w:t>
      </w:r>
      <w:proofErr w:type="spellEnd"/>
      <w:r w:rsidRPr="00661F81">
        <w:rPr>
          <w:lang w:val="pl-PL"/>
        </w:rPr>
        <w:t>). To zabezpieczenie przeglądarki, które blokuje pobieranie plików zewnętrznych bez działającego serwera.</w:t>
      </w:r>
    </w:p>
    <w:p w14:paraId="7DD557F1" w14:textId="77777777" w:rsidR="00661F81" w:rsidRPr="00661F81" w:rsidRDefault="00661F81" w:rsidP="00661F81">
      <w:pPr>
        <w:rPr>
          <w:lang w:val="pl-PL"/>
        </w:rPr>
      </w:pPr>
      <w:r w:rsidRPr="00661F81">
        <w:rPr>
          <w:lang w:val="pl-PL"/>
        </w:rPr>
        <w:t>Czy taka forma zarządzania wpisami wydaje Ci się wystarczająco wygodna?</w:t>
      </w:r>
    </w:p>
    <w:p w14:paraId="33FC3433" w14:textId="77777777" w:rsidR="004F7EF8" w:rsidRPr="00661F81" w:rsidRDefault="004F7EF8">
      <w:pPr>
        <w:rPr>
          <w:lang w:val="pl-PL"/>
        </w:rPr>
      </w:pPr>
    </w:p>
    <w:sectPr w:rsidR="004F7EF8" w:rsidRPr="00661F8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6ED4C" w14:textId="77777777" w:rsidR="007B72D9" w:rsidRDefault="007B72D9" w:rsidP="00661F81">
      <w:pPr>
        <w:spacing w:after="0" w:line="240" w:lineRule="auto"/>
      </w:pPr>
      <w:r>
        <w:separator/>
      </w:r>
    </w:p>
  </w:endnote>
  <w:endnote w:type="continuationSeparator" w:id="0">
    <w:p w14:paraId="4B5B6888" w14:textId="77777777" w:rsidR="007B72D9" w:rsidRDefault="007B72D9" w:rsidP="00661F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36F0" w14:textId="77777777" w:rsidR="007B72D9" w:rsidRDefault="007B72D9" w:rsidP="00661F81">
      <w:pPr>
        <w:spacing w:after="0" w:line="240" w:lineRule="auto"/>
      </w:pPr>
      <w:r>
        <w:separator/>
      </w:r>
    </w:p>
  </w:footnote>
  <w:footnote w:type="continuationSeparator" w:id="0">
    <w:p w14:paraId="22E0FC57" w14:textId="77777777" w:rsidR="007B72D9" w:rsidRDefault="007B72D9" w:rsidP="00661F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A6344" w14:textId="77777777" w:rsidR="00661F81" w:rsidRDefault="00661F81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51E11" w14:textId="77777777" w:rsidR="00661F81" w:rsidRDefault="00661F81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23BCA" w14:textId="77777777" w:rsidR="00661F81" w:rsidRDefault="00661F81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EF48D0"/>
    <w:multiLevelType w:val="multilevel"/>
    <w:tmpl w:val="52227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44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C55"/>
    <w:rsid w:val="000000CF"/>
    <w:rsid w:val="00001715"/>
    <w:rsid w:val="00007251"/>
    <w:rsid w:val="0001193A"/>
    <w:rsid w:val="00015462"/>
    <w:rsid w:val="00015E85"/>
    <w:rsid w:val="0001775C"/>
    <w:rsid w:val="00022075"/>
    <w:rsid w:val="00023F20"/>
    <w:rsid w:val="00024944"/>
    <w:rsid w:val="00026929"/>
    <w:rsid w:val="00027FA9"/>
    <w:rsid w:val="00030CA2"/>
    <w:rsid w:val="000430A4"/>
    <w:rsid w:val="0005358A"/>
    <w:rsid w:val="000539CC"/>
    <w:rsid w:val="00063B93"/>
    <w:rsid w:val="0006424B"/>
    <w:rsid w:val="00064825"/>
    <w:rsid w:val="000670FC"/>
    <w:rsid w:val="00073F51"/>
    <w:rsid w:val="00073FB1"/>
    <w:rsid w:val="000747D3"/>
    <w:rsid w:val="00074895"/>
    <w:rsid w:val="00074C14"/>
    <w:rsid w:val="000755C8"/>
    <w:rsid w:val="00075A72"/>
    <w:rsid w:val="00080C90"/>
    <w:rsid w:val="000A72F1"/>
    <w:rsid w:val="000B6AB3"/>
    <w:rsid w:val="000B7A6B"/>
    <w:rsid w:val="000E0393"/>
    <w:rsid w:val="000E0F55"/>
    <w:rsid w:val="000E2E66"/>
    <w:rsid w:val="000E543B"/>
    <w:rsid w:val="000E5D1F"/>
    <w:rsid w:val="000E5E22"/>
    <w:rsid w:val="000F04BF"/>
    <w:rsid w:val="000F0F30"/>
    <w:rsid w:val="000F387E"/>
    <w:rsid w:val="000F4D23"/>
    <w:rsid w:val="00101901"/>
    <w:rsid w:val="00102A8F"/>
    <w:rsid w:val="00112B48"/>
    <w:rsid w:val="00114EC4"/>
    <w:rsid w:val="00115DDE"/>
    <w:rsid w:val="0012242C"/>
    <w:rsid w:val="0012451F"/>
    <w:rsid w:val="00124F7C"/>
    <w:rsid w:val="00126776"/>
    <w:rsid w:val="00126C38"/>
    <w:rsid w:val="00132B2F"/>
    <w:rsid w:val="00134007"/>
    <w:rsid w:val="0014165D"/>
    <w:rsid w:val="0014291D"/>
    <w:rsid w:val="00144FD8"/>
    <w:rsid w:val="001452A0"/>
    <w:rsid w:val="00145488"/>
    <w:rsid w:val="001457A4"/>
    <w:rsid w:val="001472F4"/>
    <w:rsid w:val="00152F82"/>
    <w:rsid w:val="00153A79"/>
    <w:rsid w:val="00154D03"/>
    <w:rsid w:val="00155A97"/>
    <w:rsid w:val="00162ADD"/>
    <w:rsid w:val="001644AD"/>
    <w:rsid w:val="0016537C"/>
    <w:rsid w:val="00165862"/>
    <w:rsid w:val="00172F36"/>
    <w:rsid w:val="00175B47"/>
    <w:rsid w:val="0019077F"/>
    <w:rsid w:val="00191D66"/>
    <w:rsid w:val="00195387"/>
    <w:rsid w:val="001A3F8B"/>
    <w:rsid w:val="001A5F8B"/>
    <w:rsid w:val="001A7537"/>
    <w:rsid w:val="001A7716"/>
    <w:rsid w:val="001B2D30"/>
    <w:rsid w:val="001C2F1B"/>
    <w:rsid w:val="001C6C02"/>
    <w:rsid w:val="001C73D5"/>
    <w:rsid w:val="001D25EA"/>
    <w:rsid w:val="001D53B4"/>
    <w:rsid w:val="001D7C61"/>
    <w:rsid w:val="001E2777"/>
    <w:rsid w:val="001E566E"/>
    <w:rsid w:val="001F05C7"/>
    <w:rsid w:val="001F170D"/>
    <w:rsid w:val="001F3E9D"/>
    <w:rsid w:val="001F3EDB"/>
    <w:rsid w:val="001F5456"/>
    <w:rsid w:val="001F5F24"/>
    <w:rsid w:val="00225899"/>
    <w:rsid w:val="00227904"/>
    <w:rsid w:val="00236CD2"/>
    <w:rsid w:val="00240753"/>
    <w:rsid w:val="002443DE"/>
    <w:rsid w:val="002447F9"/>
    <w:rsid w:val="00250624"/>
    <w:rsid w:val="002571DF"/>
    <w:rsid w:val="00261547"/>
    <w:rsid w:val="00261ABF"/>
    <w:rsid w:val="00261F9C"/>
    <w:rsid w:val="0026659F"/>
    <w:rsid w:val="0027125F"/>
    <w:rsid w:val="00274597"/>
    <w:rsid w:val="00277951"/>
    <w:rsid w:val="0028053A"/>
    <w:rsid w:val="00283ACC"/>
    <w:rsid w:val="00285737"/>
    <w:rsid w:val="00286F92"/>
    <w:rsid w:val="00291C74"/>
    <w:rsid w:val="00294F16"/>
    <w:rsid w:val="00296640"/>
    <w:rsid w:val="002A089B"/>
    <w:rsid w:val="002A23BA"/>
    <w:rsid w:val="002B6226"/>
    <w:rsid w:val="002C0C44"/>
    <w:rsid w:val="002C1217"/>
    <w:rsid w:val="002C366C"/>
    <w:rsid w:val="002D1004"/>
    <w:rsid w:val="002D14E9"/>
    <w:rsid w:val="002D77F9"/>
    <w:rsid w:val="002E23E9"/>
    <w:rsid w:val="002E4491"/>
    <w:rsid w:val="002F285B"/>
    <w:rsid w:val="00305F03"/>
    <w:rsid w:val="00311F1F"/>
    <w:rsid w:val="00315BE6"/>
    <w:rsid w:val="00320904"/>
    <w:rsid w:val="003253EE"/>
    <w:rsid w:val="003436C7"/>
    <w:rsid w:val="003560CB"/>
    <w:rsid w:val="00357A7D"/>
    <w:rsid w:val="0036033E"/>
    <w:rsid w:val="00364192"/>
    <w:rsid w:val="0037567F"/>
    <w:rsid w:val="00381D59"/>
    <w:rsid w:val="0038279D"/>
    <w:rsid w:val="003922E9"/>
    <w:rsid w:val="00392A1D"/>
    <w:rsid w:val="00392CEC"/>
    <w:rsid w:val="00396C38"/>
    <w:rsid w:val="003A1BCC"/>
    <w:rsid w:val="003A419D"/>
    <w:rsid w:val="003A4FE9"/>
    <w:rsid w:val="003A7262"/>
    <w:rsid w:val="003A7FF9"/>
    <w:rsid w:val="003B0C9D"/>
    <w:rsid w:val="003B6C41"/>
    <w:rsid w:val="003D0294"/>
    <w:rsid w:val="003D6071"/>
    <w:rsid w:val="003E2F77"/>
    <w:rsid w:val="003E762E"/>
    <w:rsid w:val="003E7935"/>
    <w:rsid w:val="003F1FB4"/>
    <w:rsid w:val="00401653"/>
    <w:rsid w:val="00402D74"/>
    <w:rsid w:val="004031A8"/>
    <w:rsid w:val="0040331C"/>
    <w:rsid w:val="00407051"/>
    <w:rsid w:val="0040747B"/>
    <w:rsid w:val="004165DE"/>
    <w:rsid w:val="0041723B"/>
    <w:rsid w:val="00422994"/>
    <w:rsid w:val="00422A24"/>
    <w:rsid w:val="00425D5C"/>
    <w:rsid w:val="00431A61"/>
    <w:rsid w:val="00434301"/>
    <w:rsid w:val="00435599"/>
    <w:rsid w:val="00442CAE"/>
    <w:rsid w:val="00442D5E"/>
    <w:rsid w:val="00446C42"/>
    <w:rsid w:val="00447BA5"/>
    <w:rsid w:val="0045009F"/>
    <w:rsid w:val="00450581"/>
    <w:rsid w:val="00450839"/>
    <w:rsid w:val="0045320C"/>
    <w:rsid w:val="00453436"/>
    <w:rsid w:val="00453AB9"/>
    <w:rsid w:val="004560DB"/>
    <w:rsid w:val="00456499"/>
    <w:rsid w:val="00456517"/>
    <w:rsid w:val="004576F9"/>
    <w:rsid w:val="004578D5"/>
    <w:rsid w:val="00473F71"/>
    <w:rsid w:val="004779BA"/>
    <w:rsid w:val="004871DC"/>
    <w:rsid w:val="00487462"/>
    <w:rsid w:val="00496A84"/>
    <w:rsid w:val="00496C57"/>
    <w:rsid w:val="00497E87"/>
    <w:rsid w:val="004A4E0B"/>
    <w:rsid w:val="004A6C4E"/>
    <w:rsid w:val="004B79BC"/>
    <w:rsid w:val="004C252D"/>
    <w:rsid w:val="004C34A0"/>
    <w:rsid w:val="004C3F85"/>
    <w:rsid w:val="004D13FF"/>
    <w:rsid w:val="004D3C21"/>
    <w:rsid w:val="004D5DD8"/>
    <w:rsid w:val="004D7189"/>
    <w:rsid w:val="004E42AF"/>
    <w:rsid w:val="004E7241"/>
    <w:rsid w:val="004F04E0"/>
    <w:rsid w:val="004F1975"/>
    <w:rsid w:val="004F7EF8"/>
    <w:rsid w:val="00501563"/>
    <w:rsid w:val="005045B6"/>
    <w:rsid w:val="005203B4"/>
    <w:rsid w:val="0052403D"/>
    <w:rsid w:val="005268BA"/>
    <w:rsid w:val="00535B72"/>
    <w:rsid w:val="00535C01"/>
    <w:rsid w:val="00537DFA"/>
    <w:rsid w:val="00541855"/>
    <w:rsid w:val="005434E6"/>
    <w:rsid w:val="00543E18"/>
    <w:rsid w:val="00547278"/>
    <w:rsid w:val="00551366"/>
    <w:rsid w:val="005551E8"/>
    <w:rsid w:val="00555273"/>
    <w:rsid w:val="005657D2"/>
    <w:rsid w:val="005673B8"/>
    <w:rsid w:val="00567D7B"/>
    <w:rsid w:val="00571F64"/>
    <w:rsid w:val="00576726"/>
    <w:rsid w:val="00583AAE"/>
    <w:rsid w:val="005A3817"/>
    <w:rsid w:val="005A7830"/>
    <w:rsid w:val="005B7C69"/>
    <w:rsid w:val="005C0A33"/>
    <w:rsid w:val="005D2D7E"/>
    <w:rsid w:val="005D4F7A"/>
    <w:rsid w:val="005D7087"/>
    <w:rsid w:val="005D74B8"/>
    <w:rsid w:val="005E2222"/>
    <w:rsid w:val="005F4216"/>
    <w:rsid w:val="005F5031"/>
    <w:rsid w:val="005F56E5"/>
    <w:rsid w:val="00606888"/>
    <w:rsid w:val="00611E52"/>
    <w:rsid w:val="00614483"/>
    <w:rsid w:val="00624D50"/>
    <w:rsid w:val="00626445"/>
    <w:rsid w:val="006308F2"/>
    <w:rsid w:val="00632BAF"/>
    <w:rsid w:val="0064360E"/>
    <w:rsid w:val="0064617E"/>
    <w:rsid w:val="006470FD"/>
    <w:rsid w:val="00652411"/>
    <w:rsid w:val="006545E3"/>
    <w:rsid w:val="00656831"/>
    <w:rsid w:val="00660477"/>
    <w:rsid w:val="00661F81"/>
    <w:rsid w:val="00667031"/>
    <w:rsid w:val="006707A1"/>
    <w:rsid w:val="0067230F"/>
    <w:rsid w:val="00677BD4"/>
    <w:rsid w:val="00681236"/>
    <w:rsid w:val="00685E85"/>
    <w:rsid w:val="00690225"/>
    <w:rsid w:val="0069197B"/>
    <w:rsid w:val="00692EE6"/>
    <w:rsid w:val="006931FD"/>
    <w:rsid w:val="00694E65"/>
    <w:rsid w:val="0069583C"/>
    <w:rsid w:val="00697828"/>
    <w:rsid w:val="006A21CB"/>
    <w:rsid w:val="006A4C55"/>
    <w:rsid w:val="006A5A08"/>
    <w:rsid w:val="006A752E"/>
    <w:rsid w:val="006B15C8"/>
    <w:rsid w:val="006B6C1B"/>
    <w:rsid w:val="006C03D7"/>
    <w:rsid w:val="006C1C3E"/>
    <w:rsid w:val="006C639F"/>
    <w:rsid w:val="006C6518"/>
    <w:rsid w:val="006F64A4"/>
    <w:rsid w:val="007001F1"/>
    <w:rsid w:val="007049D6"/>
    <w:rsid w:val="00713A2F"/>
    <w:rsid w:val="00717220"/>
    <w:rsid w:val="00721D80"/>
    <w:rsid w:val="00722DD0"/>
    <w:rsid w:val="007234B8"/>
    <w:rsid w:val="007329BE"/>
    <w:rsid w:val="00737487"/>
    <w:rsid w:val="007445E5"/>
    <w:rsid w:val="00747AA6"/>
    <w:rsid w:val="007502B3"/>
    <w:rsid w:val="007521A5"/>
    <w:rsid w:val="007537B7"/>
    <w:rsid w:val="00765DEA"/>
    <w:rsid w:val="00766B9E"/>
    <w:rsid w:val="00770FA5"/>
    <w:rsid w:val="00773D2E"/>
    <w:rsid w:val="0077416B"/>
    <w:rsid w:val="007800D5"/>
    <w:rsid w:val="00790665"/>
    <w:rsid w:val="00794708"/>
    <w:rsid w:val="00794A7D"/>
    <w:rsid w:val="00795FF3"/>
    <w:rsid w:val="007A1252"/>
    <w:rsid w:val="007A1D69"/>
    <w:rsid w:val="007A389F"/>
    <w:rsid w:val="007A41F0"/>
    <w:rsid w:val="007A528E"/>
    <w:rsid w:val="007A68FE"/>
    <w:rsid w:val="007A6975"/>
    <w:rsid w:val="007B3D31"/>
    <w:rsid w:val="007B50B3"/>
    <w:rsid w:val="007B72D9"/>
    <w:rsid w:val="007D2988"/>
    <w:rsid w:val="007D77A2"/>
    <w:rsid w:val="007E16F5"/>
    <w:rsid w:val="007E26EC"/>
    <w:rsid w:val="007E2C79"/>
    <w:rsid w:val="007E39D1"/>
    <w:rsid w:val="007E3FF2"/>
    <w:rsid w:val="007F4775"/>
    <w:rsid w:val="007F528D"/>
    <w:rsid w:val="00803CE5"/>
    <w:rsid w:val="0081213A"/>
    <w:rsid w:val="008124F9"/>
    <w:rsid w:val="00812E4A"/>
    <w:rsid w:val="00813329"/>
    <w:rsid w:val="00813A5F"/>
    <w:rsid w:val="008168F9"/>
    <w:rsid w:val="00824535"/>
    <w:rsid w:val="00827490"/>
    <w:rsid w:val="0083028C"/>
    <w:rsid w:val="00831328"/>
    <w:rsid w:val="008400B0"/>
    <w:rsid w:val="0084198A"/>
    <w:rsid w:val="00845962"/>
    <w:rsid w:val="00847CEC"/>
    <w:rsid w:val="00847D3D"/>
    <w:rsid w:val="00860D00"/>
    <w:rsid w:val="0086226C"/>
    <w:rsid w:val="00862354"/>
    <w:rsid w:val="00867EB4"/>
    <w:rsid w:val="00871320"/>
    <w:rsid w:val="00875F1A"/>
    <w:rsid w:val="008777B3"/>
    <w:rsid w:val="00890369"/>
    <w:rsid w:val="008912D2"/>
    <w:rsid w:val="00891D78"/>
    <w:rsid w:val="00892AD4"/>
    <w:rsid w:val="00892CF3"/>
    <w:rsid w:val="008945E6"/>
    <w:rsid w:val="008A1E52"/>
    <w:rsid w:val="008A2837"/>
    <w:rsid w:val="008B18EC"/>
    <w:rsid w:val="008B6BD2"/>
    <w:rsid w:val="008B6F69"/>
    <w:rsid w:val="008C2221"/>
    <w:rsid w:val="008C347F"/>
    <w:rsid w:val="008D0B43"/>
    <w:rsid w:val="008D1B21"/>
    <w:rsid w:val="008D5637"/>
    <w:rsid w:val="008E2773"/>
    <w:rsid w:val="008E6E58"/>
    <w:rsid w:val="008F0537"/>
    <w:rsid w:val="008F18E3"/>
    <w:rsid w:val="008F7BAF"/>
    <w:rsid w:val="0090055E"/>
    <w:rsid w:val="009010EA"/>
    <w:rsid w:val="00902006"/>
    <w:rsid w:val="009043D6"/>
    <w:rsid w:val="0090573E"/>
    <w:rsid w:val="009057DF"/>
    <w:rsid w:val="00905BF1"/>
    <w:rsid w:val="00910C42"/>
    <w:rsid w:val="009113CD"/>
    <w:rsid w:val="009163B3"/>
    <w:rsid w:val="00917128"/>
    <w:rsid w:val="00925856"/>
    <w:rsid w:val="00926AA9"/>
    <w:rsid w:val="00932B9D"/>
    <w:rsid w:val="00936CB5"/>
    <w:rsid w:val="009440B4"/>
    <w:rsid w:val="009502BA"/>
    <w:rsid w:val="009555E5"/>
    <w:rsid w:val="00961740"/>
    <w:rsid w:val="00961E21"/>
    <w:rsid w:val="0098107B"/>
    <w:rsid w:val="0098566D"/>
    <w:rsid w:val="009863C4"/>
    <w:rsid w:val="00993F0F"/>
    <w:rsid w:val="009A4428"/>
    <w:rsid w:val="009B3C37"/>
    <w:rsid w:val="009C0CBC"/>
    <w:rsid w:val="009C1D17"/>
    <w:rsid w:val="009C416A"/>
    <w:rsid w:val="009C6DE6"/>
    <w:rsid w:val="009D037E"/>
    <w:rsid w:val="009D1D35"/>
    <w:rsid w:val="009D517E"/>
    <w:rsid w:val="009E4591"/>
    <w:rsid w:val="009E67DD"/>
    <w:rsid w:val="009F14F0"/>
    <w:rsid w:val="00A000B0"/>
    <w:rsid w:val="00A06E3E"/>
    <w:rsid w:val="00A12CF6"/>
    <w:rsid w:val="00A13461"/>
    <w:rsid w:val="00A14C50"/>
    <w:rsid w:val="00A16EAC"/>
    <w:rsid w:val="00A21FDF"/>
    <w:rsid w:val="00A224E8"/>
    <w:rsid w:val="00A22DCF"/>
    <w:rsid w:val="00A26D9B"/>
    <w:rsid w:val="00A30172"/>
    <w:rsid w:val="00A32A3E"/>
    <w:rsid w:val="00A32C35"/>
    <w:rsid w:val="00A4018C"/>
    <w:rsid w:val="00A4136C"/>
    <w:rsid w:val="00A41AC6"/>
    <w:rsid w:val="00A46FAD"/>
    <w:rsid w:val="00A50575"/>
    <w:rsid w:val="00A54311"/>
    <w:rsid w:val="00A5589A"/>
    <w:rsid w:val="00A56D81"/>
    <w:rsid w:val="00A61808"/>
    <w:rsid w:val="00A644C0"/>
    <w:rsid w:val="00A65A37"/>
    <w:rsid w:val="00A70585"/>
    <w:rsid w:val="00A73C27"/>
    <w:rsid w:val="00A744AC"/>
    <w:rsid w:val="00A756E2"/>
    <w:rsid w:val="00A80FE6"/>
    <w:rsid w:val="00A86C8B"/>
    <w:rsid w:val="00A87507"/>
    <w:rsid w:val="00A91FAB"/>
    <w:rsid w:val="00A95169"/>
    <w:rsid w:val="00AA2940"/>
    <w:rsid w:val="00AA4ACF"/>
    <w:rsid w:val="00AB0608"/>
    <w:rsid w:val="00AB1100"/>
    <w:rsid w:val="00AB297D"/>
    <w:rsid w:val="00AB4174"/>
    <w:rsid w:val="00AB4332"/>
    <w:rsid w:val="00AB527F"/>
    <w:rsid w:val="00AB6255"/>
    <w:rsid w:val="00AC0DC0"/>
    <w:rsid w:val="00AD5235"/>
    <w:rsid w:val="00AD553F"/>
    <w:rsid w:val="00AE2A0A"/>
    <w:rsid w:val="00AE7925"/>
    <w:rsid w:val="00AF367D"/>
    <w:rsid w:val="00AF5CE4"/>
    <w:rsid w:val="00AF66CB"/>
    <w:rsid w:val="00AF6E88"/>
    <w:rsid w:val="00B0094B"/>
    <w:rsid w:val="00B00C8C"/>
    <w:rsid w:val="00B02FBF"/>
    <w:rsid w:val="00B11536"/>
    <w:rsid w:val="00B16AD6"/>
    <w:rsid w:val="00B209D4"/>
    <w:rsid w:val="00B2718C"/>
    <w:rsid w:val="00B3221A"/>
    <w:rsid w:val="00B32F7A"/>
    <w:rsid w:val="00B35471"/>
    <w:rsid w:val="00B41D3A"/>
    <w:rsid w:val="00B43CFA"/>
    <w:rsid w:val="00B470AB"/>
    <w:rsid w:val="00B51A4D"/>
    <w:rsid w:val="00B51C65"/>
    <w:rsid w:val="00B5307C"/>
    <w:rsid w:val="00B538B5"/>
    <w:rsid w:val="00B5757A"/>
    <w:rsid w:val="00B60F5F"/>
    <w:rsid w:val="00B622B8"/>
    <w:rsid w:val="00B62989"/>
    <w:rsid w:val="00B635CA"/>
    <w:rsid w:val="00B63AA5"/>
    <w:rsid w:val="00B70366"/>
    <w:rsid w:val="00B73E44"/>
    <w:rsid w:val="00B85708"/>
    <w:rsid w:val="00B86447"/>
    <w:rsid w:val="00B925CA"/>
    <w:rsid w:val="00B928EF"/>
    <w:rsid w:val="00B9609F"/>
    <w:rsid w:val="00BA188E"/>
    <w:rsid w:val="00BA4E2B"/>
    <w:rsid w:val="00BC1091"/>
    <w:rsid w:val="00BC78C7"/>
    <w:rsid w:val="00BD18B4"/>
    <w:rsid w:val="00BD290F"/>
    <w:rsid w:val="00BD4631"/>
    <w:rsid w:val="00BD54F1"/>
    <w:rsid w:val="00BE37B2"/>
    <w:rsid w:val="00BF07F8"/>
    <w:rsid w:val="00BF244C"/>
    <w:rsid w:val="00BF2C68"/>
    <w:rsid w:val="00BF34C7"/>
    <w:rsid w:val="00BF3DA9"/>
    <w:rsid w:val="00BF7FC1"/>
    <w:rsid w:val="00C01393"/>
    <w:rsid w:val="00C030D3"/>
    <w:rsid w:val="00C065B6"/>
    <w:rsid w:val="00C11C82"/>
    <w:rsid w:val="00C173FE"/>
    <w:rsid w:val="00C2029E"/>
    <w:rsid w:val="00C21FEE"/>
    <w:rsid w:val="00C332B0"/>
    <w:rsid w:val="00C3768E"/>
    <w:rsid w:val="00C56CC1"/>
    <w:rsid w:val="00C56F57"/>
    <w:rsid w:val="00C60045"/>
    <w:rsid w:val="00C612F9"/>
    <w:rsid w:val="00C65F47"/>
    <w:rsid w:val="00C72655"/>
    <w:rsid w:val="00C72D4D"/>
    <w:rsid w:val="00C76E39"/>
    <w:rsid w:val="00C82491"/>
    <w:rsid w:val="00C847BB"/>
    <w:rsid w:val="00C8538F"/>
    <w:rsid w:val="00C903AF"/>
    <w:rsid w:val="00C9631A"/>
    <w:rsid w:val="00CA0509"/>
    <w:rsid w:val="00CA059A"/>
    <w:rsid w:val="00CA32C5"/>
    <w:rsid w:val="00CA45CE"/>
    <w:rsid w:val="00CA55EC"/>
    <w:rsid w:val="00CA74FC"/>
    <w:rsid w:val="00CB3C3F"/>
    <w:rsid w:val="00CB6C1B"/>
    <w:rsid w:val="00CB6DB1"/>
    <w:rsid w:val="00CB7BB5"/>
    <w:rsid w:val="00CC30BA"/>
    <w:rsid w:val="00CC30C0"/>
    <w:rsid w:val="00CD38FD"/>
    <w:rsid w:val="00CD6404"/>
    <w:rsid w:val="00CD7EF2"/>
    <w:rsid w:val="00CE07CC"/>
    <w:rsid w:val="00CE1453"/>
    <w:rsid w:val="00CE24CA"/>
    <w:rsid w:val="00CE67BB"/>
    <w:rsid w:val="00CF6890"/>
    <w:rsid w:val="00D00CF9"/>
    <w:rsid w:val="00D02073"/>
    <w:rsid w:val="00D031B5"/>
    <w:rsid w:val="00D079C2"/>
    <w:rsid w:val="00D13BBE"/>
    <w:rsid w:val="00D1432F"/>
    <w:rsid w:val="00D17519"/>
    <w:rsid w:val="00D231A1"/>
    <w:rsid w:val="00D32918"/>
    <w:rsid w:val="00D33520"/>
    <w:rsid w:val="00D37F36"/>
    <w:rsid w:val="00D447C1"/>
    <w:rsid w:val="00D5797C"/>
    <w:rsid w:val="00D62442"/>
    <w:rsid w:val="00D64CA2"/>
    <w:rsid w:val="00D66409"/>
    <w:rsid w:val="00D720E0"/>
    <w:rsid w:val="00D83248"/>
    <w:rsid w:val="00D9105A"/>
    <w:rsid w:val="00D93D16"/>
    <w:rsid w:val="00D96FE7"/>
    <w:rsid w:val="00D975BD"/>
    <w:rsid w:val="00DA62C8"/>
    <w:rsid w:val="00DA784A"/>
    <w:rsid w:val="00DB026E"/>
    <w:rsid w:val="00DB128F"/>
    <w:rsid w:val="00DB1A04"/>
    <w:rsid w:val="00DB5F6E"/>
    <w:rsid w:val="00DB6E95"/>
    <w:rsid w:val="00DB737D"/>
    <w:rsid w:val="00DC0104"/>
    <w:rsid w:val="00DC4DEE"/>
    <w:rsid w:val="00DC5175"/>
    <w:rsid w:val="00DC627D"/>
    <w:rsid w:val="00DD1A6F"/>
    <w:rsid w:val="00DD3199"/>
    <w:rsid w:val="00DD7812"/>
    <w:rsid w:val="00DE2362"/>
    <w:rsid w:val="00DE3FAF"/>
    <w:rsid w:val="00DE51D4"/>
    <w:rsid w:val="00DE6E36"/>
    <w:rsid w:val="00DE721D"/>
    <w:rsid w:val="00DF0C7B"/>
    <w:rsid w:val="00DF263F"/>
    <w:rsid w:val="00E01039"/>
    <w:rsid w:val="00E1195C"/>
    <w:rsid w:val="00E140AE"/>
    <w:rsid w:val="00E15805"/>
    <w:rsid w:val="00E15DF6"/>
    <w:rsid w:val="00E17004"/>
    <w:rsid w:val="00E206B6"/>
    <w:rsid w:val="00E22DDC"/>
    <w:rsid w:val="00E2392F"/>
    <w:rsid w:val="00E329F9"/>
    <w:rsid w:val="00E34376"/>
    <w:rsid w:val="00E34696"/>
    <w:rsid w:val="00E369CC"/>
    <w:rsid w:val="00E36D96"/>
    <w:rsid w:val="00E463E7"/>
    <w:rsid w:val="00E470E1"/>
    <w:rsid w:val="00E6418E"/>
    <w:rsid w:val="00E719BB"/>
    <w:rsid w:val="00E7736D"/>
    <w:rsid w:val="00E810A0"/>
    <w:rsid w:val="00E81DDD"/>
    <w:rsid w:val="00E82B18"/>
    <w:rsid w:val="00E84CFE"/>
    <w:rsid w:val="00E878F4"/>
    <w:rsid w:val="00E87BDE"/>
    <w:rsid w:val="00E87D91"/>
    <w:rsid w:val="00E909AA"/>
    <w:rsid w:val="00E90F60"/>
    <w:rsid w:val="00E92571"/>
    <w:rsid w:val="00E93042"/>
    <w:rsid w:val="00E9319B"/>
    <w:rsid w:val="00E9499D"/>
    <w:rsid w:val="00E95936"/>
    <w:rsid w:val="00EA5528"/>
    <w:rsid w:val="00EB54FB"/>
    <w:rsid w:val="00EB60F6"/>
    <w:rsid w:val="00EB713D"/>
    <w:rsid w:val="00EB76D3"/>
    <w:rsid w:val="00EB7787"/>
    <w:rsid w:val="00EC1834"/>
    <w:rsid w:val="00EC25E1"/>
    <w:rsid w:val="00EC315B"/>
    <w:rsid w:val="00EC7ADB"/>
    <w:rsid w:val="00ED21EB"/>
    <w:rsid w:val="00ED6B4D"/>
    <w:rsid w:val="00EE05CE"/>
    <w:rsid w:val="00EE2574"/>
    <w:rsid w:val="00EE29C7"/>
    <w:rsid w:val="00EE36AE"/>
    <w:rsid w:val="00EF24E1"/>
    <w:rsid w:val="00EF78B5"/>
    <w:rsid w:val="00F029E7"/>
    <w:rsid w:val="00F100DE"/>
    <w:rsid w:val="00F11F42"/>
    <w:rsid w:val="00F13093"/>
    <w:rsid w:val="00F1598B"/>
    <w:rsid w:val="00F16C7E"/>
    <w:rsid w:val="00F17E33"/>
    <w:rsid w:val="00F20EF4"/>
    <w:rsid w:val="00F26D4F"/>
    <w:rsid w:val="00F30C1F"/>
    <w:rsid w:val="00F32E6D"/>
    <w:rsid w:val="00F345CD"/>
    <w:rsid w:val="00F35322"/>
    <w:rsid w:val="00F36E33"/>
    <w:rsid w:val="00F50505"/>
    <w:rsid w:val="00F50E9A"/>
    <w:rsid w:val="00F63707"/>
    <w:rsid w:val="00F658F7"/>
    <w:rsid w:val="00F66DB2"/>
    <w:rsid w:val="00F70931"/>
    <w:rsid w:val="00F742A4"/>
    <w:rsid w:val="00F7776E"/>
    <w:rsid w:val="00F825F5"/>
    <w:rsid w:val="00F87D1D"/>
    <w:rsid w:val="00F93495"/>
    <w:rsid w:val="00F9662E"/>
    <w:rsid w:val="00F96F47"/>
    <w:rsid w:val="00FA143F"/>
    <w:rsid w:val="00FA3405"/>
    <w:rsid w:val="00FA5ABB"/>
    <w:rsid w:val="00FA6182"/>
    <w:rsid w:val="00FA7C11"/>
    <w:rsid w:val="00FB4DA4"/>
    <w:rsid w:val="00FB67EF"/>
    <w:rsid w:val="00FC0B32"/>
    <w:rsid w:val="00FC16BA"/>
    <w:rsid w:val="00FC295E"/>
    <w:rsid w:val="00FC3A1C"/>
    <w:rsid w:val="00FC576F"/>
    <w:rsid w:val="00FC719A"/>
    <w:rsid w:val="00FD0CA6"/>
    <w:rsid w:val="00FD2375"/>
    <w:rsid w:val="00FD53EE"/>
    <w:rsid w:val="00FD552F"/>
    <w:rsid w:val="00FD575C"/>
    <w:rsid w:val="00FE0216"/>
    <w:rsid w:val="00FE4CBE"/>
    <w:rsid w:val="00FE4D92"/>
    <w:rsid w:val="00FE61FA"/>
    <w:rsid w:val="00FF1AB7"/>
    <w:rsid w:val="00FF25F3"/>
    <w:rsid w:val="00FF2C88"/>
    <w:rsid w:val="00FF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2BD5C"/>
  <w15:chartTrackingRefBased/>
  <w15:docId w15:val="{CC8C9AF6-2589-4AAA-810D-64221F728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A4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A4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A4C5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A4C5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A4C5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A4C5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A4C5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A4C5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A4C5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A4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A4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A4C5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A4C5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A4C5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A4C5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A4C5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A4C5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A4C55"/>
    <w:rPr>
      <w:rFonts w:asciiTheme="minorHAnsi" w:eastAsiaTheme="majorEastAsia" w:hAnsiTheme="minorHAnsi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A4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A4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A4C5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A4C5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A4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A4C5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A4C5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A4C5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A4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A4C5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A4C55"/>
    <w:rPr>
      <w:b/>
      <w:bCs/>
      <w:smallCaps/>
      <w:color w:val="2F5496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61F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61F81"/>
  </w:style>
  <w:style w:type="paragraph" w:styleId="Stopka">
    <w:name w:val="footer"/>
    <w:basedOn w:val="Normalny"/>
    <w:link w:val="StopkaZnak"/>
    <w:uiPriority w:val="99"/>
    <w:semiHidden/>
    <w:unhideWhenUsed/>
    <w:rsid w:val="00D720E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semiHidden/>
    <w:rsid w:val="00D72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b11bcc1-875f-4f53-8320-ce0dd5eabbf1}" enabled="1" method="Privileged" siteId="{d0f5c1a2-e9a8-44ff-a1cc-b094c39a84d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554</Words>
  <Characters>3328</Characters>
  <Application>Microsoft Office Word</Application>
  <DocSecurity>0</DocSecurity>
  <Lines>27</Lines>
  <Paragraphs>7</Paragraphs>
  <ScaleCrop>false</ScaleCrop>
  <Company>Georg Fischer</Company>
  <LinksUpToDate>false</LinksUpToDate>
  <CharactersWithSpaces>3875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Styczewski Mateusz</dc:creator>
  <cp:keywords/>
  <dc:description/>
  <cp:lastModifiedBy>Styczewski Mateusz</cp:lastModifiedBy>
  <cp:revision>3</cp:revision>
  <dcterms:created xsi:type="dcterms:W3CDTF">2026-06-23T06:01:00Z</dcterms:created>
  <dcterms:modified xsi:type="dcterms:W3CDTF">2026-06-23T08:54:00Z</dcterms:modified>
</cp:coreProperties>
</file>